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4B" w:rsidRPr="0020388E" w:rsidRDefault="00F901C2" w:rsidP="00485ABA">
      <w:pPr>
        <w:spacing w:after="0" w:line="240" w:lineRule="auto"/>
        <w:ind w:right="-1"/>
        <w:jc w:val="center"/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</w:pPr>
      <w:r w:rsidRPr="0020388E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 xml:space="preserve">Событийный календарь Дагестана на </w:t>
      </w:r>
      <w:r w:rsidR="008830E4" w:rsidRPr="0020388E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>202</w:t>
      </w:r>
      <w:r w:rsidR="00F93D35" w:rsidRPr="0020388E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>4</w:t>
      </w:r>
      <w:r w:rsidR="008830E4" w:rsidRPr="0020388E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 xml:space="preserve"> </w:t>
      </w:r>
      <w:r w:rsidRPr="0020388E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>года</w:t>
      </w:r>
    </w:p>
    <w:tbl>
      <w:tblPr>
        <w:tblStyle w:val="1"/>
        <w:tblpPr w:leftFromText="180" w:rightFromText="180" w:vertAnchor="text" w:horzAnchor="margin" w:tblpX="-209" w:tblpY="104"/>
        <w:tblW w:w="10860" w:type="dxa"/>
        <w:tblLook w:val="06A0" w:firstRow="1" w:lastRow="0" w:firstColumn="1" w:lastColumn="0" w:noHBand="1" w:noVBand="1"/>
      </w:tblPr>
      <w:tblGrid>
        <w:gridCol w:w="534"/>
        <w:gridCol w:w="3969"/>
        <w:gridCol w:w="3118"/>
        <w:gridCol w:w="3239"/>
      </w:tblGrid>
      <w:tr w:rsidR="0017646B" w:rsidRPr="0020388E" w:rsidTr="00821A55">
        <w:trPr>
          <w:trHeight w:val="444"/>
        </w:trPr>
        <w:tc>
          <w:tcPr>
            <w:tcW w:w="534" w:type="dxa"/>
            <w:vMerge w:val="restart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Название мероприятия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Дата и место проведения мероприятия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Организатор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</w:p>
        </w:tc>
      </w:tr>
      <w:tr w:rsidR="00E90D70" w:rsidRPr="0020388E" w:rsidTr="00821A55">
        <w:trPr>
          <w:trHeight w:val="106"/>
        </w:trPr>
        <w:tc>
          <w:tcPr>
            <w:tcW w:w="534" w:type="dxa"/>
            <w:vMerge/>
          </w:tcPr>
          <w:p w:rsidR="00E90D70" w:rsidRPr="0020388E" w:rsidRDefault="00E90D70" w:rsidP="00485ABA">
            <w:pPr>
              <w:pStyle w:val="a7"/>
              <w:ind w:left="0"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1.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2.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3.</w:t>
            </w:r>
          </w:p>
        </w:tc>
      </w:tr>
      <w:tr w:rsidR="0020388E" w:rsidRPr="0020388E" w:rsidTr="00485ABA">
        <w:trPr>
          <w:trHeight w:val="270"/>
        </w:trPr>
        <w:tc>
          <w:tcPr>
            <w:tcW w:w="10860" w:type="dxa"/>
            <w:gridSpan w:val="4"/>
          </w:tcPr>
          <w:p w:rsidR="00BD4E03" w:rsidRPr="0020388E" w:rsidRDefault="00BD4E03" w:rsidP="00485ABA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/>
                <w:color w:val="000000" w:themeColor="text1"/>
              </w:rPr>
              <w:t xml:space="preserve">Январь 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Зимний фестиваль еды на </w:t>
            </w:r>
            <w:proofErr w:type="spellStart"/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Мочохском</w:t>
            </w:r>
            <w:proofErr w:type="spellEnd"/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 озере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января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Хунзахский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Мочох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«Хунзахский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тел.: +7 (988) 643 55 17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Обрядовый праздник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Кьаба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10 февраль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Цумадинский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Тинди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«Цумадинский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тел: +7 (963) 374 82 33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Сольный концерт Государственного академического заслуженного ансамбля танца Дагестана «Лезгинка» «Мир сквозь танец»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17646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14 февраля 2024 г.,</w:t>
            </w:r>
          </w:p>
          <w:p w:rsidR="00372399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 Государственный республиканский русский драматический театр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им.  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(999) 533 01 07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</w:t>
            </w:r>
            <w:r w:rsidR="0017646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посвященный </w:t>
            </w:r>
            <w:r w:rsidR="0017646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еждународному Дню родных языков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21-22 февраля 2024г.,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Аварский музыкально-драматический театр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 Г. Цадасы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(999) 533 45 38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Открытый фе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стиваль ледолазания в Дагестане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на естественных водопадах Матласа Хунзахского района.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22-25 февраля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Хунзахский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Матлас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«Хунзахский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643 55 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Юбилейная ретроспективная выставка «Магомед-Каир Юнусилау. Певец родного края». </w:t>
            </w:r>
          </w:p>
        </w:tc>
        <w:tc>
          <w:tcPr>
            <w:tcW w:w="3118" w:type="dxa"/>
          </w:tcPr>
          <w:p w:rsidR="00E90D70" w:rsidRPr="0020388E" w:rsidRDefault="0017646B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евраль*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Национальный музей Республики Дагестан им. А. Тахо-Годи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423 31 28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Праздник первой борозды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Оцбай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10 марта 2024 г.,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Цумадинский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Гигатли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МР «Цумадинский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тел: +7 (960) 409 91 99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Празднование Масленицы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 11 - 17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Каспийск, городская площадь им. Ленина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«город Каспийск»,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(996) 419 00 56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Праздник весны (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Хьидин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Iуьш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16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Агульский район, 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с. Тпиг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МО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«Агульский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(989) 651 36 02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Празднование праздника первой борозды 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Эбелцан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17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Хивский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Хив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«Хивский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553 57 40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Фольклорный праздник «Широкая Масленица»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17 марта 2024г.,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Pr="0020388E">
              <w:rPr>
                <w:rFonts w:ascii="Times New Roman" w:hAnsi="Times New Roman" w:cs="Times New Roman"/>
                <w:color w:val="000000" w:themeColor="text1"/>
                <w:spacing w:val="5"/>
              </w:rPr>
              <w:t>Кизляр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pacing w:val="5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pacing w:val="5"/>
              </w:rPr>
              <w:t>«город Кизляр»,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pacing w:val="5"/>
              </w:rPr>
              <w:t xml:space="preserve">тел: +7(903) 429 28 37 </w:t>
            </w:r>
          </w:p>
        </w:tc>
      </w:tr>
      <w:tr w:rsidR="00ED6B6C" w:rsidRPr="0020388E" w:rsidTr="00821A55">
        <w:trPr>
          <w:trHeight w:val="273"/>
        </w:trPr>
        <w:tc>
          <w:tcPr>
            <w:tcW w:w="534" w:type="dxa"/>
          </w:tcPr>
          <w:p w:rsidR="00ED6B6C" w:rsidRPr="0020388E" w:rsidRDefault="00ED6B6C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D6B6C" w:rsidRPr="0020388E" w:rsidRDefault="00ED6B6C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«Встреча весны-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Интнил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хьхьу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D6B6C" w:rsidRPr="0020388E" w:rsidRDefault="00ED6B6C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6B6C" w:rsidRPr="0020388E" w:rsidRDefault="00ED6B6C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D6B6C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20-22 марта 2024 г.,</w:t>
            </w:r>
          </w:p>
          <w:p w:rsidR="00ED6B6C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Кулинский район, с. Вачи</w:t>
            </w:r>
          </w:p>
        </w:tc>
        <w:tc>
          <w:tcPr>
            <w:tcW w:w="3239" w:type="dxa"/>
          </w:tcPr>
          <w:p w:rsidR="00ED6B6C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D6B6C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«Кулинский район»,</w:t>
            </w:r>
          </w:p>
          <w:p w:rsidR="00ED6B6C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</w:t>
            </w:r>
            <w:r w:rsidR="00485ABA">
              <w:t xml:space="preserve"> </w:t>
            </w:r>
            <w:r w:rsidR="00485ABA" w:rsidRPr="00485ABA">
              <w:rPr>
                <w:rFonts w:ascii="Times New Roman" w:hAnsi="Times New Roman" w:cs="Times New Roman"/>
                <w:color w:val="000000" w:themeColor="text1"/>
              </w:rPr>
              <w:t>+7 8(722)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55 17 70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День первой борозды-праздник весны</w:t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Цунтинский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Цунта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МР «Цунтинский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(905) 718 88 57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Национальный праздник «Яран Сувар»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21 марта 2024 г., 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Ахтынский района, с. Ахты,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парк В.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Эмирова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«Ахтынский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309 80 81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90D70" w:rsidRPr="0020388E" w:rsidRDefault="00E90D70" w:rsidP="00485ABA">
            <w:pPr>
              <w:pStyle w:val="a9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Праздник Весны (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Интнил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хьхьу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21-22 март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Лакский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Щара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МР «Лакский район»,  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524 74 84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Праздник «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Навруз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Байрам»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21 марта 2024г.,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Южно-Сухокумск, 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пл. им. И. Шамиля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 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ород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Южно-Сухокумск»,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+7 (989) 891 51 79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Музыкально-театрализованное представление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Интнил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хьхьу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 (Весенняя ночь)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 марта 2024 г.,</w:t>
            </w:r>
          </w:p>
          <w:p w:rsidR="00372399" w:rsidRDefault="00485ABA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Махачкала,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Государственный республиканский русский драматический театр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 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410 33 36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Лезгинский национальный праздник «Яран Сувар»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 марта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Сулейман-Стальский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Касумкент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«Сулейман-Стальский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802 21 03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Традиционный праздник весны «Яран Сувар» </w:t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21-22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Курахский район с. Курах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«Курахский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928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 521 30 35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Праздник весны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Эбельцен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22 марта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Табасаранский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Хучни, спортивный комплекса им. М.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Калукского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«Табасаранский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528 04 44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Концерт лезгинской музыки «Яран Сувар» (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раздник весны)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арт* 2024 г.,</w:t>
            </w:r>
          </w:p>
          <w:p w:rsidR="00485ABA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 Государственный республиканс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кий русский драматический театр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 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485ABA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ел.: +7  (928) 547 36 82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Выставка из фондов Государственного музея-заповедника М.Ю. Лермонтова (г. Пятигорск)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арт*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 Дагестанский музей изобразительных искусств им. П.С.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Гамзатовой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(906) 447 89 43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«Акушинское подворье.  Балхарские узоры»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арт*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Акушинский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Акуша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«Акушинский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+ 7 (928) 062 96 36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Семяни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D6B6C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арт*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Дербентский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Геджух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ел.: +7 (928) 575 39 99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Фестиваль НХП «Наследие отцов»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арт* 2024 г., </w:t>
            </w:r>
          </w:p>
          <w:p w:rsidR="00372399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Карабудахкентский район,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. Карабудахкент,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парк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им. У. Буйнакского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МР «Карабудахкентский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тел.: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+7 (928) 833 91 94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портивный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форум студенческой молодежи СКФО «ЭРА»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арт*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г. Махачкала, просп. Имама Шамиля, д. 70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ФГБОУ ВО «Дагестанский государственный технический университет»,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тел.:</w:t>
            </w:r>
            <w:r w:rsidRPr="002038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+7 (8722) 62 37 61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Праздник первой борозды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4-15 апреля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Кулинский район, п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ос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Вихли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Кани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, Кая,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Хайхи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, Кули,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Цовкра-2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«Кулинский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</w:t>
            </w:r>
            <w:r w:rsidR="00485ABA">
              <w:t xml:space="preserve"> </w:t>
            </w:r>
            <w:r w:rsidR="00485ABA" w:rsidRPr="00485ABA">
              <w:rPr>
                <w:rFonts w:ascii="Times New Roman" w:hAnsi="Times New Roman" w:cs="Times New Roman"/>
                <w:color w:val="000000" w:themeColor="text1"/>
              </w:rPr>
              <w:t>+7 8(722)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55 17 70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Мероприятия, посвященные 100-летию Героя Советского Союза М-З.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Абдулманапова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13 апреля 2024 г.,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Ахвахский район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Кара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«Ахвахский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(964) 003 08 51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Районный фестиваль – конкурс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Кайтаг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– моя малая Родина»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20 апреля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Кайтагский район, с. Маджалис, центр культуры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«Кайтагский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(988) 088 38 58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Открытый чемпионат Республики Дагестан по национальным видам спорт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20 апреля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Левашинский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Леваши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«Левашинский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 +7 (87252) 21 9 98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фестиваль национальной песни «Голос гор»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20 апреля 2024г.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Левашинский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Леваши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«Левашинский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 +7 (87252) 219 98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90D70" w:rsidRPr="006A0CA1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Трейловый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забег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«Dagestan Wild Trail 2024»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90D70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20-21 апреля 2024 г.</w:t>
            </w:r>
          </w:p>
        </w:tc>
        <w:tc>
          <w:tcPr>
            <w:tcW w:w="3239" w:type="dxa"/>
          </w:tcPr>
          <w:p w:rsidR="00485ABA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Министерство </w:t>
            </w:r>
          </w:p>
          <w:p w:rsidR="00E90D70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по туризму</w:t>
            </w:r>
            <w:r w:rsidR="00485ABA"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и народным художественным промыслам Республики Дагестан,</w:t>
            </w:r>
          </w:p>
          <w:p w:rsidR="00E90D70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тел.</w:t>
            </w:r>
            <w:r w:rsidR="00ED6B6C"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: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+7 (8722) 55 49 69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День  первой борозды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proofErr w:type="spellStart"/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Оцбай</w:t>
            </w:r>
            <w:proofErr w:type="spellEnd"/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22-23 апреля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Хунзахский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Хунзах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Администрация МР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«Хунзахский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тел.: +7 (988) 643 55 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Фестиваль «Весна Победы»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26 апреля 2024г.,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Южно-Сухокумск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 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ород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Южно-Сухокумск»,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тел.: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+7 (989) 891 51 79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Ежегодный Республиканский 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традиционной культуры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Шатлыкъ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26 апреля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Каякентский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Новокаякент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="00ED6B6C" w:rsidRPr="00ED6B6C">
              <w:rPr>
                <w:rFonts w:ascii="Times New Roman" w:hAnsi="Times New Roman" w:cs="Times New Roman"/>
                <w:color w:val="000000" w:themeColor="text1"/>
              </w:rPr>
              <w:t xml:space="preserve">ентр традиционной культуры народов 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ED6B6C" w:rsidRPr="00ED6B6C">
              <w:rPr>
                <w:rFonts w:ascii="Times New Roman" w:hAnsi="Times New Roman" w:cs="Times New Roman"/>
                <w:color w:val="000000" w:themeColor="text1"/>
              </w:rPr>
              <w:t>оссии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«Каякентский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тел.: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+7 (967) 407 40 15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Фестиваль-альпинизма 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«Бессмертный полк»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29 апреля 2024 г., Докузпаринский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Усухчай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«Докузпаринский район», Федерация альпинизма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И.М.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Алискеров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(960) 411 19 55,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hAnsi="Times New Roman" w:cs="Times New Roman"/>
                <w:color w:val="000000" w:themeColor="text1"/>
              </w:rPr>
              <w:t>+7 8(722)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55 14 43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национальной песни имени Д. Рагимовой и Р. Гаджиевой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прель*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Дербент,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Лезгинский театр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372399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тел.: +7 (928) 503 72 03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Выставка «Память»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прель-май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6C" w:rsidRPr="00ED6B6C">
              <w:rPr>
                <w:rFonts w:ascii="Times New Roman" w:hAnsi="Times New Roman" w:cs="Times New Roman"/>
                <w:color w:val="000000" w:themeColor="text1"/>
              </w:rPr>
              <w:t xml:space="preserve">Дагестанское отделение Втоо 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ED6B6C" w:rsidRPr="00ED6B6C">
              <w:rPr>
                <w:rFonts w:ascii="Times New Roman" w:hAnsi="Times New Roman" w:cs="Times New Roman"/>
                <w:color w:val="000000" w:themeColor="text1"/>
              </w:rPr>
              <w:t xml:space="preserve">Союз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х</w:t>
            </w:r>
            <w:r w:rsidR="00ED6B6C" w:rsidRPr="00ED6B6C">
              <w:rPr>
                <w:rFonts w:ascii="Times New Roman" w:hAnsi="Times New Roman" w:cs="Times New Roman"/>
                <w:color w:val="000000" w:themeColor="text1"/>
              </w:rPr>
              <w:t>удожников России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ел.: +7 (988) 429 51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Открытие туристско-рекреационного комплекса «Персиковый остров» 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прель*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Буйнакский район,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с. Чиркей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МР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«Буйнакский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8 (928) 951 35 35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Праздник первой борозды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Хъур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дуккаврил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байрам»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90D70" w:rsidRPr="0020388E" w:rsidRDefault="00ED6B6C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прель*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Лакский район,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Унчукатли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«Лакский район»,  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(928) 520 68 64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Всероссийская ярмарка трудоустройства «Работа России. Время возможностей»</w:t>
            </w:r>
          </w:p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D6B6C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егиональный этап)</w:t>
            </w:r>
          </w:p>
        </w:tc>
        <w:tc>
          <w:tcPr>
            <w:tcW w:w="3118" w:type="dxa"/>
          </w:tcPr>
          <w:p w:rsidR="00E90D70" w:rsidRPr="0020388E" w:rsidRDefault="00ED6B6C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прель*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 пр. Имама Шамиля, 31 «Г», Исторический парк «Россия – Моя история»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труда и социального развития Республики Дагестан,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64 27 58</w:t>
            </w:r>
          </w:p>
        </w:tc>
      </w:tr>
      <w:tr w:rsidR="00B4077A" w:rsidRPr="0020388E" w:rsidTr="005B45EE">
        <w:trPr>
          <w:trHeight w:val="278"/>
        </w:trPr>
        <w:tc>
          <w:tcPr>
            <w:tcW w:w="534" w:type="dxa"/>
          </w:tcPr>
          <w:p w:rsidR="00B4077A" w:rsidRPr="0020388E" w:rsidRDefault="00B4077A" w:rsidP="00B4077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4077A" w:rsidRPr="000D3158" w:rsidRDefault="00B4077A" w:rsidP="00B4077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ифтар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4077A" w:rsidRPr="000D3158" w:rsidRDefault="00B4077A" w:rsidP="00B407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highlight w:val="yellow"/>
              </w:rPr>
              <w:t xml:space="preserve">прель* </w:t>
            </w:r>
            <w:r w:rsidRPr="000D3158">
              <w:rPr>
                <w:rFonts w:ascii="Times New Roman" w:hAnsi="Times New Roman" w:cs="Times New Roman"/>
                <w:highlight w:val="yellow"/>
              </w:rPr>
              <w:t>2024 г.</w:t>
            </w:r>
          </w:p>
          <w:p w:rsidR="00B4077A" w:rsidRPr="000D3158" w:rsidRDefault="00B4077A" w:rsidP="00B407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 xml:space="preserve">г. </w:t>
            </w:r>
            <w:r>
              <w:rPr>
                <w:rFonts w:ascii="Times New Roman" w:hAnsi="Times New Roman" w:cs="Times New Roman"/>
                <w:highlight w:val="yellow"/>
              </w:rPr>
              <w:t>Дербент</w:t>
            </w:r>
          </w:p>
        </w:tc>
        <w:tc>
          <w:tcPr>
            <w:tcW w:w="3239" w:type="dxa"/>
          </w:tcPr>
          <w:p w:rsidR="00B4077A" w:rsidRPr="000D3158" w:rsidRDefault="00B4077A" w:rsidP="00B407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Министерство по туризму и народным художественным промыслам Республики Дагестан,</w:t>
            </w:r>
          </w:p>
          <w:p w:rsidR="00B4077A" w:rsidRPr="000D3158" w:rsidRDefault="00B4077A" w:rsidP="00B407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тел.: </w:t>
            </w:r>
            <w:r w:rsidRPr="000D3158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>+7</w:t>
            </w:r>
            <w:r w:rsidRPr="000D3158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 xml:space="preserve"> </w:t>
            </w:r>
            <w:r w:rsidRPr="000D3158">
              <w:rPr>
                <w:rFonts w:ascii="Times New Roman" w:hAnsi="Times New Roman" w:cs="Times New Roman"/>
                <w:color w:val="000000" w:themeColor="text1"/>
                <w:highlight w:val="yellow"/>
              </w:rPr>
              <w:t>(8722) 55 49 69</w:t>
            </w:r>
          </w:p>
        </w:tc>
      </w:tr>
      <w:tr w:rsidR="000D3158" w:rsidRPr="0020388E" w:rsidTr="000429B9">
        <w:trPr>
          <w:trHeight w:val="278"/>
        </w:trPr>
        <w:tc>
          <w:tcPr>
            <w:tcW w:w="534" w:type="dxa"/>
          </w:tcPr>
          <w:p w:rsidR="000D3158" w:rsidRPr="0020388E" w:rsidRDefault="000D3158" w:rsidP="000D3158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D3158" w:rsidRPr="000D3158" w:rsidRDefault="000D3158" w:rsidP="000D3158">
            <w:pPr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 xml:space="preserve">Всероссийский фестиваль </w:t>
            </w:r>
          </w:p>
          <w:p w:rsidR="000D3158" w:rsidRPr="000D3158" w:rsidRDefault="000D3158" w:rsidP="000D3158">
            <w:pPr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«Хранители традиций»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D3158" w:rsidRPr="000D3158" w:rsidRDefault="000D3158" w:rsidP="000D31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highlight w:val="yellow"/>
              </w:rPr>
              <w:t xml:space="preserve">прель – май </w:t>
            </w:r>
            <w:r w:rsidRPr="000D3158">
              <w:rPr>
                <w:rFonts w:ascii="Times New Roman" w:hAnsi="Times New Roman" w:cs="Times New Roman"/>
                <w:highlight w:val="yellow"/>
              </w:rPr>
              <w:t>2024 г.</w:t>
            </w:r>
          </w:p>
          <w:p w:rsidR="000D3158" w:rsidRPr="000D3158" w:rsidRDefault="000D3158" w:rsidP="000D31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г. Махачкала</w:t>
            </w:r>
          </w:p>
        </w:tc>
        <w:tc>
          <w:tcPr>
            <w:tcW w:w="3239" w:type="dxa"/>
          </w:tcPr>
          <w:p w:rsidR="000D3158" w:rsidRPr="000D3158" w:rsidRDefault="000D3158" w:rsidP="000D31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highlight w:val="yellow"/>
              </w:rPr>
              <w:t>Министерство по туризму и народным художественным промыслам Республики Дагестан</w:t>
            </w:r>
            <w:r w:rsidRPr="000D3158">
              <w:rPr>
                <w:rFonts w:ascii="Times New Roman" w:hAnsi="Times New Roman" w:cs="Times New Roman"/>
                <w:highlight w:val="yellow"/>
              </w:rPr>
              <w:t>,</w:t>
            </w:r>
          </w:p>
          <w:p w:rsidR="000D3158" w:rsidRPr="000D3158" w:rsidRDefault="000D3158" w:rsidP="000D31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3158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тел.: </w:t>
            </w:r>
            <w:r w:rsidRPr="000D3158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>+7</w:t>
            </w:r>
            <w:r w:rsidRPr="000D3158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 xml:space="preserve"> </w:t>
            </w:r>
            <w:r w:rsidRPr="000D3158">
              <w:rPr>
                <w:rFonts w:ascii="Times New Roman" w:hAnsi="Times New Roman" w:cs="Times New Roman"/>
                <w:color w:val="000000" w:themeColor="text1"/>
                <w:highlight w:val="yellow"/>
              </w:rPr>
              <w:t>(8722) 55 49 69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Финал телевизионного республиканского конкурса-фестиваля «С песней к Победе»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9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Махачкала, </w:t>
            </w:r>
            <w:r w:rsidR="00F51A3F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етняя эстрада Даггосфилармонии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</w:t>
            </w:r>
            <w:r w:rsidR="00F51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509 06 22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Конноспортивное мероприятие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 май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Кизилюртовский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Комсомольское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«Кизилюртовский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523 80 81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Конноспортивные состязания посвященны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>е 79-й годовщине Великой Победы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 мая 2024г.  </w:t>
            </w:r>
          </w:p>
          <w:p w:rsidR="00372399" w:rsidRDefault="00372399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Буйнакского района,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Кафыр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-Кумух,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МР «Буйнакский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(928) 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055 59 95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9 мая День Победы в Великой Отечественной войне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9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Каспийск, городская площадь им. Ленина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«город Каспийск»,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+7 (996) 419 00 56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Международное соревнование по греко-римской борьбе памяти С.Х.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Асиятилова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10 - 14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Дворец спорта и молодежи им. А. Алиева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9" w:type="dxa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61 11 25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фестиваль семейного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художественного творчества «Семья Дагестана»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15 мая 2024 г., 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Сергокалинский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Сергокала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Администрация МР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«Сергокалинский район»,  тел.: +7 (963) 428 17 77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Чемпионат России по кикбоксингу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17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г. Каспийск,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Дворец спорта и молодежи им. А. Алиева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  <w:shd w:val="clear" w:color="000000" w:fill="FFFFFF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61 11 25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Республиканский фестиваль детских общественных организаций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tabs>
                <w:tab w:val="left" w:pos="1860"/>
              </w:tabs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19 мая 2024 г.,</w:t>
            </w:r>
          </w:p>
          <w:p w:rsidR="00E90D70" w:rsidRPr="0020388E" w:rsidRDefault="00372399" w:rsidP="00485ABA">
            <w:pPr>
              <w:tabs>
                <w:tab w:val="left" w:pos="1860"/>
              </w:tabs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Махачкала, пр. 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Р. Гамзатова, площадь Ленина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Министерство образования и науки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тел.: +7(8722) 67 84 51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Всероссийская акция «Ночь в музее»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20 мая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412 09 12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Полумарафон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ЗаБег.РФ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спорта Российской Федерации, Всероссийская федерация легкой атлетики полумарафон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ЗаБег.РФ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(920) 654 81 27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Форум патриотических сил в Республике Дагестан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22-24 мая 2024 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Махачкала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национальной политике </w:t>
            </w:r>
          </w:p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 делам религий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F51A3F" w:rsidP="00F21317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: +7 (8722) 67</w:t>
            </w:r>
            <w:r w:rsidR="00F213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F213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F21317" w:rsidRPr="0020388E" w:rsidTr="00821A55">
        <w:trPr>
          <w:trHeight w:val="273"/>
        </w:trPr>
        <w:tc>
          <w:tcPr>
            <w:tcW w:w="534" w:type="dxa"/>
          </w:tcPr>
          <w:p w:rsidR="00F21317" w:rsidRPr="0020388E" w:rsidRDefault="00F21317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F21317" w:rsidRPr="00F21317" w:rsidRDefault="00F21317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XXIV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Российская выставка племенных овец и коз</w:t>
            </w:r>
          </w:p>
        </w:tc>
        <w:tc>
          <w:tcPr>
            <w:tcW w:w="3118" w:type="dxa"/>
          </w:tcPr>
          <w:p w:rsidR="00F21317" w:rsidRPr="0020388E" w:rsidRDefault="00F21317" w:rsidP="00F2131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22-24 мая 2024 г., </w:t>
            </w:r>
          </w:p>
          <w:p w:rsidR="00F21317" w:rsidRPr="00F21317" w:rsidRDefault="00F21317" w:rsidP="00F21317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Махачкала</w:t>
            </w:r>
          </w:p>
        </w:tc>
        <w:tc>
          <w:tcPr>
            <w:tcW w:w="3239" w:type="dxa"/>
          </w:tcPr>
          <w:p w:rsidR="00F21317" w:rsidRDefault="00F21317" w:rsidP="00485ABA">
            <w:pPr>
              <w:ind w:right="-1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Министерство сельского хозяйства и продовольствия Республики Дагестан,</w:t>
            </w:r>
            <w:r>
              <w:t xml:space="preserve"> </w:t>
            </w:r>
          </w:p>
          <w:p w:rsidR="00F21317" w:rsidRPr="0020388E" w:rsidRDefault="00F21317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тел.: +7 (</w:t>
            </w:r>
            <w:r w:rsidRPr="00F21317">
              <w:rPr>
                <w:rFonts w:ascii="Times New Roman" w:hAnsi="Times New Roman" w:cs="Times New Roman"/>
                <w:color w:val="000000" w:themeColor="text1"/>
              </w:rPr>
              <w:t>8722)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51 75 35</w:t>
            </w:r>
            <w:bookmarkStart w:id="0" w:name="_GoBack"/>
            <w:bookmarkEnd w:id="0"/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День российского предпринимательства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26 мая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Агентство по предпринимательству и инвестициям Республики Дагестан, </w:t>
            </w:r>
          </w:p>
          <w:p w:rsidR="00E90D70" w:rsidRPr="0020388E" w:rsidRDefault="00F21317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тел.: +7 (</w:t>
            </w:r>
            <w:r w:rsidRPr="00F21317">
              <w:rPr>
                <w:rFonts w:ascii="Times New Roman" w:hAnsi="Times New Roman" w:cs="Times New Roman"/>
                <w:color w:val="000000" w:themeColor="text1"/>
              </w:rPr>
              <w:t>8722)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67 13 75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Международный межрелигиозный молодёжный форум </w:t>
            </w:r>
          </w:p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ай*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Махачкала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национальной политике </w:t>
            </w:r>
          </w:p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 делам религий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+7 (8722) 67 21 17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Конные скачки на призы Главы МР «Гумбетовский район»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ай*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Гумбетовский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Килятль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, ипподром в местности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Рочоб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«Гумбетовский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372 37 11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jc w:val="both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Традиционные конные </w:t>
            </w:r>
            <w:r w:rsidR="00F51A3F">
              <w:t xml:space="preserve"> </w:t>
            </w:r>
            <w:r w:rsidR="00F51A3F" w:rsidRPr="00F51A3F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скачки, посвященные памяти</w:t>
            </w:r>
            <w:r w:rsidR="00F51A3F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видного государственного деятеля </w:t>
            </w:r>
            <w:r w:rsidR="00F51A3F">
              <w:t xml:space="preserve"> </w:t>
            </w:r>
            <w:proofErr w:type="spellStart"/>
            <w:r w:rsidR="00372399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Магомедтагира</w:t>
            </w:r>
            <w:proofErr w:type="spellEnd"/>
            <w:r w:rsidR="00372399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 w:rsidR="00372399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Абдулбасирова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F51A3F" w:rsidP="00485ABA">
            <w:pPr>
              <w:pStyle w:val="a9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ай* 2023 г.,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Ботлихский район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Ансалта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Администрация</w:t>
            </w:r>
          </w:p>
          <w:p w:rsidR="00485ABA" w:rsidRDefault="00E90D70" w:rsidP="00485ABA">
            <w:pPr>
              <w:pStyle w:val="a9"/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МР «Ботлихский район», </w:t>
            </w:r>
          </w:p>
          <w:p w:rsidR="00E90D70" w:rsidRPr="0020388E" w:rsidRDefault="00E90D70" w:rsidP="00485ABA">
            <w:pPr>
              <w:pStyle w:val="a9"/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тел: +7 (906) 449 46 07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Спортивный фестиваль «Скачки» памяти первого имама Дагестана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Газимагомеда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ай*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Шамильский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Голотль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«Шамильский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тел: +7 (929) 118 87 77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Мероприятие, посвященное памяти народного поэта Дагестана, о</w:t>
            </w:r>
            <w:r w:rsidRPr="0020388E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сновоположника современной дагестанской литературы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Сулеймана Стальского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ай*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Дербент,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Лезгинский театр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503 72 03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Въездная выставка из фондов Государственного центрального музея современной истории России «Раритеты из фондового собрания Музея современной истории России»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ай* -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юнь* 2024 г.,</w:t>
            </w:r>
          </w:p>
          <w:p w:rsidR="00372399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Дербент, цитадель </w:t>
            </w:r>
          </w:p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Нарын-Кала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832 16 47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XVII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 Международный музыкальный фестиваль «Порт-Петровские Ассамблеи»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ай* -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юнь*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Дагестанский государственный кумыкский музыкально-драматический театр им. А.-П.Салаватова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(963) 374 33 77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Международный день защиты детей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Каспийск, городская площадь им. Ленина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«город Каспийск»,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+7 (996) 419 00 56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023DD2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Юбилейное п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разднование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80 лет</w:t>
            </w:r>
            <w:r>
              <w:rPr>
                <w:rFonts w:ascii="Times New Roman" w:hAnsi="Times New Roman" w:cs="Times New Roman"/>
                <w:color w:val="000000" w:themeColor="text1"/>
              </w:rPr>
              <w:t>ия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образования Кизилюртовского района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5 июль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20388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(место пров</w:t>
            </w:r>
            <w:r w:rsidR="00023DD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едения</w:t>
            </w:r>
            <w:r w:rsidRPr="0020388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мероприятия определится за 2 недели)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«Кизилюртовский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563 95 05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023DD2" w:rsidRDefault="00E90D70" w:rsidP="00485ABA">
            <w:pPr>
              <w:spacing w:line="238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023DD2">
              <w:rPr>
                <w:rFonts w:ascii="Times New Roman" w:eastAsia="Times New Roman" w:hAnsi="Times New Roman" w:cs="Times New Roman"/>
              </w:rPr>
              <w:t xml:space="preserve">Ярмарка товаров легкой промышленности, приуроченная ко 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DD2">
              <w:rPr>
                <w:rFonts w:ascii="Times New Roman" w:eastAsia="Times New Roman" w:hAnsi="Times New Roman" w:cs="Times New Roman"/>
              </w:rPr>
              <w:t>Дню работников легкой и текстильной промышленности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9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Махачкала</w:t>
            </w:r>
            <w:r w:rsidR="00023DD2">
              <w:rPr>
                <w:rFonts w:ascii="Times New Roman" w:eastAsia="Times New Roman" w:hAnsi="Times New Roman" w:cs="Times New Roman"/>
                <w:color w:val="000000" w:themeColor="text1"/>
              </w:rPr>
              <w:t>, прилегающая территория к Аварскому театру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Министерство промышленности и торговли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(8722) 68 31 22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485ABA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Межрегиональный Фестиваль моды, приуроченный ко </w:t>
            </w:r>
            <w:r w:rsidR="00023DD2"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>ню моды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>9 июля 202</w:t>
            </w:r>
            <w:r w:rsidR="00023DD2"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  <w:r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>г.,</w:t>
            </w:r>
          </w:p>
          <w:p w:rsidR="00E90D70" w:rsidRPr="00485ABA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eastAsia="Times New Roman" w:hAnsi="Times New Roman" w:cs="Times New Roman"/>
                <w:color w:val="000000" w:themeColor="text1"/>
              </w:rPr>
              <w:t>г. Махачкала, прилегающая территория к Аварскому театру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Министерство промышленности и торговли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+7(8722) 68-31-22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spacing w:line="257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Республиканские соревнования по дзюдо посвящённы</w:t>
            </w:r>
            <w:r w:rsidR="00023DD2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Герою России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Каидову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З.Г.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11-12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Агульский район,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с. Тпиг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МО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«Агульский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(989) 651 36 02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Дни народных художественных промыслов РД и ковровой ярмарки в г. Дербенте </w:t>
            </w:r>
          </w:p>
        </w:tc>
        <w:tc>
          <w:tcPr>
            <w:tcW w:w="311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15-17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Дербент,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Мамедбекова</w:t>
            </w:r>
            <w:proofErr w:type="spellEnd"/>
          </w:p>
        </w:tc>
        <w:tc>
          <w:tcPr>
            <w:tcW w:w="323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«город Дербент»,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560 88 80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Фестиваль этно-рок-джаз музыкальной культуры «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PRO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явление 05»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24-26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509 06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Международное соревнование по вольной борьбе памяти А. Алиева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июня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Каспийск, Дворец 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спорта и молодежи им. А. Алиева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</w:t>
            </w:r>
            <w:r w:rsidR="00821A55">
              <w:rPr>
                <w:rFonts w:ascii="Times New Roman" w:hAnsi="Times New Roman" w:cs="Times New Roman"/>
                <w:color w:val="000000" w:themeColor="text1"/>
              </w:rPr>
              <w:t xml:space="preserve"> Дагестана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61 11 25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XXII Международный фестиваль фольклора и традиционной культуры «Горцы»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28 июня 2024 г.,</w:t>
            </w:r>
          </w:p>
          <w:p w:rsidR="00372399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Государственный республиканский русский драматический театр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 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62-39-68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Открытие юбилейной выставки, посвященной 110-летию народного поэта Дагестана А.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>Аджиева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юнь* 2024 г.,</w:t>
            </w:r>
          </w:p>
          <w:p w:rsidR="00372399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Дом-музей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 А. Аджиева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299 56 38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Народный праздник эпоса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Шарвили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F51A3F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юнь* 2024 г.,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Ахтынский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Ахты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«Ахтынский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309 80 81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«Чуду-фест»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юнь*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Дербентский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Геджух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(928) 575 39 99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Всероссийская ярмарка трудоустройства «Работа России. Время возможностей»</w:t>
            </w:r>
          </w:p>
          <w:p w:rsidR="00E90D70" w:rsidRPr="00F51A3F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1A3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51A3F" w:rsidRPr="00F51A3F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F51A3F">
              <w:rPr>
                <w:rFonts w:ascii="Times New Roman" w:hAnsi="Times New Roman" w:cs="Times New Roman"/>
                <w:color w:val="000000" w:themeColor="text1"/>
              </w:rPr>
              <w:t>егиональный этап)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юнь*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Махачкала,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>Дом Дружбы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труда и социального развития Республики Дагестан,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64 27 58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«Оренбургский пуховый платок – Нити Дружбы» – </w:t>
            </w:r>
            <w:r w:rsidR="00F51A3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ыставка пуховых платков из фондов Оренбургского областного музея изобразительных искусств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юнь*-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юль* 2024 г.,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Дербент, Музей ковра и декоративно-прикладного искусства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832 16 47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«Памятники камнерезного искусства и арабской эпиграфики» – </w:t>
            </w:r>
            <w:r w:rsidR="00F51A3F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ыставка на основе работ доктора искусствоведения 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Маммаева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М.М. </w:t>
            </w:r>
          </w:p>
        </w:tc>
        <w:tc>
          <w:tcPr>
            <w:tcW w:w="3118" w:type="dxa"/>
          </w:tcPr>
          <w:p w:rsidR="00E90D70" w:rsidRPr="0020388E" w:rsidRDefault="00F51A3F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юнь*-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юль* 2024 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4263" w:rsidRPr="0020388E">
              <w:rPr>
                <w:rFonts w:ascii="Times New Roman" w:hAnsi="Times New Roman" w:cs="Times New Roman"/>
                <w:color w:val="000000" w:themeColor="text1"/>
              </w:rPr>
              <w:t xml:space="preserve"> г. Махачкала,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4263" w:rsidRPr="00ED6B6C">
              <w:rPr>
                <w:rFonts w:ascii="Times New Roman" w:hAnsi="Times New Roman" w:cs="Times New Roman"/>
                <w:color w:val="000000" w:themeColor="text1"/>
              </w:rPr>
              <w:t xml:space="preserve">Дагестанское отделение Втоо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414263" w:rsidRPr="00ED6B6C">
              <w:rPr>
                <w:rFonts w:ascii="Times New Roman" w:hAnsi="Times New Roman" w:cs="Times New Roman"/>
                <w:color w:val="000000" w:themeColor="text1"/>
              </w:rPr>
              <w:t xml:space="preserve">Союз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х</w:t>
            </w:r>
            <w:r w:rsidR="00414263" w:rsidRPr="00ED6B6C">
              <w:rPr>
                <w:rFonts w:ascii="Times New Roman" w:hAnsi="Times New Roman" w:cs="Times New Roman"/>
                <w:color w:val="000000" w:themeColor="text1"/>
              </w:rPr>
              <w:t>удожников России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культуры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(988)429-51-75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Праздник «95 лет Курахскому району» </w:t>
            </w:r>
          </w:p>
        </w:tc>
        <w:tc>
          <w:tcPr>
            <w:tcW w:w="3118" w:type="dxa"/>
          </w:tcPr>
          <w:p w:rsidR="00C128A4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3 июля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Курахский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с. Курах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«Курахский район»,</w:t>
            </w:r>
          </w:p>
          <w:p w:rsidR="00E90D70" w:rsidRPr="0020388E" w:rsidRDefault="00372399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тел.: +7 (965) 488 45 96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Праздник «День рыбака»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14 июля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Тарумовский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Коктюбей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«Тарумовский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(938) 793 13 95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Мероприятие, посвященное 95-летию образования Сулейман-Стальского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C128A4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15 июля 2024 г., 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Сулейман-Стальский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с. Касумкент</w:t>
            </w:r>
          </w:p>
        </w:tc>
        <w:tc>
          <w:tcPr>
            <w:tcW w:w="3239" w:type="dxa"/>
          </w:tcPr>
          <w:p w:rsidR="00E90D70" w:rsidRPr="0020388E" w:rsidRDefault="00E90D70" w:rsidP="00821A55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Администрация МР «Сулейман-Стальский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район», 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тел.: +7 (928) 802 21 03</w:t>
            </w:r>
          </w:p>
        </w:tc>
      </w:tr>
      <w:tr w:rsidR="0017646B" w:rsidRPr="0020388E" w:rsidTr="00821A55">
        <w:trPr>
          <w:trHeight w:val="710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«Золотой абрикос»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20 июля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Унцукульский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п. Шамилькала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«Унцукульский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694 99 41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фестиваль «Узоры 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Кайтага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25 июл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Кайтагский район, с. Маджалис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«Кайтагский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088 38 58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Фестиваль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ашугской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 песни «Пой, ашуг!»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26 июля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Магарамкентский район,</w:t>
            </w:r>
          </w:p>
          <w:p w:rsidR="00E90D70" w:rsidRPr="0020388E" w:rsidRDefault="00372399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с. Магарамкент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«Магарамкентский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522 77 66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Концертные мероприятия, выставки, турнир по вольной борьбе на приз религиозного деятеля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Курамагомеда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Хаджи Рамазанова 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июля 2024 г.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Цунтинский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Цунта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МР «Цунтинский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(905) 718-88-57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День ВМФ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28 июля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«город Каспийск»,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+7 996 419-00-56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Всероссийский ралли «Шелковый путь – 2024» 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юль*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Ногайский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Нариман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«Ногайский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+7 932 255 91 64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фольклора «Наследие»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юль*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Акушинский район,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Акуша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«Акушинский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+ 7 (928) 062 96 36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Культурно-образовательный проект для молодых соотечественников «Мой Дагестан»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5-10 августа 2024 г.,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Махачкала,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Исторический парк «Россия – моя история»</w:t>
            </w:r>
          </w:p>
        </w:tc>
        <w:tc>
          <w:tcPr>
            <w:tcW w:w="3239" w:type="dxa"/>
          </w:tcPr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национальной политике </w:t>
            </w:r>
          </w:p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 делам религий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+7 (8722) 67 21 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 Международный Фестиваль кросс-национальной музыкальной культуры «Созвучие»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15-21 августа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2024 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509 06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Юбилей 90 лет Агульскому району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16 августа 2024 г.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Агульский район, с. Тпиг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«Агульский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(989) 651 36 02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этнической культуры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Тархо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», посвященный Году Семьи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17-18 августа 2024 г., Ахвахский район, 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Арчо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Администрации МР «Ахвахский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(964) 003 08 51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праздник песни «Певцы съезжаются в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Ахвах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17-18 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вгуста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Ахвахский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Арчо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Администрации МР «Ахвахский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(964) 003 08 51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Ежегодный конно-спортивный  фестиваль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посвященный 25 годовщине разгрома международных террористов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вторгшихся на территорию Дагестана в 1999 году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18 август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2024 г.,  Казбековский район, местность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Аркабаш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«Казбековский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277 72 77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Чайный фестиваль в Сосновом бору.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19-20 августа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Дербенте,</w:t>
            </w:r>
            <w:r w:rsidR="004142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Сосновый бор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ГО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«город Дербент»,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(906) 233 04 92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спортивного туризма «Цумада-2024»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 по 27 августа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Цумадинский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Хонох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«Цумадинский район», Федерация спортивного туризма Р</w:t>
            </w:r>
            <w:r w:rsidR="00821A55">
              <w:rPr>
                <w:rFonts w:ascii="Times New Roman" w:hAnsi="Times New Roman" w:cs="Times New Roman"/>
                <w:color w:val="000000" w:themeColor="text1"/>
              </w:rPr>
              <w:t xml:space="preserve">еспублики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821A55">
              <w:rPr>
                <w:rFonts w:ascii="Times New Roman" w:hAnsi="Times New Roman" w:cs="Times New Roman"/>
                <w:color w:val="000000" w:themeColor="text1"/>
              </w:rPr>
              <w:t>агестан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(960) 417 60 99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Восхождение на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Адалло</w:t>
            </w:r>
            <w:proofErr w:type="spellEnd"/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25-27 август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2024 г., Цумадинский район, 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станция «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Сулак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высокогорная</w:t>
            </w:r>
            <w:r w:rsidR="00C128A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«Цумадинский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374 82 33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народных песен и танцев «Кюринские зори»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C128A4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вгуст* 2024 г., 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Сулейман-Стальский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Касумкент</w:t>
            </w:r>
          </w:p>
        </w:tc>
        <w:tc>
          <w:tcPr>
            <w:tcW w:w="3239" w:type="dxa"/>
          </w:tcPr>
          <w:p w:rsidR="00E90D70" w:rsidRPr="0020388E" w:rsidRDefault="00E90D70" w:rsidP="00821A55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«Сулейман-Стальский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802 21 03</w:t>
            </w:r>
          </w:p>
        </w:tc>
      </w:tr>
      <w:tr w:rsidR="00331CD0" w:rsidRPr="0020388E" w:rsidTr="00821A55">
        <w:trPr>
          <w:trHeight w:val="278"/>
        </w:trPr>
        <w:tc>
          <w:tcPr>
            <w:tcW w:w="534" w:type="dxa"/>
          </w:tcPr>
          <w:p w:rsidR="00331CD0" w:rsidRPr="0020388E" w:rsidRDefault="00331CD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331CD0" w:rsidRPr="00331CD0" w:rsidRDefault="00331CD0" w:rsidP="00982796">
            <w:pPr>
              <w:ind w:right="-1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Всероссийский  </w:t>
            </w:r>
            <w:r w:rsidRPr="00331CD0">
              <w:rPr>
                <w:highlight w:val="yellow"/>
              </w:rPr>
              <w:t xml:space="preserve"> </w:t>
            </w: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фестиваль </w:t>
            </w:r>
            <w:proofErr w:type="spellStart"/>
            <w:r w:rsidR="00982796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сап</w:t>
            </w: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с</w:t>
            </w:r>
            <w:r w:rsidR="00982796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ё</w:t>
            </w: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рфинга</w:t>
            </w:r>
            <w:proofErr w:type="spellEnd"/>
          </w:p>
        </w:tc>
        <w:tc>
          <w:tcPr>
            <w:tcW w:w="3118" w:type="dxa"/>
          </w:tcPr>
          <w:p w:rsidR="00331CD0" w:rsidRPr="00331CD0" w:rsidRDefault="00331CD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август* 2024 г.,</w:t>
            </w:r>
          </w:p>
          <w:p w:rsidR="00331CD0" w:rsidRPr="00331CD0" w:rsidRDefault="00331CD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г. Махачкала</w:t>
            </w:r>
          </w:p>
        </w:tc>
        <w:tc>
          <w:tcPr>
            <w:tcW w:w="3239" w:type="dxa"/>
          </w:tcPr>
          <w:p w:rsidR="00331CD0" w:rsidRPr="00331CD0" w:rsidRDefault="00331CD0" w:rsidP="00331CD0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Министерство по </w:t>
            </w:r>
          </w:p>
          <w:p w:rsidR="00331CD0" w:rsidRPr="00331CD0" w:rsidRDefault="00331CD0" w:rsidP="00331CD0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туризму и народным </w:t>
            </w: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lastRenderedPageBreak/>
              <w:t xml:space="preserve">художественным промыслам </w:t>
            </w:r>
          </w:p>
          <w:p w:rsidR="00331CD0" w:rsidRPr="00331CD0" w:rsidRDefault="00331CD0" w:rsidP="00331CD0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Республики Дагестан,</w:t>
            </w:r>
          </w:p>
          <w:p w:rsidR="00331CD0" w:rsidRPr="00331CD0" w:rsidRDefault="00331CD0" w:rsidP="00331CD0">
            <w:pPr>
              <w:ind w:right="-129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31CD0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тел.: +7 (8722) 55 49 69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F21317" w:rsidRDefault="00E90D70" w:rsidP="00485A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21317">
              <w:rPr>
                <w:rFonts w:ascii="Times New Roman" w:hAnsi="Times New Roman" w:cs="Times New Roman"/>
              </w:rPr>
              <w:t>Всероссийский фестиваль «Кубачи»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вгуст*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Дахадаевский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Кубачи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«Дахадаевский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(909) 484 99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Гастрономический фестиваль «Даргинское чуду»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вгуст*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 территории Дахадаевского района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«Дахадаевский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(967) 402 61 60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Межрайонный фестиваль спорта для лиц с ограниченными возможностями здоровья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вгуст*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Ботлихский район,</w:t>
            </w:r>
            <w:r w:rsidR="00414263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с. Ботлих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Администрация МР «Ботлихский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тел: +7 (906) 449 46 07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фольклорный фестиваль «Андийская бурка»</w:t>
            </w: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вгуст*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Ботлихский район,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Анди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Администрация МР «Ботлихский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тел.: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+7 (988) 223 81 70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Тандыр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C128A4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вгуст* 2024 г.,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Дербентский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Великент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тел.:+7 928 575 39 99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5-й фестиваль рафтинга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Шамильский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Голотль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«Шамильский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 (929) 118 87 77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культурный фестиваль «Звучи мой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пандур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август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2024 г.,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Унцукульский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п. Шамилькала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«Унцукульский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 (989) 886 71 92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фестиваль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национального вещания «Голос Евразии»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C128A4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вгуст*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(место уточняется)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821A55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Агентство информации и печати</w:t>
            </w:r>
            <w:r w:rsidR="00821A5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51 03 54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99712C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712C">
              <w:rPr>
                <w:rFonts w:ascii="Times New Roman" w:hAnsi="Times New Roman" w:cs="Times New Roman"/>
                <w:color w:val="FF0000"/>
              </w:rPr>
              <w:t>В</w:t>
            </w:r>
            <w:r w:rsidR="00E90D70" w:rsidRPr="0099712C">
              <w:rPr>
                <w:rFonts w:ascii="Times New Roman" w:hAnsi="Times New Roman" w:cs="Times New Roman"/>
                <w:color w:val="FF0000"/>
              </w:rPr>
              <w:t xml:space="preserve">ыставка работ династии Курбановых </w:t>
            </w:r>
            <w:r w:rsidRPr="0099712C">
              <w:rPr>
                <w:rFonts w:ascii="Times New Roman" w:hAnsi="Times New Roman" w:cs="Times New Roman"/>
                <w:color w:val="FF0000"/>
              </w:rPr>
              <w:t>«Счастливое семейство»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вгуст* 2024 г., </w:t>
            </w:r>
          </w:p>
          <w:p w:rsidR="00E90D70" w:rsidRPr="0020388E" w:rsidRDefault="00414263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 xml:space="preserve">Дагестанское отделение Втоо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 xml:space="preserve">Союз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х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>удожников России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429 51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Выставка из фондов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МВК стрелков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ого оружия им. М.Т. Калашникова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«Легендарный Калашников»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г. Ижевск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вгуст*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Национальный музей Республики Дагестан им. 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А.Тахо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-Годи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423 31 28</w:t>
            </w:r>
          </w:p>
        </w:tc>
      </w:tr>
      <w:tr w:rsidR="0020388E" w:rsidRPr="0020388E" w:rsidTr="00485ABA">
        <w:trPr>
          <w:trHeight w:val="273"/>
        </w:trPr>
        <w:tc>
          <w:tcPr>
            <w:tcW w:w="10860" w:type="dxa"/>
            <w:gridSpan w:val="4"/>
          </w:tcPr>
          <w:p w:rsidR="001672A7" w:rsidRPr="0020388E" w:rsidRDefault="001672A7" w:rsidP="00485ABA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/>
                <w:color w:val="000000" w:themeColor="text1"/>
              </w:rPr>
              <w:t>Сентябрь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Межмуниципальный турнир по волейболу среди мужских команд, памяти Героя РФ Н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аджимагомедова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1-2 сентября 2024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Южно-Сухокумск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 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ород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Южно-Сухокумск»,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(989) 891 51 79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Международный фестиваль «Горцы»</w:t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01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Унцукульский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п. Шамилькала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«Унцукульский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(989) 886 71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Гамзатовские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дни «Белых Журавлей»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8-9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Гунибский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Гуниб, МКУ «культурно-досуговый центр», мемориальный комплекс «Журавли»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«Гунибский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(928) 224 38 82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Международное соревнование по боксу памяти М.-С.И.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Умаханова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9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г. Каспийск,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Дворец спорта и молодежи им. А. Алиева,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  <w:shd w:val="clear" w:color="auto" w:fill="auto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(8722)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61 11 25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Дни белых журавлей (</w:t>
            </w:r>
            <w:proofErr w:type="spellStart"/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Гамзатовские</w:t>
            </w:r>
            <w:proofErr w:type="spellEnd"/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дни)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9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Хунзахский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Цада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Администрация МР «Хунзахский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тел.: +7 988 643 55 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чеченского народного фольклора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Нохчийн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забараш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10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Хасавюртовский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Нурадилово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, Центр традиционной культуры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народов России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Администрация МО «Хасавюртовский район», тел.: +7 (928) 587 99 00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Всероссийские соревнования по парашютному спорту «Кубок Российской ассоциации Героев»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13-15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Каякентский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Новокаякент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, аэродром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«Каякентский район», РОО «Дагестанская федерация парашютного спорта»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+7 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967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407-40-15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Всероссийский турнир по вольной борьбе памяти Ш.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Абдулгалимова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15 сентября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Избербаш, ДЮСШИВ</w:t>
            </w:r>
          </w:p>
        </w:tc>
        <w:tc>
          <w:tcPr>
            <w:tcW w:w="3239" w:type="dxa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«город Избербаш»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989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 674 75 50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Праздничное мероприятие, посвященное Дню 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динства народов Дагестана</w:t>
            </w:r>
            <w:r w:rsidRPr="002038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15 сентября 2024 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509 06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Мероприятия, посвящённые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Дню един</w:t>
            </w:r>
            <w:r>
              <w:rPr>
                <w:rFonts w:ascii="Times New Roman" w:hAnsi="Times New Roman" w:cs="Times New Roman"/>
                <w:color w:val="000000" w:themeColor="text1"/>
              </w:rPr>
              <w:t>ства народов Дагестана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: «Сигнальные костры», «Фестиваль чая»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15 – 16 сентября 2024 г., Гунибский район, с. Согратль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«Гунибский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тел.:+7 (909) 486 02 20 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Празднование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80-летия Гергебильского района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16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Гергебельский район, </w:t>
            </w:r>
          </w:p>
          <w:p w:rsidR="00A65D6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Гергебиль,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спорткомплекс </w:t>
            </w:r>
          </w:p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им.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О. Абдурахманова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«Гергебильский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(928) 555 59 52</w:t>
            </w:r>
          </w:p>
        </w:tc>
      </w:tr>
      <w:tr w:rsidR="0017646B" w:rsidRPr="0020388E" w:rsidTr="00821A55">
        <w:trPr>
          <w:trHeight w:val="837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День города Дербент. Майданы, выставки, мастер-классы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17 сентября 2024 г.,</w:t>
            </w:r>
          </w:p>
          <w:p w:rsidR="00E90D70" w:rsidRPr="0020388E" w:rsidRDefault="00A65D65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Дербент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3723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городская площадь,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парк им. Н.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Гянджсви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ГО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«город Дербент»,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(906) 233 04 92</w:t>
            </w:r>
          </w:p>
        </w:tc>
      </w:tr>
      <w:tr w:rsidR="0017646B" w:rsidRPr="0020388E" w:rsidTr="00821A55">
        <w:trPr>
          <w:trHeight w:val="835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День города Каспийска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17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Каспийск, городская площадь им. Ленина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«город Каспийск», </w:t>
            </w:r>
          </w:p>
          <w:p w:rsidR="00E90D70" w:rsidRPr="0020388E" w:rsidRDefault="00E90D70" w:rsidP="00485ABA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+7 (996) 419 00 56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Фестиваль </w:t>
            </w:r>
            <w:r w:rsidR="00A65D65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лова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19 сентябр</w:t>
            </w:r>
            <w:r w:rsidR="00A65D6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я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Дербенте, ул.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Мамедбекова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парк им. С. Стальского 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ГО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«город Дербент»,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(906) 233-04-92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Агульское «Подворье и Ярмарка»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21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Агульский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с. Тпиг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МО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«Агульский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(989) 651 36 02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Осенний фестиваль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Юждаг-Докузпара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25 сентября 2024 г., Докузпаринский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Усухчай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«Докузпаринский район», Федерация альпинизма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И.М.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Алискеров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(960) 411 19 55,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hAnsi="Times New Roman" w:cs="Times New Roman"/>
                <w:color w:val="000000" w:themeColor="text1"/>
              </w:rPr>
              <w:t>+7 8(722)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55-14-43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Фестиваль «Дружба народов»</w:t>
            </w:r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27 сентября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Дербентский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Геджух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(928) 575 39 99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День туризма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Кумторкалинский район, бархан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Сарихум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«Кумторкалинский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292 29 81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Самурская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осень»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сентября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Магарамкент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«Магарамкентский район»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+7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522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:rsidR="00E90D70" w:rsidRPr="0020388E" w:rsidRDefault="00E90D70" w:rsidP="00485ABA">
            <w:pPr>
              <w:pStyle w:val="2"/>
              <w:spacing w:before="0"/>
              <w:ind w:right="-1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Всероссийские соревнования «Кубок Российской ассоциации Героев» парашютный спорт</w:t>
            </w:r>
          </w:p>
        </w:tc>
        <w:tc>
          <w:tcPr>
            <w:tcW w:w="3118" w:type="dxa"/>
            <w:shd w:val="clear" w:color="auto" w:fill="auto"/>
          </w:tcPr>
          <w:p w:rsidR="00E90D70" w:rsidRPr="0020388E" w:rsidRDefault="00A65D65" w:rsidP="00485ABA">
            <w:pPr>
              <w:pStyle w:val="2"/>
              <w:spacing w:before="0"/>
              <w:ind w:right="-1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</w:t>
            </w:r>
            <w:r w:rsidR="00E90D70"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ентябрь* 2024 г.,</w:t>
            </w:r>
          </w:p>
          <w:p w:rsidR="00E90D70" w:rsidRPr="00372399" w:rsidRDefault="00E90D70" w:rsidP="00485ABA">
            <w:pPr>
              <w:pStyle w:val="2"/>
              <w:spacing w:before="0"/>
              <w:ind w:right="-1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372399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Каякентского район</w:t>
            </w:r>
            <w:r w:rsidRPr="00372399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</w:t>
            </w:r>
          </w:p>
          <w:p w:rsidR="00E90D70" w:rsidRPr="0020388E" w:rsidRDefault="00E90D70" w:rsidP="00485ABA">
            <w:pPr>
              <w:pStyle w:val="2"/>
              <w:spacing w:before="0"/>
              <w:ind w:right="-1"/>
              <w:jc w:val="center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Новокаякент</w:t>
            </w:r>
            <w:proofErr w:type="spellEnd"/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, аэродром «</w:t>
            </w:r>
            <w:proofErr w:type="spellStart"/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Новокаякент</w:t>
            </w:r>
            <w:proofErr w:type="spellEnd"/>
            <w:r w:rsidRPr="0020388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3239" w:type="dxa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61 11 25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XII Региональный фестиваль духовых оркестров «Дагестанские фанфары»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Дагестанская государственная филармония им. Т.Мурадова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( 963) 374 33 77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Торжественное открытие новой интерактивной экспозиции филиала Национального музея РД – Музея истории театров Дагестана (к 35-летию создания театрального музея)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Музей истории театров Дагестана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Национального музея РД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(989) 660 08 79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Празднования 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65 – летия предприятия 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АО «Кизлярский электроаппаратный завод»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ентябрь*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г. Кизляр пос. Комсомольский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Министерство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промышленности и торговли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+7 (8722) 68 31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65D65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5D65">
              <w:rPr>
                <w:rFonts w:ascii="Times New Roman" w:hAnsi="Times New Roman" w:cs="Times New Roman"/>
                <w:color w:val="000000" w:themeColor="text1"/>
              </w:rPr>
              <w:t xml:space="preserve">Юбилейная выставка творческих работ народного художника Дагестана Арсена </w:t>
            </w:r>
            <w:proofErr w:type="spellStart"/>
            <w:r w:rsidRPr="00A65D65">
              <w:rPr>
                <w:rFonts w:ascii="Times New Roman" w:hAnsi="Times New Roman" w:cs="Times New Roman"/>
                <w:color w:val="000000" w:themeColor="text1"/>
              </w:rPr>
              <w:t>Кардашова</w:t>
            </w:r>
            <w:proofErr w:type="spellEnd"/>
            <w:r w:rsidRPr="00A65D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«Шелковый путь Арсена </w:t>
            </w:r>
            <w:proofErr w:type="spellStart"/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Кардашова</w:t>
            </w:r>
            <w:proofErr w:type="spellEnd"/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>
              <w:t xml:space="preserve"> 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 г., </w:t>
            </w:r>
          </w:p>
          <w:p w:rsidR="00E90D70" w:rsidRPr="0020388E" w:rsidRDefault="00414263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 xml:space="preserve">Дагестанское отделение Втоо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 xml:space="preserve">Союз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х</w:t>
            </w:r>
            <w:r w:rsidRPr="00ED6B6C">
              <w:rPr>
                <w:rFonts w:ascii="Times New Roman" w:hAnsi="Times New Roman" w:cs="Times New Roman"/>
                <w:color w:val="000000" w:themeColor="text1"/>
              </w:rPr>
              <w:t>удожников России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429 51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Въездная энто</w:t>
            </w:r>
            <w:r w:rsidR="00A65D65">
              <w:rPr>
                <w:rFonts w:ascii="Times New Roman" w:hAnsi="Times New Roman" w:cs="Times New Roman"/>
                <w:color w:val="000000" w:themeColor="text1"/>
              </w:rPr>
              <w:t xml:space="preserve">мологическая выставка бабочек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«Бабочки Пушкинского детства» 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Дербент,  Музей «Природа Прикаспия»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+7 (928)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>832 16 47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VIII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Северо – Кавказский чемпионат по мотоциклетному спорту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Эндуро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– 2024»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ентябрь* 2024г.,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Акушинский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Усиша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821A55">
            <w:pPr>
              <w:ind w:left="-108" w:right="-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«Акушинский район», спортивный </w:t>
            </w:r>
            <w:proofErr w:type="spellStart"/>
            <w:proofErr w:type="gramStart"/>
            <w:r w:rsidRPr="0020388E">
              <w:rPr>
                <w:rFonts w:ascii="Times New Roman" w:hAnsi="Times New Roman" w:cs="Times New Roman"/>
                <w:color w:val="000000" w:themeColor="text1"/>
              </w:rPr>
              <w:t>мото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-клуб</w:t>
            </w:r>
            <w:proofErr w:type="gram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Усиша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(928) 062-96-36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 фестиваль национальной песни «Напевы Курахских  гор» </w:t>
            </w:r>
          </w:p>
        </w:tc>
        <w:tc>
          <w:tcPr>
            <w:tcW w:w="3118" w:type="dxa"/>
          </w:tcPr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ентябрь*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Курахский район, с. Курах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«Курахский район», </w:t>
            </w:r>
            <w:r w:rsidRPr="0020388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(965) 488 45 96,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+7 (964) 007 27 96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турнир по футболу среди ветеранов спорта, посвященный памяти Р.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Казиахмедова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A65D65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ентябрь* 2024 г.,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Сулейман-Стальский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с-х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Герейханова</w:t>
            </w:r>
            <w:proofErr w:type="spellEnd"/>
          </w:p>
        </w:tc>
        <w:tc>
          <w:tcPr>
            <w:tcW w:w="3239" w:type="dxa"/>
          </w:tcPr>
          <w:p w:rsidR="00821A55" w:rsidRDefault="00E90D70" w:rsidP="00821A55">
            <w:pPr>
              <w:ind w:right="-129"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821A55">
            <w:pPr>
              <w:ind w:right="-129"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«Сулейман-Стальский район», 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(901) 467 17 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турнир по мини-футболу, посвященный памяти братьев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Нурбагандовых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</w:p>
        </w:tc>
        <w:tc>
          <w:tcPr>
            <w:tcW w:w="3118" w:type="dxa"/>
          </w:tcPr>
          <w:p w:rsidR="00E90D70" w:rsidRPr="0020388E" w:rsidRDefault="0082260B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ентябрь* 2024 года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Сергокалинский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Сергокала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«Сергокалинский район»,  тел.:+7 (989) 890 88 44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82260B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Празднования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95-лети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Шамильского района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82260B" w:rsidRDefault="0082260B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Шамильский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Хебда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«Шамильский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(929) 118 87 77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Книжная выставка-ярмарка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Тарки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-Тау»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82260B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ентябрь*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20388E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(место уточняется)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Агентство информации и печати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51 03 54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Мероприятие, </w:t>
            </w:r>
            <w:r w:rsidR="0082260B">
              <w:rPr>
                <w:rFonts w:ascii="Times New Roman" w:eastAsia="Times New Roman" w:hAnsi="Times New Roman" w:cs="Times New Roman"/>
                <w:color w:val="000000" w:themeColor="text1"/>
              </w:rPr>
              <w:t>проводимое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рамках проводимого «Года промышленности</w:t>
            </w:r>
            <w:r w:rsidR="0082260B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Республик</w:t>
            </w:r>
            <w:r w:rsidR="0082260B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82260B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Дагестан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82260B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ентябрь*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Министерство промышленности и торговли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+7(8722) 68 31 22</w:t>
            </w:r>
          </w:p>
        </w:tc>
      </w:tr>
      <w:tr w:rsidR="000D6B00" w:rsidRPr="0020388E" w:rsidTr="00165C20">
        <w:trPr>
          <w:trHeight w:val="278"/>
        </w:trPr>
        <w:tc>
          <w:tcPr>
            <w:tcW w:w="534" w:type="dxa"/>
          </w:tcPr>
          <w:p w:rsidR="000D6B00" w:rsidRPr="0020388E" w:rsidRDefault="000D6B00" w:rsidP="000D6B00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D6B00" w:rsidRPr="006A0CA1" w:rsidRDefault="000D6B00" w:rsidP="000D6B00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VI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>I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Дагестанский международный туристский форум «Открытый Дагестан 2023»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сентябрь 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* 2024 г.,</w:t>
            </w:r>
          </w:p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г. Махачкала</w:t>
            </w:r>
          </w:p>
        </w:tc>
        <w:tc>
          <w:tcPr>
            <w:tcW w:w="3239" w:type="dxa"/>
          </w:tcPr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Министерство по </w:t>
            </w:r>
          </w:p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туризму и народным художественным промыслам </w:t>
            </w:r>
          </w:p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Республики Дагестан,</w:t>
            </w:r>
          </w:p>
          <w:p w:rsidR="000D6B00" w:rsidRPr="006A0CA1" w:rsidRDefault="000D6B00" w:rsidP="000D6B0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тел.: </w:t>
            </w:r>
            <w:r w:rsidRPr="006A0CA1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>+7</w:t>
            </w:r>
            <w:r w:rsidRPr="006A0CA1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 xml:space="preserve"> 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(8722) 55 49 69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День рождения театра – 100 лет ГБУ «Государственный республиканский русский драматический театр им. 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М.Горького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4 октября 2024 г.,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 Государственный республиканский русский драматический театр им. 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(988)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293 23 53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Международное соревнование по вольной борьбе памяти ЗМС России Шамиля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Умаханова</w:t>
            </w:r>
            <w:proofErr w:type="spellEnd"/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10-14 октября 2024 г.,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Хасавюрт, Дворец спорта им. Г. Гамидова,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  <w:shd w:val="clear" w:color="000000" w:fill="FFFFFF"/>
          </w:tcPr>
          <w:p w:rsidR="00485ABA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физической культуре и спорту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+7(8722)61-11-25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190-летие ученого, поэта, мыслителя, историка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Гасана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-эфенди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Алкадарского</w:t>
            </w:r>
            <w:proofErr w:type="spellEnd"/>
          </w:p>
        </w:tc>
        <w:tc>
          <w:tcPr>
            <w:tcW w:w="3118" w:type="dxa"/>
          </w:tcPr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18 октября 2024 г., </w:t>
            </w:r>
          </w:p>
          <w:p w:rsidR="00372399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Сулейман-Стальский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Касумкент</w:t>
            </w:r>
          </w:p>
        </w:tc>
        <w:tc>
          <w:tcPr>
            <w:tcW w:w="3239" w:type="dxa"/>
          </w:tcPr>
          <w:p w:rsidR="00821A55" w:rsidRDefault="00E90D70" w:rsidP="00821A55">
            <w:pPr>
              <w:ind w:right="-129"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МР </w:t>
            </w:r>
          </w:p>
          <w:p w:rsidR="00E90D70" w:rsidRPr="0020388E" w:rsidRDefault="00E90D70" w:rsidP="00821A55">
            <w:pPr>
              <w:ind w:right="-129"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«Сулейман-Стальский район»,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802 21 03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 Дагестанский эстрадный ретро-фестиваль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Долалай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26-27 октября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ел.: +7 (928)509-06-22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народного творчества «Голос гор»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27 октябрь 2024 г., Цумадинский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Агвали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«Цумадинский район»,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ел.: +7 (963) 403 34 49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C0686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Большой гала-концерт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рамках празднования 25-летия со дня основания Дагестанского театра оперы и балета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414263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Государственный республиканский русский драматический театр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им. 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575 08 08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VIII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Всероссийский Фестиваль русских театров «Русская сцена»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414263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Государственный республиканский русский драматический театр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 М. Горького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</w:t>
            </w: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293 23 53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C0686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Передвижная выставка «</w:t>
            </w:r>
            <w:r w:rsidRPr="00AC0686">
              <w:rPr>
                <w:rFonts w:ascii="Times New Roman" w:hAnsi="Times New Roman" w:cs="Times New Roman"/>
                <w:color w:val="000000" w:themeColor="text1"/>
              </w:rPr>
              <w:t xml:space="preserve">Коми </w:t>
            </w:r>
            <w:proofErr w:type="spellStart"/>
            <w:r w:rsidRPr="00AC0686">
              <w:rPr>
                <w:rFonts w:ascii="Times New Roman" w:hAnsi="Times New Roman" w:cs="Times New Roman"/>
                <w:color w:val="000000" w:themeColor="text1"/>
              </w:rPr>
              <w:t>йöзкостса</w:t>
            </w:r>
            <w:proofErr w:type="spellEnd"/>
            <w:r w:rsidRPr="00AC06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C0686">
              <w:rPr>
                <w:rFonts w:ascii="Times New Roman" w:hAnsi="Times New Roman" w:cs="Times New Roman"/>
                <w:color w:val="000000" w:themeColor="text1"/>
              </w:rPr>
              <w:t>ворсанъяс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AC0686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C0686">
              <w:rPr>
                <w:rFonts w:ascii="Times New Roman" w:hAnsi="Times New Roman" w:cs="Times New Roman"/>
                <w:color w:val="000000" w:themeColor="text1"/>
              </w:rPr>
              <w:t>Коми н</w:t>
            </w:r>
            <w:r w:rsidR="00485ABA">
              <w:rPr>
                <w:rFonts w:ascii="Times New Roman" w:hAnsi="Times New Roman" w:cs="Times New Roman"/>
                <w:color w:val="000000" w:themeColor="text1"/>
              </w:rPr>
              <w:t xml:space="preserve">ародные </w:t>
            </w:r>
            <w:r>
              <w:rPr>
                <w:rFonts w:ascii="Times New Roman" w:hAnsi="Times New Roman" w:cs="Times New Roman"/>
                <w:color w:val="000000" w:themeColor="text1"/>
              </w:rPr>
              <w:t>музыкальные инструменты»</w:t>
            </w:r>
            <w:r w:rsidRPr="00AC0686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Дербент, </w:t>
            </w:r>
            <w:r w:rsidR="00AC0686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итадель</w:t>
            </w:r>
            <w:r w:rsidR="00AC06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Нарын-Кала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832 16 47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Показ спектаклей Московского театра кукол в рамках программы «Большие гастроли для детей и молодежи»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>кий государственный театр кукол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тел.: +7 </w:t>
            </w:r>
            <w:hyperlink r:id="rId6" w:history="1">
              <w:r w:rsidRPr="0020388E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(8722) 67 07 31</w:t>
              </w:r>
            </w:hyperlink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Персональная юбилейная выставка Евгения 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Джес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 Голика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Дагестанский музей изобразительных искусств им. П.С.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Гамзатовой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(906) 447 89 43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C0686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Празднования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95-лети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 дня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образования Кизлярского района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Кизлярский район,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г. Кизляр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«Кизлярский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(938) 777 07 10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Открытый республиканский турнир по вольной борьбе на призы участника олимпийских игр  Г.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Нурмагомедова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8" w:type="dxa"/>
          </w:tcPr>
          <w:p w:rsidR="00AC0686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ктябрь* 2024 г.,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Ботлихский район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Ботлих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Администрация МР «Ботлихский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тел.: +7 (906) 449 46 07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турнир по вольной борьбе памяти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Асиятилова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ктябрь*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Шамильский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Хебда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«Шамильский район»</w:t>
            </w:r>
          </w:p>
          <w:p w:rsidR="00E90D70" w:rsidRPr="0020388E" w:rsidRDefault="00E90D70" w:rsidP="00485ABA">
            <w:pPr>
              <w:ind w:right="-1"/>
              <w:jc w:val="center"/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>тел.: +7 (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929) 118 87 77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Районный праздник «Золотая осень», </w:t>
            </w:r>
          </w:p>
        </w:tc>
        <w:tc>
          <w:tcPr>
            <w:tcW w:w="3118" w:type="dxa"/>
          </w:tcPr>
          <w:p w:rsidR="00AC0686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ктябрь* 2024 г.,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Дербентский район,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Геджух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Style w:val="a8"/>
                <w:rFonts w:ascii="Times New Roman" w:hAnsi="Times New Roman" w:cs="Times New Roman"/>
                <w:i w:val="0"/>
                <w:color w:val="000000" w:themeColor="text1"/>
              </w:rPr>
              <w:t xml:space="preserve">тел.: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+7 (928) 575 39 99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Республиканский фестиваль фольклора «Истоки»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ктябрь*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Кизилюрт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«город Кизилюрт»,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834 13 13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Каспийский цифровой форум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ктябрь*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55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Министерство </w:t>
            </w:r>
          </w:p>
          <w:p w:rsidR="00E90D70" w:rsidRPr="0020388E" w:rsidRDefault="00821A55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</w:t>
            </w:r>
            <w:r w:rsidR="00E90D70"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ифрового развития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(8722) 51 03 55</w:t>
            </w:r>
          </w:p>
        </w:tc>
      </w:tr>
      <w:tr w:rsidR="00331CD0" w:rsidRPr="0020388E" w:rsidTr="00F33C83">
        <w:trPr>
          <w:trHeight w:val="273"/>
        </w:trPr>
        <w:tc>
          <w:tcPr>
            <w:tcW w:w="534" w:type="dxa"/>
          </w:tcPr>
          <w:p w:rsidR="00331CD0" w:rsidRPr="0020388E" w:rsidRDefault="00331CD0" w:rsidP="00331CD0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D0" w:rsidRPr="0020388E" w:rsidRDefault="00331CD0" w:rsidP="00331CD0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1CD0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>Международный гастрономический фестиваль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331CD0" w:rsidRPr="006A0CA1" w:rsidRDefault="00331CD0" w:rsidP="00331CD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>октябрь</w:t>
            </w: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* 2024 г.,</w:t>
            </w:r>
          </w:p>
          <w:p w:rsidR="00331CD0" w:rsidRPr="006A0CA1" w:rsidRDefault="00331CD0" w:rsidP="00331CD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г. Дербент</w:t>
            </w:r>
          </w:p>
        </w:tc>
        <w:tc>
          <w:tcPr>
            <w:tcW w:w="3239" w:type="dxa"/>
          </w:tcPr>
          <w:p w:rsidR="00331CD0" w:rsidRPr="006A0CA1" w:rsidRDefault="00331CD0" w:rsidP="00331CD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Министерство по туризму и народным художественным промыслам Республики Дагестан, </w:t>
            </w:r>
          </w:p>
          <w:p w:rsidR="00331CD0" w:rsidRPr="006A0CA1" w:rsidRDefault="00331CD0" w:rsidP="00331CD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тел.: +7 (8722) 55 49 69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Всероссийская акция «Ночь искусств»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3 ноября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pStyle w:val="ab"/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20388E">
              <w:rPr>
                <w:color w:val="000000" w:themeColor="text1"/>
                <w:sz w:val="22"/>
                <w:szCs w:val="22"/>
              </w:rPr>
              <w:t>тел.:+7 (8722) 67 49 09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Фестиваль народного творчества «Мой народ – моя гордость», посвященный Дню народного единства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ноября 2024г., 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Южно-Сухокумск,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им. И. Шамиля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ГО </w:t>
            </w:r>
          </w:p>
          <w:p w:rsidR="00E90D70" w:rsidRPr="0020388E" w:rsidRDefault="00E90D70" w:rsidP="00485ABA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ород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Южно-Сухокумск»,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тел.:+7 (989) 891 51 79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XII республиканский фестиваль детского творчества «Дети гор»</w:t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15 ноября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Хасавюртовский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Хасавюрт, </w:t>
            </w:r>
            <w:r w:rsidR="00372399" w:rsidRPr="00414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ЦТКНР им.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Абасова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Б.Х.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«Хасавюртовский район», тел.: +7 (928) 587 99 00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«Дагестанский виноградовинодельческий фестиваль 2024»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23 ноября 2024 г.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Дербентский район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Комитет по виноградарству и алкогольному</w:t>
            </w:r>
            <w:r w:rsidR="00821A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регулированию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Республики Дагестан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56 20 32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Конкурс-фестиваль молодежных театров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25-26 ноября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509 06 22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Форум современной музыки «Творческие пересечения»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г. Махачкала, Дагестанский государственный кумыкский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>музыкально-драматический театр им. А.-П.Салаватова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 794 50 53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Выставка работ </w:t>
            </w:r>
            <w:r w:rsidR="00AC0686" w:rsidRPr="0020388E">
              <w:rPr>
                <w:rFonts w:ascii="Times New Roman" w:hAnsi="Times New Roman" w:cs="Times New Roman"/>
                <w:color w:val="000000" w:themeColor="text1"/>
              </w:rPr>
              <w:t xml:space="preserve"> заслуженного деятеля искусств РД</w:t>
            </w:r>
            <w:r w:rsidR="00AC06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0686" w:rsidRPr="002038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Жанны Курбановой 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выставочный зал музея «Дагестанский аул»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429 51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Выставка «Усишинская, кайтагская и золотая вышивка» в рамках проекта «Традиционные ремесла. Прошлое, настоящее и будущее»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ыставочный зал музея «Дагестанский аул»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(988) 429 51 75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Конкурс-фестиваль исполнителей на музыкальных инструментах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414263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Махачкалинское музыкальное училище 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 Г.А. Гасанова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425 26 40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«Николай Лаков» </w:t>
            </w:r>
            <w:r w:rsidRPr="002038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–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Выставка к 130-летию выдающегося деятеля культуры и искусства, художника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Дагестанский музей изобразительных искусств им. П.С.</w:t>
            </w:r>
            <w:r w:rsidR="003723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Гамзатовой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(906) 447 89 43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Севиндж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AC0686">
              <w:t xml:space="preserve"> (</w:t>
            </w:r>
            <w:r w:rsidR="00AC0686" w:rsidRPr="00AC0686">
              <w:rPr>
                <w:rFonts w:ascii="Times New Roman" w:hAnsi="Times New Roman" w:cs="Times New Roman"/>
                <w:color w:val="000000" w:themeColor="text1"/>
              </w:rPr>
              <w:t>праздник азербайджанской культуры</w:t>
            </w:r>
            <w:r w:rsidR="00AC068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118" w:type="dxa"/>
          </w:tcPr>
          <w:p w:rsidR="00AC0686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оябрь 2024 г.,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Дербентский район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«Дербентского района»,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 (928) 575 39 99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Республиканский форум  шейха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Муххамада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Ярагского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 * 2024 г.,</w:t>
            </w:r>
          </w:p>
          <w:p w:rsidR="00414263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Магарамкентский район,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Магарамкент</w:t>
            </w:r>
          </w:p>
        </w:tc>
        <w:tc>
          <w:tcPr>
            <w:tcW w:w="3239" w:type="dxa"/>
          </w:tcPr>
          <w:p w:rsidR="00E90D70" w:rsidRPr="0020388E" w:rsidRDefault="00E90D70" w:rsidP="00821A55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МР «Магарамкентский район»,</w:t>
            </w:r>
          </w:p>
          <w:p w:rsidR="00821A55" w:rsidRDefault="00E90D70" w:rsidP="00821A55">
            <w:pPr>
              <w:ind w:left="-108" w:right="-1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по </w:t>
            </w:r>
            <w:r w:rsidR="00821A55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ациональной политике и делам религии </w:t>
            </w:r>
          </w:p>
          <w:p w:rsidR="00E90D70" w:rsidRPr="0020388E" w:rsidRDefault="00821A55" w:rsidP="00821A55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Республики Дагестан, Муфтият Республики Дагестан,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870 83 11</w:t>
            </w:r>
          </w:p>
        </w:tc>
      </w:tr>
      <w:tr w:rsidR="0017646B" w:rsidRPr="0020388E" w:rsidTr="00821A55">
        <w:trPr>
          <w:trHeight w:val="685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Празднование Дня матери «Будущее</w:t>
            </w:r>
            <w:r w:rsidR="00AC0686">
              <w:rPr>
                <w:rFonts w:ascii="Times New Roman" w:hAnsi="Times New Roman" w:cs="Times New Roman"/>
                <w:color w:val="000000" w:themeColor="text1"/>
              </w:rPr>
              <w:t xml:space="preserve"> России в руках матерей»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оябрь*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Кизилюрт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«город Кизилюрт»,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834 13 13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90D70" w:rsidRPr="006A0CA1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Ночной полумарафон «Огни Дербента»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90D70" w:rsidRPr="006A0CA1" w:rsidRDefault="00AC0686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н</w:t>
            </w:r>
            <w:r w:rsidR="00E90D70"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оябрь* 2024 г.,</w:t>
            </w:r>
          </w:p>
          <w:p w:rsidR="00E90D70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г. Дербент</w:t>
            </w:r>
          </w:p>
        </w:tc>
        <w:tc>
          <w:tcPr>
            <w:tcW w:w="3239" w:type="dxa"/>
          </w:tcPr>
          <w:p w:rsidR="00E90D70" w:rsidRPr="006A0CA1" w:rsidRDefault="00E90D70" w:rsidP="00821A5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Министерство по туризму и народным художественным промыслам Республики Дагестан, команда </w:t>
            </w:r>
            <w:proofErr w:type="spellStart"/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Wild</w:t>
            </w:r>
            <w:proofErr w:type="spellEnd"/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proofErr w:type="spellStart"/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Trail</w:t>
            </w:r>
            <w:proofErr w:type="spellEnd"/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,</w:t>
            </w:r>
          </w:p>
          <w:p w:rsidR="00E90D70" w:rsidRPr="006A0CA1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A0CA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тел.: +7 (8722) 55 49 69</w:t>
            </w:r>
          </w:p>
        </w:tc>
      </w:tr>
      <w:tr w:rsidR="0017646B" w:rsidRPr="0020388E" w:rsidTr="00821A55">
        <w:trPr>
          <w:trHeight w:val="273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AC0686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0686">
              <w:rPr>
                <w:rFonts w:ascii="Times New Roman" w:hAnsi="Times New Roman" w:cs="Times New Roman"/>
                <w:color w:val="000000" w:themeColor="text1"/>
              </w:rPr>
              <w:t xml:space="preserve">Юбилейная ретроспективная выставка художника Юсуфа Моллаева </w:t>
            </w:r>
          </w:p>
        </w:tc>
        <w:tc>
          <w:tcPr>
            <w:tcW w:w="3118" w:type="dxa"/>
          </w:tcPr>
          <w:p w:rsidR="00E90D70" w:rsidRPr="0020388E" w:rsidRDefault="00AC0686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оябрь* 2024 г.,</w:t>
            </w:r>
          </w:p>
          <w:p w:rsidR="007161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7161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Национальный музей Республики Дагестан </w:t>
            </w:r>
            <w:r w:rsidR="007161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им. А.</w:t>
            </w:r>
            <w:r w:rsidR="007161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Тахо-Годи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 423 31 28</w:t>
            </w:r>
          </w:p>
        </w:tc>
      </w:tr>
      <w:tr w:rsidR="0020388E" w:rsidRPr="0020388E" w:rsidTr="00485ABA">
        <w:trPr>
          <w:trHeight w:val="278"/>
        </w:trPr>
        <w:tc>
          <w:tcPr>
            <w:tcW w:w="10860" w:type="dxa"/>
            <w:gridSpan w:val="4"/>
          </w:tcPr>
          <w:p w:rsidR="001672A7" w:rsidRPr="0020388E" w:rsidRDefault="001672A7" w:rsidP="00485ABA">
            <w:pPr>
              <w:ind w:right="-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/>
                <w:color w:val="000000" w:themeColor="text1"/>
              </w:rPr>
              <w:t>Декабрь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Выставка-ярмарка народных художественных промыслов «Новогодний калейдоскоп»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E90D70" w:rsidRPr="0020388E" w:rsidRDefault="00E90D70" w:rsidP="00485ABA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15 декабря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Исторический парк «Россия - Моя история»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Министерство образования и науки Республики Дагестан,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67 18 62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71618E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Празднования в честь </w:t>
            </w:r>
            <w:r w:rsidRPr="007161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наступления зимы </w:t>
            </w:r>
            <w:r w:rsidR="00E90D70" w:rsidRPr="0020388E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proofErr w:type="spellStart"/>
            <w:r w:rsidR="00E90D70" w:rsidRPr="0020388E">
              <w:rPr>
                <w:rFonts w:ascii="Times New Roman" w:hAnsi="Times New Roman" w:cs="Times New Roman"/>
                <w:bCs/>
                <w:color w:val="000000" w:themeColor="text1"/>
              </w:rPr>
              <w:t>Хасел</w:t>
            </w:r>
            <w:proofErr w:type="spellEnd"/>
            <w:r w:rsidR="00E90D70"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чей»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21-22 декабря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Хунзахский район, 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с. Хунзах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Администрация МР «Хунзахский район»,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тел.: +7 </w:t>
            </w:r>
            <w:r w:rsidR="00AC0686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>988</w:t>
            </w:r>
            <w:r w:rsidR="00AC0686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 w:rsidRPr="002038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643-55-17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Выставка </w:t>
            </w:r>
            <w:r w:rsidR="0071618E" w:rsidRPr="002038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заслуженного художника Республики Дагестан</w:t>
            </w:r>
            <w:r w:rsidR="0071618E" w:rsidRPr="002038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161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Магомедалиева М.Г.</w:t>
            </w:r>
            <w:r w:rsidRPr="0020388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1618E" w:rsidRPr="002038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«Унцукульская насечка»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23 декабря 2024 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bookmarkStart w:id="1" w:name="_Hlk113880486"/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Музей-заповедник-этнографический комплекс «Дагестанский аул</w:t>
            </w:r>
            <w:bookmarkEnd w:id="1"/>
            <w:r w:rsidRPr="0020388E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(8722) 67 49 09</w:t>
            </w:r>
          </w:p>
        </w:tc>
      </w:tr>
      <w:tr w:rsidR="0017646B" w:rsidRPr="0020388E" w:rsidTr="00821A55">
        <w:trPr>
          <w:trHeight w:val="1036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Новогодняя ярмарка.   Выставка НХП и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этнокартин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Выставка картин заслуженного художника Республики Дагестана </w:t>
            </w:r>
            <w:proofErr w:type="spellStart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М.Сеидова</w:t>
            </w:r>
            <w:proofErr w:type="spellEnd"/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  <w:r w:rsidR="007161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декабря 2024 г.,</w:t>
            </w:r>
          </w:p>
          <w:p w:rsidR="00E90D70" w:rsidRPr="0020388E" w:rsidRDefault="0071618E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Дербент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Администрация ГО 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«город Дербент»,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(906) 233 04 92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71618E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18E">
              <w:rPr>
                <w:rFonts w:ascii="Times New Roman" w:hAnsi="Times New Roman" w:cs="Times New Roman"/>
                <w:color w:val="000000" w:themeColor="text1"/>
              </w:rPr>
              <w:t>Праздничное мероприятие, посвященное Новому году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Юждаг-Докузпара</w:t>
            </w:r>
            <w:proofErr w:type="spellEnd"/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30 декабря 2024 г., Докузпаринский район,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с. Усухчай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Администрация МО «Докузпаринский район», Федерация альпинизма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И.М.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Алискеров</w:t>
            </w:r>
            <w:proofErr w:type="spellEnd"/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eastAsia="Times New Roman" w:hAnsi="Times New Roman" w:cs="Times New Roman"/>
                <w:color w:val="000000" w:themeColor="text1"/>
              </w:rPr>
              <w:t>тел.: +7 (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960) 411 19 55,</w:t>
            </w:r>
          </w:p>
          <w:p w:rsidR="00E90D70" w:rsidRPr="0020388E" w:rsidRDefault="00485ABA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5ABA">
              <w:rPr>
                <w:rFonts w:ascii="Times New Roman" w:hAnsi="Times New Roman" w:cs="Times New Roman"/>
                <w:color w:val="000000" w:themeColor="text1"/>
              </w:rPr>
              <w:t>+7 8(722)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55-14-43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tabs>
                <w:tab w:val="left" w:pos="286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  <w:lang w:val="en-US"/>
              </w:rPr>
              <w:t>XXV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 Региональный музыкальный фестиваль юных исполнителей «Наши надежды</w:t>
            </w:r>
            <w:r w:rsidR="0071618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118" w:type="dxa"/>
          </w:tcPr>
          <w:p w:rsidR="00E90D70" w:rsidRPr="0020388E" w:rsidRDefault="0071618E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екабрь*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 Дагестанский государственный кумыкский музыкально-драматический театр им. А.-П.Салаватова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(963) 794 5053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Персональная юбилейная выставка художника Г.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Габибуллаева</w:t>
            </w:r>
            <w:proofErr w:type="spellEnd"/>
          </w:p>
        </w:tc>
        <w:tc>
          <w:tcPr>
            <w:tcW w:w="3118" w:type="dxa"/>
          </w:tcPr>
          <w:p w:rsidR="00E90D70" w:rsidRPr="0020388E" w:rsidRDefault="0071618E" w:rsidP="00485ABA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екабрь* 2024 г.,</w:t>
            </w:r>
          </w:p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Махачкала,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388E">
              <w:rPr>
                <w:rFonts w:ascii="Times New Roman" w:hAnsi="Times New Roman" w:cs="Times New Roman"/>
                <w:color w:val="000000" w:themeColor="text1"/>
              </w:rPr>
              <w:t>Дагестанский музей изобразитель</w:t>
            </w:r>
            <w:r w:rsidR="00414263">
              <w:rPr>
                <w:rFonts w:ascii="Times New Roman" w:hAnsi="Times New Roman" w:cs="Times New Roman"/>
                <w:color w:val="000000" w:themeColor="text1"/>
              </w:rPr>
              <w:t>ных искусств им. </w:t>
            </w:r>
            <w:proofErr w:type="spellStart"/>
            <w:r w:rsidR="00414263">
              <w:rPr>
                <w:rFonts w:ascii="Times New Roman" w:hAnsi="Times New Roman" w:cs="Times New Roman"/>
                <w:color w:val="000000" w:themeColor="text1"/>
              </w:rPr>
              <w:t>П.С.Гамзатовой</w:t>
            </w:r>
            <w:proofErr w:type="spellEnd"/>
          </w:p>
        </w:tc>
        <w:tc>
          <w:tcPr>
            <w:tcW w:w="3239" w:type="dxa"/>
          </w:tcPr>
          <w:p w:rsidR="00E90D70" w:rsidRPr="0020388E" w:rsidRDefault="00E90D70" w:rsidP="00485ABA">
            <w:pPr>
              <w:pStyle w:val="a9"/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Министерство культуры Республики Дагестан,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(906)447-89-43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E90D70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Межрайонный конкурс «Мелодии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Чираг</w:t>
            </w:r>
            <w:proofErr w:type="spellEnd"/>
            <w:r w:rsidRPr="0020388E">
              <w:rPr>
                <w:rFonts w:ascii="Times New Roman" w:hAnsi="Times New Roman" w:cs="Times New Roman"/>
                <w:color w:val="000000" w:themeColor="text1"/>
              </w:rPr>
              <w:t>-Чая»</w:t>
            </w:r>
          </w:p>
        </w:tc>
        <w:tc>
          <w:tcPr>
            <w:tcW w:w="3118" w:type="dxa"/>
          </w:tcPr>
          <w:p w:rsidR="00E90D70" w:rsidRPr="0020388E" w:rsidRDefault="0071618E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>екабрь * 2024 г.,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Хивский район, с. </w:t>
            </w:r>
            <w:proofErr w:type="spellStart"/>
            <w:r w:rsidRPr="0020388E">
              <w:rPr>
                <w:rFonts w:ascii="Times New Roman" w:hAnsi="Times New Roman" w:cs="Times New Roman"/>
                <w:color w:val="000000" w:themeColor="text1"/>
              </w:rPr>
              <w:t>Хив</w:t>
            </w:r>
            <w:proofErr w:type="spellEnd"/>
          </w:p>
        </w:tc>
        <w:tc>
          <w:tcPr>
            <w:tcW w:w="3239" w:type="dxa"/>
          </w:tcPr>
          <w:p w:rsidR="00821A55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МО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«Хивский район»,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+7 928 553-57-40</w:t>
            </w:r>
          </w:p>
        </w:tc>
      </w:tr>
      <w:tr w:rsidR="0017646B" w:rsidRPr="0020388E" w:rsidTr="00821A55">
        <w:trPr>
          <w:trHeight w:val="278"/>
        </w:trPr>
        <w:tc>
          <w:tcPr>
            <w:tcW w:w="534" w:type="dxa"/>
          </w:tcPr>
          <w:p w:rsidR="00E90D70" w:rsidRPr="0020388E" w:rsidRDefault="00E90D70" w:rsidP="00485ABA">
            <w:pPr>
              <w:pStyle w:val="a7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E90D70" w:rsidRPr="0020388E" w:rsidRDefault="0071618E" w:rsidP="00485AB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«Новогодней сказки» </w:t>
            </w:r>
          </w:p>
        </w:tc>
        <w:tc>
          <w:tcPr>
            <w:tcW w:w="3118" w:type="dxa"/>
          </w:tcPr>
          <w:p w:rsidR="00E90D70" w:rsidRPr="0020388E" w:rsidRDefault="0071618E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90D70" w:rsidRPr="0020388E">
              <w:rPr>
                <w:rFonts w:ascii="Times New Roman" w:hAnsi="Times New Roman" w:cs="Times New Roman"/>
                <w:color w:val="000000" w:themeColor="text1"/>
              </w:rPr>
              <w:t xml:space="preserve">екабрь* 2024 г.,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г. Кизилюрт</w:t>
            </w:r>
          </w:p>
        </w:tc>
        <w:tc>
          <w:tcPr>
            <w:tcW w:w="3239" w:type="dxa"/>
          </w:tcPr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ГО 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«город Кизилюрт»,</w:t>
            </w:r>
          </w:p>
          <w:p w:rsidR="00E90D70" w:rsidRPr="0020388E" w:rsidRDefault="00E90D70" w:rsidP="00485AB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388E">
              <w:rPr>
                <w:rFonts w:ascii="Times New Roman" w:hAnsi="Times New Roman" w:cs="Times New Roman"/>
                <w:color w:val="000000" w:themeColor="text1"/>
              </w:rPr>
              <w:t>тел.: +7 (928) 834 13 13</w:t>
            </w:r>
          </w:p>
        </w:tc>
      </w:tr>
    </w:tbl>
    <w:p w:rsidR="006A0BC5" w:rsidRPr="0020388E" w:rsidRDefault="006A0BC5" w:rsidP="00485ABA">
      <w:pPr>
        <w:spacing w:after="0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0BC5" w:rsidRPr="0020388E" w:rsidSect="00485ABA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87E2A"/>
    <w:multiLevelType w:val="hybridMultilevel"/>
    <w:tmpl w:val="2E32A9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010E"/>
    <w:multiLevelType w:val="hybridMultilevel"/>
    <w:tmpl w:val="5642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noLeading/>
    <w:spaceForUL/>
    <w:noColumnBalance/>
    <w:noExtraLineSpacing/>
    <w:doNotExpandShiftReturn/>
    <w:alignTablesRowByRow/>
    <w:adjustLineHeightInTable/>
    <w:applyBreakingRules/>
    <w:growAutofit/>
    <w:useFELayout/>
    <w:doNotAutofitConstrainedTab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44"/>
    <w:rsid w:val="00021B6D"/>
    <w:rsid w:val="00023DD2"/>
    <w:rsid w:val="00025A02"/>
    <w:rsid w:val="00037D2E"/>
    <w:rsid w:val="000527D8"/>
    <w:rsid w:val="00061D58"/>
    <w:rsid w:val="00081460"/>
    <w:rsid w:val="0008618E"/>
    <w:rsid w:val="000A4DCB"/>
    <w:rsid w:val="000B135D"/>
    <w:rsid w:val="000B603E"/>
    <w:rsid w:val="000C374A"/>
    <w:rsid w:val="000D0312"/>
    <w:rsid w:val="000D3158"/>
    <w:rsid w:val="000D6944"/>
    <w:rsid w:val="000D6B00"/>
    <w:rsid w:val="000D76A5"/>
    <w:rsid w:val="000E24BA"/>
    <w:rsid w:val="000E5B5D"/>
    <w:rsid w:val="001030D7"/>
    <w:rsid w:val="00112CE1"/>
    <w:rsid w:val="001259DA"/>
    <w:rsid w:val="0012625A"/>
    <w:rsid w:val="00134DF4"/>
    <w:rsid w:val="00146D42"/>
    <w:rsid w:val="001572C2"/>
    <w:rsid w:val="001672A7"/>
    <w:rsid w:val="00171A8E"/>
    <w:rsid w:val="0017646B"/>
    <w:rsid w:val="00180A7A"/>
    <w:rsid w:val="00196007"/>
    <w:rsid w:val="001B734A"/>
    <w:rsid w:val="001C205A"/>
    <w:rsid w:val="001C3D67"/>
    <w:rsid w:val="001C46D0"/>
    <w:rsid w:val="0020388E"/>
    <w:rsid w:val="00210A5B"/>
    <w:rsid w:val="00242BC1"/>
    <w:rsid w:val="002718B6"/>
    <w:rsid w:val="00274221"/>
    <w:rsid w:val="00282DB7"/>
    <w:rsid w:val="002853BE"/>
    <w:rsid w:val="002941C9"/>
    <w:rsid w:val="002A3B8B"/>
    <w:rsid w:val="002A6D91"/>
    <w:rsid w:val="002B18E8"/>
    <w:rsid w:val="002C15C8"/>
    <w:rsid w:val="002D47FC"/>
    <w:rsid w:val="00315B1E"/>
    <w:rsid w:val="00331CD0"/>
    <w:rsid w:val="003324E8"/>
    <w:rsid w:val="00333FA1"/>
    <w:rsid w:val="00334F60"/>
    <w:rsid w:val="003603F5"/>
    <w:rsid w:val="00372399"/>
    <w:rsid w:val="00380E7E"/>
    <w:rsid w:val="00382B7E"/>
    <w:rsid w:val="003937F6"/>
    <w:rsid w:val="003A016B"/>
    <w:rsid w:val="003A4A17"/>
    <w:rsid w:val="003B52A4"/>
    <w:rsid w:val="003B5AFE"/>
    <w:rsid w:val="003D6A79"/>
    <w:rsid w:val="003E6B5C"/>
    <w:rsid w:val="00403E24"/>
    <w:rsid w:val="00407247"/>
    <w:rsid w:val="00414263"/>
    <w:rsid w:val="0041598E"/>
    <w:rsid w:val="00436C8F"/>
    <w:rsid w:val="00440C5D"/>
    <w:rsid w:val="0044586D"/>
    <w:rsid w:val="00447C7C"/>
    <w:rsid w:val="00451E61"/>
    <w:rsid w:val="00467C59"/>
    <w:rsid w:val="00485ABA"/>
    <w:rsid w:val="004A6B4B"/>
    <w:rsid w:val="004B150D"/>
    <w:rsid w:val="004B48D9"/>
    <w:rsid w:val="004C243D"/>
    <w:rsid w:val="004D5BA3"/>
    <w:rsid w:val="004E03A9"/>
    <w:rsid w:val="004E3715"/>
    <w:rsid w:val="00511C4B"/>
    <w:rsid w:val="005155BE"/>
    <w:rsid w:val="00535BF5"/>
    <w:rsid w:val="0054281B"/>
    <w:rsid w:val="00557759"/>
    <w:rsid w:val="00561032"/>
    <w:rsid w:val="00583DA4"/>
    <w:rsid w:val="00585BC4"/>
    <w:rsid w:val="005940BF"/>
    <w:rsid w:val="005949CD"/>
    <w:rsid w:val="005D0EEA"/>
    <w:rsid w:val="005D37D3"/>
    <w:rsid w:val="005D7DBC"/>
    <w:rsid w:val="005F372A"/>
    <w:rsid w:val="006345FC"/>
    <w:rsid w:val="00656FF0"/>
    <w:rsid w:val="00672F88"/>
    <w:rsid w:val="00674FA1"/>
    <w:rsid w:val="006767C8"/>
    <w:rsid w:val="00693EF3"/>
    <w:rsid w:val="006A0BC5"/>
    <w:rsid w:val="006A0CA1"/>
    <w:rsid w:val="006B4DE6"/>
    <w:rsid w:val="006D64FF"/>
    <w:rsid w:val="006F40C0"/>
    <w:rsid w:val="0071022F"/>
    <w:rsid w:val="0071618E"/>
    <w:rsid w:val="00716D81"/>
    <w:rsid w:val="007212E4"/>
    <w:rsid w:val="00722E73"/>
    <w:rsid w:val="00725F22"/>
    <w:rsid w:val="007260E5"/>
    <w:rsid w:val="007425D6"/>
    <w:rsid w:val="00747807"/>
    <w:rsid w:val="0075045B"/>
    <w:rsid w:val="007912FD"/>
    <w:rsid w:val="00791B68"/>
    <w:rsid w:val="00794F30"/>
    <w:rsid w:val="007A2833"/>
    <w:rsid w:val="007B40D4"/>
    <w:rsid w:val="007D3F02"/>
    <w:rsid w:val="007D504B"/>
    <w:rsid w:val="00806B3D"/>
    <w:rsid w:val="00810FEB"/>
    <w:rsid w:val="00813051"/>
    <w:rsid w:val="008174C2"/>
    <w:rsid w:val="00821A55"/>
    <w:rsid w:val="00822216"/>
    <w:rsid w:val="0082260B"/>
    <w:rsid w:val="008328FD"/>
    <w:rsid w:val="00837520"/>
    <w:rsid w:val="008455CD"/>
    <w:rsid w:val="00850326"/>
    <w:rsid w:val="0085102D"/>
    <w:rsid w:val="00872EA5"/>
    <w:rsid w:val="00874F08"/>
    <w:rsid w:val="008830E4"/>
    <w:rsid w:val="008A196A"/>
    <w:rsid w:val="008B14C9"/>
    <w:rsid w:val="008C7189"/>
    <w:rsid w:val="008D0017"/>
    <w:rsid w:val="008E0EC8"/>
    <w:rsid w:val="008F4D49"/>
    <w:rsid w:val="00906A22"/>
    <w:rsid w:val="009079A2"/>
    <w:rsid w:val="00931F3F"/>
    <w:rsid w:val="00931F69"/>
    <w:rsid w:val="009341F4"/>
    <w:rsid w:val="00934A48"/>
    <w:rsid w:val="00936F36"/>
    <w:rsid w:val="009574B7"/>
    <w:rsid w:val="009772A6"/>
    <w:rsid w:val="00982796"/>
    <w:rsid w:val="00992E43"/>
    <w:rsid w:val="0099712C"/>
    <w:rsid w:val="009B5068"/>
    <w:rsid w:val="009F189C"/>
    <w:rsid w:val="009F2514"/>
    <w:rsid w:val="00A16E30"/>
    <w:rsid w:val="00A17BCE"/>
    <w:rsid w:val="00A4142C"/>
    <w:rsid w:val="00A42FA6"/>
    <w:rsid w:val="00A56582"/>
    <w:rsid w:val="00A64E5B"/>
    <w:rsid w:val="00A653B4"/>
    <w:rsid w:val="00A65D65"/>
    <w:rsid w:val="00A66612"/>
    <w:rsid w:val="00A93910"/>
    <w:rsid w:val="00AC0686"/>
    <w:rsid w:val="00AC2277"/>
    <w:rsid w:val="00AC2FD4"/>
    <w:rsid w:val="00AC6624"/>
    <w:rsid w:val="00AE408B"/>
    <w:rsid w:val="00AE53B9"/>
    <w:rsid w:val="00AE7FAD"/>
    <w:rsid w:val="00B033F7"/>
    <w:rsid w:val="00B103A6"/>
    <w:rsid w:val="00B4077A"/>
    <w:rsid w:val="00B43058"/>
    <w:rsid w:val="00B4625C"/>
    <w:rsid w:val="00B56887"/>
    <w:rsid w:val="00B65BAA"/>
    <w:rsid w:val="00B70304"/>
    <w:rsid w:val="00B70EEF"/>
    <w:rsid w:val="00B72C41"/>
    <w:rsid w:val="00B80D5E"/>
    <w:rsid w:val="00B94C4C"/>
    <w:rsid w:val="00B977DE"/>
    <w:rsid w:val="00BA5288"/>
    <w:rsid w:val="00BB4987"/>
    <w:rsid w:val="00BC138D"/>
    <w:rsid w:val="00BD0305"/>
    <w:rsid w:val="00BD4E03"/>
    <w:rsid w:val="00BE031C"/>
    <w:rsid w:val="00BF0D19"/>
    <w:rsid w:val="00C031C7"/>
    <w:rsid w:val="00C06BEE"/>
    <w:rsid w:val="00C128A4"/>
    <w:rsid w:val="00C43E14"/>
    <w:rsid w:val="00C57848"/>
    <w:rsid w:val="00C65343"/>
    <w:rsid w:val="00C70717"/>
    <w:rsid w:val="00C72945"/>
    <w:rsid w:val="00C72B2B"/>
    <w:rsid w:val="00C7497A"/>
    <w:rsid w:val="00C83B1D"/>
    <w:rsid w:val="00C876B6"/>
    <w:rsid w:val="00C93844"/>
    <w:rsid w:val="00CA3F23"/>
    <w:rsid w:val="00CB66CE"/>
    <w:rsid w:val="00CC1260"/>
    <w:rsid w:val="00CE0CDC"/>
    <w:rsid w:val="00CE5F75"/>
    <w:rsid w:val="00CF2131"/>
    <w:rsid w:val="00D014AE"/>
    <w:rsid w:val="00D10F99"/>
    <w:rsid w:val="00D13F2B"/>
    <w:rsid w:val="00D21E31"/>
    <w:rsid w:val="00D23663"/>
    <w:rsid w:val="00D35B77"/>
    <w:rsid w:val="00D47AE4"/>
    <w:rsid w:val="00D501CA"/>
    <w:rsid w:val="00D5534B"/>
    <w:rsid w:val="00D62B11"/>
    <w:rsid w:val="00D639C6"/>
    <w:rsid w:val="00D84F5A"/>
    <w:rsid w:val="00D86DA1"/>
    <w:rsid w:val="00D91DEE"/>
    <w:rsid w:val="00D93C3F"/>
    <w:rsid w:val="00DA4E36"/>
    <w:rsid w:val="00DC711A"/>
    <w:rsid w:val="00DD2C30"/>
    <w:rsid w:val="00DE64E1"/>
    <w:rsid w:val="00E03743"/>
    <w:rsid w:val="00E139C4"/>
    <w:rsid w:val="00E13C2E"/>
    <w:rsid w:val="00E2159B"/>
    <w:rsid w:val="00E24A48"/>
    <w:rsid w:val="00E255E4"/>
    <w:rsid w:val="00E34FCC"/>
    <w:rsid w:val="00E36763"/>
    <w:rsid w:val="00E677F5"/>
    <w:rsid w:val="00E77B90"/>
    <w:rsid w:val="00E878A6"/>
    <w:rsid w:val="00E90D70"/>
    <w:rsid w:val="00E9222A"/>
    <w:rsid w:val="00EA01F5"/>
    <w:rsid w:val="00EA6C37"/>
    <w:rsid w:val="00EA70F9"/>
    <w:rsid w:val="00EB3126"/>
    <w:rsid w:val="00EB794A"/>
    <w:rsid w:val="00ED6B6C"/>
    <w:rsid w:val="00EE4BAA"/>
    <w:rsid w:val="00EF31AD"/>
    <w:rsid w:val="00EF643B"/>
    <w:rsid w:val="00F03E81"/>
    <w:rsid w:val="00F2088B"/>
    <w:rsid w:val="00F21317"/>
    <w:rsid w:val="00F21CBB"/>
    <w:rsid w:val="00F33866"/>
    <w:rsid w:val="00F457F4"/>
    <w:rsid w:val="00F51A3F"/>
    <w:rsid w:val="00F52CD0"/>
    <w:rsid w:val="00F5676F"/>
    <w:rsid w:val="00F71185"/>
    <w:rsid w:val="00F81972"/>
    <w:rsid w:val="00F901C2"/>
    <w:rsid w:val="00F923E8"/>
    <w:rsid w:val="00F935F2"/>
    <w:rsid w:val="00F93D35"/>
    <w:rsid w:val="00F959F1"/>
    <w:rsid w:val="00FB162D"/>
    <w:rsid w:val="00FB68DE"/>
    <w:rsid w:val="00FB701A"/>
    <w:rsid w:val="00FC3A44"/>
    <w:rsid w:val="00FD229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898B"/>
  <w15:docId w15:val="{D0C7035F-3C9D-4AA7-882E-5318FD4B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D3"/>
  </w:style>
  <w:style w:type="paragraph" w:styleId="2">
    <w:name w:val="heading 2"/>
    <w:basedOn w:val="a"/>
    <w:next w:val="a"/>
    <w:link w:val="20"/>
    <w:uiPriority w:val="9"/>
    <w:unhideWhenUsed/>
    <w:qFormat/>
    <w:rsid w:val="009B5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4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62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A0BC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A0BC5"/>
    <w:pPr>
      <w:spacing w:after="0" w:line="240" w:lineRule="auto"/>
    </w:pPr>
    <w:rPr>
      <w:rFonts w:eastAsia="Century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Emphasis"/>
    <w:basedOn w:val="a0"/>
    <w:uiPriority w:val="21"/>
    <w:qFormat/>
    <w:rsid w:val="00333FA1"/>
    <w:rPr>
      <w:i/>
      <w:iCs/>
      <w:color w:val="4F81BD" w:themeColor="accent1"/>
    </w:rPr>
  </w:style>
  <w:style w:type="paragraph" w:styleId="a9">
    <w:name w:val="No Spacing"/>
    <w:link w:val="aa"/>
    <w:uiPriority w:val="1"/>
    <w:qFormat/>
    <w:rsid w:val="00333FA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B5AFE"/>
  </w:style>
  <w:style w:type="paragraph" w:styleId="ab">
    <w:name w:val="footer"/>
    <w:basedOn w:val="a"/>
    <w:link w:val="ac"/>
    <w:uiPriority w:val="99"/>
    <w:rsid w:val="009574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574B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nhideWhenUsed/>
    <w:rsid w:val="007212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C1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112C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2CE1"/>
    <w:pPr>
      <w:widowControl w:val="0"/>
      <w:shd w:val="clear" w:color="auto" w:fill="FFFFFF"/>
      <w:spacing w:before="900" w:after="0" w:line="34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basedOn w:val="a0"/>
    <w:uiPriority w:val="22"/>
    <w:qFormat/>
    <w:rsid w:val="00E92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87226707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6FDD-8306-499F-B5DB-BFD1AB16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12</Pages>
  <Words>5306</Words>
  <Characters>30247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Арапат</cp:lastModifiedBy>
  <cp:revision>154</cp:revision>
  <cp:lastPrinted>2024-02-19T06:54:00Z</cp:lastPrinted>
  <dcterms:created xsi:type="dcterms:W3CDTF">2023-12-07T07:51:00Z</dcterms:created>
  <dcterms:modified xsi:type="dcterms:W3CDTF">2024-02-19T09:51:00Z</dcterms:modified>
</cp:coreProperties>
</file>