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D8" w:rsidRDefault="003E6FD8" w:rsidP="008E5CC8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197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спечерская служб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CC8" w:rsidRPr="008E5CC8" w:rsidRDefault="008E5CC8" w:rsidP="008E5CC8">
      <w:pPr>
        <w:rPr>
          <w:b/>
        </w:rPr>
      </w:pPr>
      <w:r w:rsidRPr="008E5CC8">
        <w:rPr>
          <w:b/>
        </w:rPr>
        <w:t>Социальный проект Диспетчерская служба «Общение без барьеров», поможет глухим и слабослышащим жителям РД снизить сложности в коммуникации со слышащими людьми.</w:t>
      </w:r>
      <w:bookmarkStart w:id="0" w:name="_GoBack"/>
      <w:bookmarkEnd w:id="0"/>
    </w:p>
    <w:p w:rsidR="008E5CC8" w:rsidRDefault="008E5CC8" w:rsidP="008E5CC8">
      <w:r>
        <w:t>Главная задача – создание максимально доступной и удобной формы коммуникаций для инвалидов по слуху РД. Основная идея проекта, в том, что у инвалида по слуху всегда есть возможность получить необходимую информацию в доступной форме, благодаря ДС переводу в режиме онлайн в рамках нашего проекта на безвозмездной основе.</w:t>
      </w:r>
    </w:p>
    <w:p w:rsidR="008E5CC8" w:rsidRDefault="008E5CC8" w:rsidP="008E5CC8">
      <w:r>
        <w:t xml:space="preserve">Услугами диспетчерского центра, инвалиды по слуху могут пользоваться самостоятельно. Достаточно будет обратиться по </w:t>
      </w:r>
      <w:proofErr w:type="spellStart"/>
      <w:r>
        <w:t>видеозвонку</w:t>
      </w:r>
      <w:proofErr w:type="spellEnd"/>
      <w:r>
        <w:t xml:space="preserve"> или смс по номеру: + 7 (928)523-01-05, а также связаться с нами по электронной почте: crs.friend05@gmail.com</w:t>
      </w:r>
    </w:p>
    <w:p w:rsidR="008E5CC8" w:rsidRDefault="008E5CC8" w:rsidP="008E5CC8">
      <w:r>
        <w:t>Услуга, предоставляемая в рамках проекта, это указание услуги по переводу русскому жестовому языку в режиме онлайн.</w:t>
      </w:r>
    </w:p>
    <w:p w:rsidR="008E5CC8" w:rsidRDefault="008E5CC8" w:rsidP="008E5CC8">
      <w:proofErr w:type="gramStart"/>
      <w:r>
        <w:t>Например</w:t>
      </w:r>
      <w:proofErr w:type="gramEnd"/>
      <w:r>
        <w:t>:</w:t>
      </w:r>
    </w:p>
    <w:p w:rsidR="008E5CC8" w:rsidRDefault="008E5CC8" w:rsidP="008E5CC8">
      <w:r>
        <w:t xml:space="preserve">– при посещении врача, глухой звонит по видеосвязи нашему оператору – </w:t>
      </w:r>
      <w:proofErr w:type="spellStart"/>
      <w:r>
        <w:t>сурдопереводчику</w:t>
      </w:r>
      <w:proofErr w:type="spellEnd"/>
      <w:r>
        <w:t>;</w:t>
      </w:r>
    </w:p>
    <w:p w:rsidR="008E5CC8" w:rsidRDefault="008E5CC8" w:rsidP="008E5CC8">
      <w:r>
        <w:t>– на русском жестовом языке глухой объясняет причину посещения врача оператору, а оператор озвучивает слова глухого врачу;</w:t>
      </w:r>
    </w:p>
    <w:p w:rsidR="008E5CC8" w:rsidRDefault="008E5CC8" w:rsidP="008E5CC8">
      <w:r>
        <w:t>– далее оператор переводит речь врача глухому используя русский жестовый язык.</w:t>
      </w:r>
    </w:p>
    <w:p w:rsidR="00780A2C" w:rsidRDefault="008E5CC8" w:rsidP="008E5CC8">
      <w:r>
        <w:t>Весь описанный процесс происходит онлайн.</w:t>
      </w:r>
    </w:p>
    <w:sectPr w:rsidR="0078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1"/>
    <w:rsid w:val="003E6FD8"/>
    <w:rsid w:val="00780A2C"/>
    <w:rsid w:val="00797961"/>
    <w:rsid w:val="008E5CC8"/>
    <w:rsid w:val="00C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2D2"/>
  <w15:chartTrackingRefBased/>
  <w15:docId w15:val="{CD9892AA-330A-4D3E-A1E6-A172D112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link w:val="a4"/>
    <w:autoRedefine/>
    <w:qFormat/>
    <w:rsid w:val="00C96F9A"/>
    <w:pPr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НОРМАЛЬНЫЙ Знак"/>
    <w:basedOn w:val="a0"/>
    <w:link w:val="a3"/>
    <w:rsid w:val="00C96F9A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3</cp:revision>
  <dcterms:created xsi:type="dcterms:W3CDTF">2025-03-28T14:29:00Z</dcterms:created>
  <dcterms:modified xsi:type="dcterms:W3CDTF">2025-03-28T14:31:00Z</dcterms:modified>
</cp:coreProperties>
</file>