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51" w:rsidRPr="00F808F5" w:rsidRDefault="005B1D51" w:rsidP="005C6A31">
      <w:pPr>
        <w:widowControl w:val="0"/>
        <w:tabs>
          <w:tab w:val="left" w:leader="underscore" w:pos="9369"/>
        </w:tabs>
        <w:spacing w:after="0" w:line="240" w:lineRule="auto"/>
        <w:ind w:left="4395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4B1B51"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</w:p>
    <w:p w:rsidR="005C6A31" w:rsidRDefault="004B1B51" w:rsidP="005C6A31">
      <w:pPr>
        <w:widowControl w:val="0"/>
        <w:tabs>
          <w:tab w:val="left" w:leader="underscore" w:pos="9369"/>
        </w:tabs>
        <w:spacing w:after="0" w:line="317" w:lineRule="exact"/>
        <w:ind w:left="4395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4416C0" w:rsidRPr="004416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Правилам 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ED1E8D">
        <w:rPr>
          <w:rFonts w:ascii="Times New Roman" w:eastAsia="Calibri" w:hAnsi="Times New Roman" w:cs="Times New Roman"/>
          <w:sz w:val="28"/>
          <w:szCs w:val="28"/>
        </w:rPr>
        <w:t>авления грантов в форме субсидий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из республиканского бюджета Республики Дагестан </w:t>
      </w:r>
    </w:p>
    <w:p w:rsidR="00AB737E" w:rsidRPr="00AB737E" w:rsidRDefault="00AB737E" w:rsidP="00AB737E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7E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</w:t>
      </w:r>
      <w:r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развития</w:t>
      </w:r>
    </w:p>
    <w:p w:rsidR="00AB737E" w:rsidRPr="00AB737E" w:rsidRDefault="00AB737E" w:rsidP="00AB737E">
      <w:pPr>
        <w:widowControl w:val="0"/>
        <w:tabs>
          <w:tab w:val="left" w:leader="underscore" w:pos="9369"/>
        </w:tabs>
        <w:spacing w:after="0" w:line="317" w:lineRule="exact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туризма</w:t>
      </w:r>
    </w:p>
    <w:p w:rsidR="004B1B51" w:rsidRDefault="004B1B51" w:rsidP="004416C0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00A5" w:rsidRDefault="008900A5" w:rsidP="00D0123F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4B1B51" w:rsidRDefault="004B1B51" w:rsidP="00D012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B15283" w:rsidRDefault="00B15283" w:rsidP="00A05C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B1B51" w:rsidRDefault="004B1B51" w:rsidP="00A0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91157E">
          <w:headerReference w:type="default" r:id="rId8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15283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_____________</w:t>
      </w:r>
    </w:p>
    <w:p w:rsidR="00050BC7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Исходящий номер </w:t>
      </w:r>
      <w:r w:rsidR="000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туризму и народным художественным промыслам Республики Дагестан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A05C67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50BC7" w:rsidRP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Заявка</w: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6D63B4" wp14:editId="1F96B7A6">
                <wp:simplePos x="0" y="0"/>
                <wp:positionH relativeFrom="column">
                  <wp:posOffset>-114531</wp:posOffset>
                </wp:positionH>
                <wp:positionV relativeFrom="paragraph">
                  <wp:posOffset>149225</wp:posOffset>
                </wp:positionV>
                <wp:extent cx="6248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BA1490C" id="Прямая соединительная линия 1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75pt" to="48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050BC7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102B2D" wp14:editId="2B554F51">
                <wp:simplePos x="0" y="0"/>
                <wp:positionH relativeFrom="column">
                  <wp:posOffset>-85725</wp:posOffset>
                </wp:positionH>
                <wp:positionV relativeFrom="paragraph">
                  <wp:posOffset>89646</wp:posOffset>
                </wp:positionV>
                <wp:extent cx="6248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75AB859" id="Прямая соединительная линия 2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7.05pt" to="48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sl+w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BC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A05C67" w:rsidRDefault="00A05C6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D0948C" wp14:editId="16DF623A">
                <wp:simplePos x="0" y="0"/>
                <wp:positionH relativeFrom="column">
                  <wp:posOffset>-89469</wp:posOffset>
                </wp:positionH>
                <wp:positionV relativeFrom="paragraph">
                  <wp:posOffset>123825</wp:posOffset>
                </wp:positionV>
                <wp:extent cx="6248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DCF39A4" id="Прямая соединительная линия 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9.75pt" to="484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b2/AEAAKoDAAAOAAAAZHJzL2Uyb0RvYy54bWysU82O0zAQviPxDpbvNNl2W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22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(ИНН)</w:t>
      </w:r>
    </w:p>
    <w:p w:rsidR="00A05C67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50BC7" w:rsidRDefault="00CC2201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C81AB9" wp14:editId="21B5F8E9">
                <wp:simplePos x="0" y="0"/>
                <wp:positionH relativeFrom="column">
                  <wp:posOffset>-88900</wp:posOffset>
                </wp:positionH>
                <wp:positionV relativeFrom="paragraph">
                  <wp:posOffset>100854</wp:posOffset>
                </wp:positionV>
                <wp:extent cx="6248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BDD30B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7.95pt" to="4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 (для юридического лица) или ОГРНИП (для индивидуального предпринимателя)</w:t>
      </w:r>
    </w:p>
    <w:p w:rsidR="00DC5F76" w:rsidRDefault="00DC5F7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1AC3FB" wp14:editId="66DD5D02">
                <wp:simplePos x="0" y="0"/>
                <wp:positionH relativeFrom="column">
                  <wp:posOffset>-77536</wp:posOffset>
                </wp:positionH>
                <wp:positionV relativeFrom="paragraph">
                  <wp:posOffset>151765</wp:posOffset>
                </wp:positionV>
                <wp:extent cx="62484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BB6D8" id="Прямая соединительная линия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1.95pt" to="485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hw/AEAAKoDAAAOAAAAZHJzL2Uyb0RvYy54bWysU82O0zAQviPxDpbvNNmyX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DC5F7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F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(основные виды деятельности)</w:t>
      </w:r>
    </w:p>
    <w:p w:rsidR="00DC5F76" w:rsidRDefault="00DC5F76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B737E" w:rsidRPr="00AB737E" w:rsidRDefault="00A05C67" w:rsidP="00AB737E">
      <w:pPr>
        <w:widowControl w:val="0"/>
        <w:tabs>
          <w:tab w:val="left" w:leader="underscore" w:pos="936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</w:t>
      </w:r>
      <w:r w:rsidR="005E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курсном отборе на предоставление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гранта в форме субсидии в 20___ году </w:t>
      </w:r>
      <w:r w:rsidR="00AB737E" w:rsidRPr="00AB737E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</w:t>
      </w:r>
      <w:r w:rsidR="00AB737E"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развития</w:t>
      </w:r>
    </w:p>
    <w:p w:rsidR="00DC5F76" w:rsidRDefault="00AB737E" w:rsidP="00AB737E">
      <w:pPr>
        <w:widowControl w:val="0"/>
        <w:tabs>
          <w:tab w:val="left" w:leader="underscore" w:pos="936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предоставления </w:t>
      </w:r>
      <w:r w:rsidR="0044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рантов в форме субсидий</w:t>
      </w:r>
      <w:r w:rsidR="005E2B62" w:rsidRPr="005E2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Республики Дагестан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737E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</w:t>
      </w:r>
      <w:r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 туризма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Правила),</w:t>
      </w:r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45F3FC" wp14:editId="77ADF7B7">
                <wp:simplePos x="0" y="0"/>
                <wp:positionH relativeFrom="column">
                  <wp:posOffset>-86691</wp:posOffset>
                </wp:positionH>
                <wp:positionV relativeFrom="paragraph">
                  <wp:posOffset>189009</wp:posOffset>
                </wp:positionV>
                <wp:extent cx="6248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4D72E7" id="Прямая соединительная линия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4.9pt" to="485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/e+wEAAKo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050BC7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051A45" wp14:editId="26CDAD66">
                <wp:simplePos x="0" y="0"/>
                <wp:positionH relativeFrom="column">
                  <wp:posOffset>-86857</wp:posOffset>
                </wp:positionH>
                <wp:positionV relativeFrom="paragraph">
                  <wp:posOffset>235696</wp:posOffset>
                </wp:positionV>
                <wp:extent cx="6248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9A52F9" id="Прямая соединительная линия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8.55pt" to="485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IN/AEAAKoDAAAOAAAAZHJzL2Uyb0RvYy54bWysU82O0zAQviPxDpbvNN1l2a2i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</w:t>
      </w: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81DDD9" wp14:editId="0028A5BA">
                <wp:simplePos x="0" y="0"/>
                <wp:positionH relativeFrom="column">
                  <wp:posOffset>-151074</wp:posOffset>
                </wp:positionH>
                <wp:positionV relativeFrom="paragraph">
                  <wp:posOffset>224790</wp:posOffset>
                </wp:positionV>
                <wp:extent cx="6248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394272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7pt" to="480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h1+g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проект (далее –  проект)</w:t>
      </w:r>
    </w:p>
    <w:p w:rsidR="00AC2DF7" w:rsidRPr="00AC2DF7" w:rsidRDefault="00AC2DF7" w:rsidP="00A05C67">
      <w:pPr>
        <w:tabs>
          <w:tab w:val="left" w:pos="2127"/>
        </w:tabs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(наименование проекта)</w:t>
      </w:r>
      <w:r w:rsidR="00241A60" w:rsidRPr="00241A6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 xml:space="preserve"> 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A8685" wp14:editId="3BB76DC4">
                <wp:simplePos x="0" y="0"/>
                <wp:positionH relativeFrom="column">
                  <wp:posOffset>-151074</wp:posOffset>
                </wp:positionH>
                <wp:positionV relativeFrom="paragraph">
                  <wp:posOffset>263912</wp:posOffset>
                </wp:positionV>
                <wp:extent cx="62484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6B2ED3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0.8pt" to="480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Wm/AEAAKoDAAAOAAAAZHJzL2Uyb0RvYy54bWysU82O0zAQviPxDpbvNN1lWXWj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следующих мероприятий: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Pr="000E38A0" w:rsidRDefault="000E38A0" w:rsidP="00A05C67">
      <w:pPr>
        <w:tabs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ACB14" wp14:editId="5E4D6DB2">
                <wp:simplePos x="0" y="0"/>
                <wp:positionH relativeFrom="column">
                  <wp:posOffset>-149860</wp:posOffset>
                </wp:positionH>
                <wp:positionV relativeFrom="paragraph">
                  <wp:posOffset>198120</wp:posOffset>
                </wp:positionV>
                <wp:extent cx="6248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25E893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15.6pt" to="480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KM+w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AC2DF7" w:rsidRDefault="00AC2DF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наименование направления)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61EAD" wp14:editId="5D83CAF5">
                <wp:simplePos x="0" y="0"/>
                <wp:positionH relativeFrom="column">
                  <wp:posOffset>-151074</wp:posOffset>
                </wp:positionH>
                <wp:positionV relativeFrom="paragraph">
                  <wp:posOffset>216838</wp:posOffset>
                </wp:positionV>
                <wp:extent cx="6248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562E21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05pt" to="480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iW/AEAAKwDAAAOAAAAZHJzL2Uyb0RvYy54bWysU82O0zAQviPxDpbvNG1ZVqu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AC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планируется реализовать на территории 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F95D" wp14:editId="47242EE4">
                <wp:simplePos x="0" y="0"/>
                <wp:positionH relativeFrom="column">
                  <wp:posOffset>-150495</wp:posOffset>
                </wp:positionH>
                <wp:positionV relativeFrom="paragraph">
                  <wp:posOffset>211617</wp:posOffset>
                </wp:positionV>
                <wp:extent cx="6248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3259D7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6.65pt" to="480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e5/A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1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0E38A0" w:rsidRDefault="000E38A0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Российской Федерации и муниципального образования, на территории которых планируется реализовать проект)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запрашиваемого гранта на реализацию проекта составляет: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рублей, в том числе: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собственных средств участника отбора, вкладывае</w:t>
      </w:r>
      <w:r w:rsidR="00CB1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в реализацию проекта,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ляет: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7ACF4" wp14:editId="5722FB75">
                <wp:simplePos x="0" y="0"/>
                <wp:positionH relativeFrom="column">
                  <wp:posOffset>-152400</wp:posOffset>
                </wp:positionH>
                <wp:positionV relativeFrom="paragraph">
                  <wp:posOffset>275066</wp:posOffset>
                </wp:positionV>
                <wp:extent cx="1693627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FC246F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21.65pt" to="121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рублей, или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AA24" wp14:editId="7E2D23D5">
                <wp:simplePos x="0" y="0"/>
                <wp:positionH relativeFrom="column">
                  <wp:posOffset>-150495</wp:posOffset>
                </wp:positionH>
                <wp:positionV relativeFrom="paragraph">
                  <wp:posOffset>240195</wp:posOffset>
                </wp:positionV>
                <wp:extent cx="1693627" cy="0"/>
                <wp:effectExtent l="0" t="0" r="209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B2002E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8.9pt" to="12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процентов от суммы гранта.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настоящей заявки на участие в конкурсе прошедшей отбор и заключения Соглашения о предоставлении гранта обязуюсь достичь следующих результатов предоставления гранта:</w:t>
      </w:r>
    </w:p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0E38A0" w:rsidTr="00A344AB">
        <w:trPr>
          <w:trHeight w:val="1246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 результата предоставления гранта</w:t>
            </w:r>
          </w:p>
          <w:p w:rsidR="000E38A0" w:rsidRPr="00A344AB" w:rsidRDefault="000E38A0" w:rsidP="00FF008E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(в со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ответствии с пунктом 4</w:t>
            </w:r>
            <w:r w:rsidR="00FF00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Правил)</w:t>
            </w:r>
          </w:p>
        </w:tc>
        <w:tc>
          <w:tcPr>
            <w:tcW w:w="3285" w:type="dxa"/>
          </w:tcPr>
          <w:p w:rsidR="000E38A0" w:rsidRDefault="00A344AB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значение показателя результата предоставления гранта</w:t>
            </w:r>
          </w:p>
        </w:tc>
      </w:tr>
      <w:tr w:rsidR="000E38A0" w:rsidTr="00A344AB">
        <w:trPr>
          <w:trHeight w:val="56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A0" w:rsidTr="00A344AB">
        <w:trPr>
          <w:trHeight w:val="54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A344AB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гарантируется достоверность сведений, предоставленных в заявке на участие в конкурсном отборе, а также прилагаемых документах, и выражается согласие нести все расходы, связанные с участием в конкурсном отборе, включая расходы, связанные с подготовкой и предоставлением заявок.</w:t>
      </w:r>
    </w:p>
    <w:p w:rsidR="00A344AB" w:rsidRDefault="00A344AB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4AB" w:rsidRDefault="00A05C6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Подписанием настоящего документа подтверждается:</w:t>
      </w:r>
    </w:p>
    <w:p w:rsidR="00A344AB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согласие с условиями Правил;</w:t>
      </w:r>
    </w:p>
    <w:p w:rsidR="00D267A6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актуальность и достоверность информации, представленной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настоящей заявке информации, использование которой нарушает требования законодательства.</w:t>
      </w:r>
    </w:p>
    <w:p w:rsidR="00D267A6" w:rsidRPr="004B1B51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настоящей заявке на участие в конкурсном отборе прилагаются документы, являющиеся неотъемлемой частью настоящей заявки на участие в конкурсном отборе.</w:t>
      </w:r>
    </w:p>
    <w:p w:rsidR="00D267A6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9 Федерального закона от 27 июля 2006 г. № 152-ФЗ «О персональных данных» </w:t>
      </w:r>
      <w:r w:rsidR="00EF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дня его отзыва в письменной форме.</w:t>
      </w:r>
    </w:p>
    <w:p w:rsidR="00DF48B8" w:rsidRPr="00DF48B8" w:rsidRDefault="00DF48B8" w:rsidP="00DF48B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       согласие      на      публикацию      (размещение)      в</w:t>
      </w:r>
    </w:p>
    <w:p w:rsidR="00DF48B8" w:rsidRPr="00DF48B8" w:rsidRDefault="00DF48B8" w:rsidP="00DF4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 сети "Интернет" информации об участии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 отборе,  о  подаваемой  заявке,  иной  информации  об участии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8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отборе, связанной с отбором.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Сообщается также, что для оперативного уведомления по вопросам организационного характера и взаимодействия с Министерством и уполномоченными им лицами уполномочен</w:t>
      </w:r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заявителя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8CDB" wp14:editId="235C6562">
                <wp:simplePos x="0" y="0"/>
                <wp:positionH relativeFrom="column">
                  <wp:posOffset>0</wp:posOffset>
                </wp:positionH>
                <wp:positionV relativeFrom="paragraph">
                  <wp:posOffset>120871</wp:posOffset>
                </wp:positionV>
                <wp:extent cx="62484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227605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9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A2071" wp14:editId="5BAB5F99">
                <wp:simplePos x="0" y="0"/>
                <wp:positionH relativeFrom="column">
                  <wp:posOffset>0</wp:posOffset>
                </wp:positionH>
                <wp:positionV relativeFrom="paragraph">
                  <wp:posOffset>209743</wp:posOffset>
                </wp:positionV>
                <wp:extent cx="6248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B03839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pt" to="49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3T/AEAAKw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и контактная информация уполномоченного лица,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включая адрес электронной почты</w:t>
      </w: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номер контактного телефона)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267A6" w:rsidSect="00B15283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Руководитель юридического лица (лицо, исполняющее обязанности руководителя) </w:t>
      </w:r>
    </w:p>
    <w:p w:rsidR="000E38A0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индивидуальный предприниматель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5489" wp14:editId="27DAF173">
                <wp:simplePos x="0" y="0"/>
                <wp:positionH relativeFrom="column">
                  <wp:posOffset>2589530</wp:posOffset>
                </wp:positionH>
                <wp:positionV relativeFrom="paragraph">
                  <wp:posOffset>175039</wp:posOffset>
                </wp:positionV>
                <wp:extent cx="3569638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DED728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pt,13.8pt" to="484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D8EEA" wp14:editId="27105B16">
                <wp:simplePos x="0" y="0"/>
                <wp:positionH relativeFrom="column">
                  <wp:posOffset>2591435</wp:posOffset>
                </wp:positionH>
                <wp:positionV relativeFrom="paragraph">
                  <wp:posOffset>175978</wp:posOffset>
                </wp:positionV>
                <wp:extent cx="3569638" cy="0"/>
                <wp:effectExtent l="0" t="0" r="311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8ED018"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13.85pt" to="485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A60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2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P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D267A6" w:rsidRPr="00D267A6" w:rsidSect="00D267A6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отчество (при наличии)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м.п. (при </w:t>
      </w:r>
      <w:r w:rsidR="0024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                                                              «___»_________20__г.</w:t>
      </w: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–––––––––––––––––</w:t>
      </w:r>
    </w:p>
    <w:sectPr w:rsidR="005E2B62" w:rsidSect="00B15283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C2" w:rsidRDefault="001975C2" w:rsidP="0091157E">
      <w:pPr>
        <w:spacing w:after="0" w:line="240" w:lineRule="auto"/>
      </w:pPr>
      <w:r>
        <w:separator/>
      </w:r>
    </w:p>
  </w:endnote>
  <w:endnote w:type="continuationSeparator" w:id="0">
    <w:p w:rsidR="001975C2" w:rsidRDefault="001975C2" w:rsidP="0091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C2" w:rsidRDefault="001975C2" w:rsidP="0091157E">
      <w:pPr>
        <w:spacing w:after="0" w:line="240" w:lineRule="auto"/>
      </w:pPr>
      <w:r>
        <w:separator/>
      </w:r>
    </w:p>
  </w:footnote>
  <w:footnote w:type="continuationSeparator" w:id="0">
    <w:p w:rsidR="001975C2" w:rsidRDefault="001975C2" w:rsidP="0091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810346"/>
      <w:docPartObj>
        <w:docPartGallery w:val="Page Numbers (Top of Page)"/>
        <w:docPartUnique/>
      </w:docPartObj>
    </w:sdtPr>
    <w:sdtEndPr/>
    <w:sdtContent>
      <w:p w:rsidR="00A05C67" w:rsidRDefault="00A05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7E">
          <w:rPr>
            <w:noProof/>
          </w:rPr>
          <w:t>3</w:t>
        </w:r>
        <w:r>
          <w:fldChar w:fldCharType="end"/>
        </w:r>
      </w:p>
    </w:sdtContent>
  </w:sdt>
  <w:p w:rsidR="00A05C67" w:rsidRDefault="00A05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37"/>
    <w:rsid w:val="00050BC7"/>
    <w:rsid w:val="00053BD3"/>
    <w:rsid w:val="00060176"/>
    <w:rsid w:val="0009139C"/>
    <w:rsid w:val="000E38A0"/>
    <w:rsid w:val="00123451"/>
    <w:rsid w:val="00145FC0"/>
    <w:rsid w:val="001847B1"/>
    <w:rsid w:val="001975C2"/>
    <w:rsid w:val="00241A60"/>
    <w:rsid w:val="002511BD"/>
    <w:rsid w:val="004416C0"/>
    <w:rsid w:val="004468DC"/>
    <w:rsid w:val="004B1B51"/>
    <w:rsid w:val="00585585"/>
    <w:rsid w:val="005B1D51"/>
    <w:rsid w:val="005C6A31"/>
    <w:rsid w:val="005E2B62"/>
    <w:rsid w:val="00604C30"/>
    <w:rsid w:val="0063489D"/>
    <w:rsid w:val="006719E3"/>
    <w:rsid w:val="007D090C"/>
    <w:rsid w:val="008900A5"/>
    <w:rsid w:val="008A7A06"/>
    <w:rsid w:val="008B2B96"/>
    <w:rsid w:val="008C567E"/>
    <w:rsid w:val="0091157E"/>
    <w:rsid w:val="00A05B76"/>
    <w:rsid w:val="00A05C67"/>
    <w:rsid w:val="00A317C1"/>
    <w:rsid w:val="00A344AB"/>
    <w:rsid w:val="00AB737E"/>
    <w:rsid w:val="00AC2DF7"/>
    <w:rsid w:val="00B15283"/>
    <w:rsid w:val="00C43ED2"/>
    <w:rsid w:val="00CB14B2"/>
    <w:rsid w:val="00CC2201"/>
    <w:rsid w:val="00D0123F"/>
    <w:rsid w:val="00D04783"/>
    <w:rsid w:val="00D267A6"/>
    <w:rsid w:val="00DC5F76"/>
    <w:rsid w:val="00DF48B8"/>
    <w:rsid w:val="00ED1E8D"/>
    <w:rsid w:val="00EF2557"/>
    <w:rsid w:val="00F40B37"/>
    <w:rsid w:val="00F63058"/>
    <w:rsid w:val="00F70DF9"/>
    <w:rsid w:val="00F808F5"/>
    <w:rsid w:val="00FF008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57E"/>
  </w:style>
  <w:style w:type="paragraph" w:styleId="a8">
    <w:name w:val="footer"/>
    <w:basedOn w:val="a"/>
    <w:link w:val="a9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57E"/>
  </w:style>
  <w:style w:type="paragraph" w:styleId="a8">
    <w:name w:val="footer"/>
    <w:basedOn w:val="a"/>
    <w:link w:val="a9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4A25-E3E3-4F7F-A2FA-A1DE0A4E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Наида</cp:lastModifiedBy>
  <cp:revision>2</cp:revision>
  <cp:lastPrinted>2022-07-12T09:29:00Z</cp:lastPrinted>
  <dcterms:created xsi:type="dcterms:W3CDTF">2023-06-02T13:15:00Z</dcterms:created>
  <dcterms:modified xsi:type="dcterms:W3CDTF">2023-06-02T13:15:00Z</dcterms:modified>
</cp:coreProperties>
</file>