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87" w:rsidRPr="00466187" w:rsidRDefault="00466187" w:rsidP="0007758D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466187" w:rsidRPr="00466187" w:rsidRDefault="00466187" w:rsidP="00466187">
      <w:pPr>
        <w:autoSpaceDE w:val="0"/>
        <w:autoSpaceDN w:val="0"/>
        <w:adjustRightInd w:val="0"/>
        <w:ind w:firstLine="6663"/>
        <w:jc w:val="center"/>
        <w:rPr>
          <w:rFonts w:eastAsia="Calibri"/>
          <w:sz w:val="22"/>
          <w:szCs w:val="22"/>
          <w:lang w:eastAsia="en-US"/>
        </w:rPr>
      </w:pPr>
    </w:p>
    <w:p w:rsidR="00CE4794" w:rsidRPr="003D0B9E" w:rsidRDefault="00CE4794" w:rsidP="00CE4794">
      <w:pPr>
        <w:widowControl w:val="0"/>
        <w:spacing w:line="240" w:lineRule="exact"/>
        <w:ind w:firstLine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  <w:r>
        <w:rPr>
          <w:sz w:val="24"/>
          <w:szCs w:val="24"/>
        </w:rPr>
        <w:br/>
        <w:t xml:space="preserve">                                                                                        </w:t>
      </w:r>
      <w:r w:rsidRPr="003D0B9E"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>Минтуризма РД</w:t>
      </w:r>
    </w:p>
    <w:p w:rsidR="006B5BD3" w:rsidRPr="006B5BD3" w:rsidRDefault="00CE4794" w:rsidP="006B5BD3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B5BD3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</w:t>
      </w:r>
      <w:r w:rsidR="006B5BD3" w:rsidRPr="006B5BD3">
        <w:rPr>
          <w:sz w:val="24"/>
          <w:szCs w:val="24"/>
        </w:rPr>
        <w:t>от «___» ______________2022 г.</w:t>
      </w:r>
    </w:p>
    <w:p w:rsidR="00CE4794" w:rsidRDefault="006B5BD3" w:rsidP="006B5BD3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6B5BD3">
        <w:rPr>
          <w:sz w:val="24"/>
          <w:szCs w:val="24"/>
        </w:rPr>
        <w:t>№ _______</w:t>
      </w:r>
      <w:r w:rsidR="00CE4794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</w:t>
      </w:r>
    </w:p>
    <w:p w:rsidR="00CE4794" w:rsidRDefault="00CE4794" w:rsidP="00CE4794">
      <w:pPr>
        <w:tabs>
          <w:tab w:val="left" w:pos="0"/>
        </w:tabs>
        <w:spacing w:line="20" w:lineRule="atLeast"/>
        <w:jc w:val="center"/>
        <w:rPr>
          <w:sz w:val="28"/>
          <w:szCs w:val="28"/>
        </w:rPr>
      </w:pPr>
    </w:p>
    <w:p w:rsidR="00CE4794" w:rsidRDefault="00CE4794" w:rsidP="00CE4794">
      <w:pPr>
        <w:tabs>
          <w:tab w:val="left" w:pos="0"/>
        </w:tabs>
        <w:spacing w:line="20" w:lineRule="atLeast"/>
        <w:jc w:val="center"/>
        <w:rPr>
          <w:sz w:val="28"/>
          <w:szCs w:val="28"/>
        </w:rPr>
      </w:pPr>
    </w:p>
    <w:p w:rsidR="00CE4794" w:rsidRDefault="00CE4794" w:rsidP="00CE4794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Справка</w:t>
      </w:r>
    </w:p>
    <w:p w:rsidR="00CE4794" w:rsidRDefault="00CE4794" w:rsidP="00CE4794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расходах участника отбора на организацию туристско-экскурсионной поездки </w:t>
      </w:r>
      <w:r w:rsidR="002A0B50">
        <w:rPr>
          <w:sz w:val="24"/>
          <w:szCs w:val="24"/>
        </w:rPr>
        <w:br/>
      </w:r>
      <w:r>
        <w:rPr>
          <w:sz w:val="24"/>
          <w:szCs w:val="24"/>
        </w:rPr>
        <w:t xml:space="preserve">по </w:t>
      </w:r>
      <w:r w:rsidR="002A0B50">
        <w:rPr>
          <w:sz w:val="24"/>
          <w:szCs w:val="24"/>
        </w:rPr>
        <w:t>Республике Дагестан</w:t>
      </w:r>
      <w:r w:rsidR="00105CE9">
        <w:rPr>
          <w:sz w:val="24"/>
          <w:szCs w:val="24"/>
        </w:rPr>
        <w:t xml:space="preserve"> для детей</w:t>
      </w:r>
    </w:p>
    <w:p w:rsidR="00CE4794" w:rsidRDefault="00CE4794" w:rsidP="00CE4794">
      <w:pPr>
        <w:tabs>
          <w:tab w:val="left" w:pos="0"/>
        </w:tabs>
        <w:spacing w:line="20" w:lineRule="atLeas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(заполняется отдельно на каждую туристско-экскурсионную поездку по Республике Дагестан для детей)</w:t>
      </w:r>
    </w:p>
    <w:p w:rsidR="00CE4794" w:rsidRDefault="00CE4794" w:rsidP="00CE4794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</w:p>
    <w:p w:rsidR="0021557B" w:rsidRDefault="0021557B" w:rsidP="00CE4794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8329"/>
      </w:tblGrid>
      <w:tr w:rsidR="00CE4794" w:rsidTr="00455760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94" w:rsidRDefault="00CE4794" w:rsidP="00455760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период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794" w:rsidRDefault="00CE4794" w:rsidP="00455760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E4794" w:rsidTr="00455760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794" w:rsidRDefault="00CE4794" w:rsidP="00455760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794" w:rsidRDefault="00CE4794" w:rsidP="00455760">
            <w:pPr>
              <w:spacing w:line="256" w:lineRule="auto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(указывается период текущего года, в котором организована туристская поездка, </w:t>
            </w:r>
            <w:r>
              <w:rPr>
                <w:rFonts w:eastAsia="Calibri"/>
                <w:i/>
                <w:lang w:eastAsia="en-US"/>
              </w:rPr>
              <w:br/>
              <w:t>формат ДД.ММ.ГГГГ-ДД.ММ.ГГГГ)</w:t>
            </w:r>
          </w:p>
          <w:p w:rsidR="00CE4794" w:rsidRDefault="00CE4794" w:rsidP="0045576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E4794" w:rsidTr="0045576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94" w:rsidRDefault="00CE4794" w:rsidP="00455760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8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794" w:rsidRDefault="00CE4794" w:rsidP="00455760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E4794" w:rsidTr="0045576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E4794" w:rsidRDefault="00CE4794" w:rsidP="00455760">
            <w:pPr>
              <w:spacing w:line="256" w:lineRule="auto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4794" w:rsidRDefault="00CE4794" w:rsidP="00455760">
            <w:pPr>
              <w:spacing w:line="256" w:lineRule="auto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(наименование туроператора)</w:t>
            </w:r>
          </w:p>
        </w:tc>
      </w:tr>
    </w:tbl>
    <w:p w:rsidR="00CE4794" w:rsidRDefault="00CE4794" w:rsidP="00CE4794">
      <w:pPr>
        <w:tabs>
          <w:tab w:val="left" w:pos="0"/>
        </w:tabs>
        <w:spacing w:line="2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E4794" w:rsidTr="00455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Документы, </w:t>
            </w:r>
          </w:p>
          <w:p w:rsidR="00CE4794" w:rsidRDefault="00CE4794" w:rsidP="00455760">
            <w:pPr>
              <w:tabs>
                <w:tab w:val="left" w:pos="0"/>
              </w:tabs>
              <w:spacing w:line="2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подтверждающие расходы туроператора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Оплачено </w:t>
            </w:r>
          </w:p>
          <w:p w:rsidR="00CE4794" w:rsidRDefault="00CE4794" w:rsidP="00455760">
            <w:pPr>
              <w:tabs>
                <w:tab w:val="left" w:pos="0"/>
              </w:tabs>
              <w:spacing w:line="2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оказанные услуги, рублей</w:t>
            </w:r>
          </w:p>
        </w:tc>
      </w:tr>
      <w:tr w:rsidR="00CE4794" w:rsidTr="00455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E4794" w:rsidTr="00455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E4794" w:rsidTr="00455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E4794" w:rsidTr="00455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E4794" w:rsidTr="00455760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94" w:rsidRDefault="00CE4794" w:rsidP="00455760">
            <w:pPr>
              <w:tabs>
                <w:tab w:val="left" w:pos="0"/>
              </w:tabs>
              <w:spacing w:line="2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E4794" w:rsidRDefault="00CE4794" w:rsidP="00CE4794">
      <w:pPr>
        <w:tabs>
          <w:tab w:val="left" w:pos="0"/>
        </w:tabs>
        <w:spacing w:line="20" w:lineRule="atLeast"/>
      </w:pPr>
    </w:p>
    <w:p w:rsidR="00CE4794" w:rsidRDefault="00CE4794" w:rsidP="00CE4794">
      <w:pPr>
        <w:tabs>
          <w:tab w:val="left" w:pos="0"/>
        </w:tabs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Полноту и достоверность указанных сведений на дату предоставления настоящей справки подтверждаю.</w:t>
      </w:r>
    </w:p>
    <w:p w:rsidR="00CE4794" w:rsidRDefault="00CE4794" w:rsidP="00CE4794">
      <w:pPr>
        <w:jc w:val="both"/>
        <w:rPr>
          <w:sz w:val="24"/>
          <w:szCs w:val="24"/>
        </w:rPr>
      </w:pPr>
    </w:p>
    <w:p w:rsidR="0072056B" w:rsidRDefault="0072056B" w:rsidP="00CE4794">
      <w:pPr>
        <w:jc w:val="both"/>
        <w:rPr>
          <w:sz w:val="24"/>
          <w:szCs w:val="24"/>
        </w:rPr>
      </w:pPr>
    </w:p>
    <w:p w:rsidR="00830E3A" w:rsidRDefault="00830E3A" w:rsidP="00CE4794">
      <w:pPr>
        <w:jc w:val="both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82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CE4794" w:rsidTr="00455760">
        <w:trPr>
          <w:trHeight w:val="7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94" w:rsidRDefault="00CE4794" w:rsidP="00455760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794" w:rsidRDefault="0072056B" w:rsidP="0072056B">
            <w:pPr>
              <w:spacing w:line="25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794" w:rsidRDefault="00CE4794" w:rsidP="0045576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E4794" w:rsidTr="00455760">
        <w:trPr>
          <w:trHeight w:val="33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CE4794" w:rsidRDefault="00CE4794" w:rsidP="00455760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4794" w:rsidRDefault="00CE4794" w:rsidP="00455760">
            <w:pPr>
              <w:spacing w:line="256" w:lineRule="auto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(подпись)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4794" w:rsidRDefault="00CE4794" w:rsidP="00455760">
            <w:pPr>
              <w:spacing w:line="256" w:lineRule="auto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(расшифровка подписи)</w:t>
            </w:r>
          </w:p>
        </w:tc>
      </w:tr>
    </w:tbl>
    <w:p w:rsidR="00CE4794" w:rsidRDefault="00CE4794" w:rsidP="00CE4794">
      <w:pPr>
        <w:tabs>
          <w:tab w:val="left" w:pos="0"/>
        </w:tabs>
        <w:spacing w:line="20" w:lineRule="atLeast"/>
      </w:pPr>
    </w:p>
    <w:p w:rsidR="00CE4794" w:rsidRDefault="00CE4794" w:rsidP="00CE4794"/>
    <w:p w:rsidR="00CE4794" w:rsidRDefault="00CE4794" w:rsidP="00CE4794"/>
    <w:p w:rsidR="00CE4794" w:rsidRPr="00D452D2" w:rsidRDefault="00CE4794" w:rsidP="00CE4794"/>
    <w:p w:rsidR="00CE4794" w:rsidRPr="00D452D2" w:rsidRDefault="00CE4794" w:rsidP="00CE4794"/>
    <w:p w:rsidR="00CE4794" w:rsidRPr="00D452D2" w:rsidRDefault="00CE4794" w:rsidP="00CE4794"/>
    <w:p w:rsidR="00CE4794" w:rsidRPr="00D452D2" w:rsidRDefault="00CE4794" w:rsidP="00CE4794"/>
    <w:p w:rsidR="00CE4794" w:rsidRPr="00D452D2" w:rsidRDefault="00CE4794" w:rsidP="00CE4794"/>
    <w:p w:rsidR="00CE4794" w:rsidRPr="00D452D2" w:rsidRDefault="00CE4794" w:rsidP="00CE4794"/>
    <w:p w:rsidR="00CE4794" w:rsidRDefault="00CE4794" w:rsidP="00CE4794"/>
    <w:p w:rsidR="00CE4794" w:rsidRPr="00D452D2" w:rsidRDefault="00CE4794" w:rsidP="00CE4794">
      <w:pPr>
        <w:tabs>
          <w:tab w:val="left" w:pos="2610"/>
        </w:tabs>
      </w:pPr>
      <w:r>
        <w:tab/>
        <w:t xml:space="preserve"> </w:t>
      </w:r>
    </w:p>
    <w:p w:rsidR="00312082" w:rsidRDefault="00312082" w:rsidP="00466187"/>
    <w:p w:rsidR="00876C34" w:rsidRDefault="00876C34" w:rsidP="00466187"/>
    <w:p w:rsidR="00876C34" w:rsidRDefault="00876C34" w:rsidP="00466187"/>
    <w:p w:rsidR="00876C34" w:rsidRDefault="00876C34" w:rsidP="00466187"/>
    <w:p w:rsidR="00876C34" w:rsidRDefault="00876C34" w:rsidP="00466187"/>
    <w:p w:rsidR="00876C34" w:rsidRDefault="00876C34" w:rsidP="00466187"/>
    <w:p w:rsidR="00876C34" w:rsidRDefault="00876C34" w:rsidP="00466187"/>
    <w:p w:rsidR="00876C34" w:rsidRDefault="00876C34" w:rsidP="00466187"/>
    <w:p w:rsidR="00876C34" w:rsidRDefault="00876C34" w:rsidP="00466187"/>
    <w:p w:rsidR="00876C34" w:rsidRDefault="00876C34" w:rsidP="00466187"/>
    <w:p w:rsidR="00876C34" w:rsidRDefault="00876C34" w:rsidP="00466187"/>
    <w:p w:rsidR="00876C34" w:rsidRDefault="00876C34" w:rsidP="00466187"/>
    <w:p w:rsidR="00876C34" w:rsidRPr="00466187" w:rsidRDefault="00876C34" w:rsidP="00466187"/>
    <w:sectPr w:rsidR="00876C34" w:rsidRPr="00466187" w:rsidSect="00AF079A">
      <w:pgSz w:w="11906" w:h="16838"/>
      <w:pgMar w:top="1134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C1" w:rsidRDefault="00304AC1" w:rsidP="00CE4794">
      <w:r>
        <w:separator/>
      </w:r>
    </w:p>
  </w:endnote>
  <w:endnote w:type="continuationSeparator" w:id="0">
    <w:p w:rsidR="00304AC1" w:rsidRDefault="00304AC1" w:rsidP="00CE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C1" w:rsidRDefault="00304AC1" w:rsidP="00CE4794">
      <w:r>
        <w:separator/>
      </w:r>
    </w:p>
  </w:footnote>
  <w:footnote w:type="continuationSeparator" w:id="0">
    <w:p w:rsidR="00304AC1" w:rsidRDefault="00304AC1" w:rsidP="00CE4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13"/>
    <w:rsid w:val="000149D3"/>
    <w:rsid w:val="0002239C"/>
    <w:rsid w:val="00037210"/>
    <w:rsid w:val="00040C07"/>
    <w:rsid w:val="0007758D"/>
    <w:rsid w:val="000C2453"/>
    <w:rsid w:val="00105CE9"/>
    <w:rsid w:val="0021557B"/>
    <w:rsid w:val="00233BAC"/>
    <w:rsid w:val="002A0B50"/>
    <w:rsid w:val="00304AC1"/>
    <w:rsid w:val="00312082"/>
    <w:rsid w:val="0031574C"/>
    <w:rsid w:val="00466187"/>
    <w:rsid w:val="004B3B9C"/>
    <w:rsid w:val="0051088E"/>
    <w:rsid w:val="00560EFE"/>
    <w:rsid w:val="00613A38"/>
    <w:rsid w:val="00687364"/>
    <w:rsid w:val="006A1E69"/>
    <w:rsid w:val="006B5BD3"/>
    <w:rsid w:val="006C5BA6"/>
    <w:rsid w:val="0072056B"/>
    <w:rsid w:val="0076095F"/>
    <w:rsid w:val="007A6FCF"/>
    <w:rsid w:val="007C6052"/>
    <w:rsid w:val="007C7D1B"/>
    <w:rsid w:val="0080620B"/>
    <w:rsid w:val="00830E3A"/>
    <w:rsid w:val="00874D1F"/>
    <w:rsid w:val="00876C34"/>
    <w:rsid w:val="008E34FC"/>
    <w:rsid w:val="00904C8A"/>
    <w:rsid w:val="009251D6"/>
    <w:rsid w:val="00A03478"/>
    <w:rsid w:val="00AB500B"/>
    <w:rsid w:val="00AF079A"/>
    <w:rsid w:val="00BA125C"/>
    <w:rsid w:val="00BA5083"/>
    <w:rsid w:val="00C239B4"/>
    <w:rsid w:val="00C30D1E"/>
    <w:rsid w:val="00CE4794"/>
    <w:rsid w:val="00D83C9F"/>
    <w:rsid w:val="00DC7B13"/>
    <w:rsid w:val="00DE081E"/>
    <w:rsid w:val="00DF57E0"/>
    <w:rsid w:val="00E4273F"/>
    <w:rsid w:val="00E47EE6"/>
    <w:rsid w:val="00EF4D5C"/>
    <w:rsid w:val="00F3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0B3A"/>
  <w15:chartTrackingRefBased/>
  <w15:docId w15:val="{5AE6D87D-9849-47A1-9C92-A1A821CB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620B"/>
    <w:pPr>
      <w:keepNext/>
      <w:jc w:val="center"/>
      <w:outlineLvl w:val="0"/>
    </w:pPr>
    <w:rPr>
      <w:b/>
      <w:color w:val="0000FF"/>
      <w:sz w:val="32"/>
    </w:rPr>
  </w:style>
  <w:style w:type="paragraph" w:styleId="5">
    <w:name w:val="heading 5"/>
    <w:basedOn w:val="a"/>
    <w:next w:val="a"/>
    <w:link w:val="50"/>
    <w:qFormat/>
    <w:rsid w:val="0080620B"/>
    <w:pPr>
      <w:keepNext/>
      <w:jc w:val="center"/>
      <w:outlineLvl w:val="4"/>
    </w:pPr>
    <w:rPr>
      <w:b/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20B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0620B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3">
    <w:name w:val="No Spacing"/>
    <w:uiPriority w:val="1"/>
    <w:qFormat/>
    <w:rsid w:val="008062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E47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4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E47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4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7D1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7D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2022-08-17T06:19:00Z</cp:lastPrinted>
  <dcterms:created xsi:type="dcterms:W3CDTF">2022-07-28T12:28:00Z</dcterms:created>
  <dcterms:modified xsi:type="dcterms:W3CDTF">2022-08-23T14:01:00Z</dcterms:modified>
</cp:coreProperties>
</file>