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CA" w:rsidRDefault="006604CA" w:rsidP="00247A0B">
      <w:pPr>
        <w:tabs>
          <w:tab w:val="left" w:pos="0"/>
        </w:tabs>
        <w:spacing w:line="20" w:lineRule="atLeast"/>
        <w:rPr>
          <w:sz w:val="28"/>
          <w:szCs w:val="28"/>
        </w:rPr>
      </w:pPr>
    </w:p>
    <w:p w:rsidR="006604CA" w:rsidRDefault="006604CA" w:rsidP="006604CA">
      <w:pPr>
        <w:tabs>
          <w:tab w:val="left" w:pos="0"/>
        </w:tabs>
        <w:spacing w:line="20" w:lineRule="atLeast"/>
        <w:rPr>
          <w:sz w:val="24"/>
          <w:szCs w:val="24"/>
        </w:rPr>
      </w:pPr>
    </w:p>
    <w:p w:rsidR="006604CA" w:rsidRPr="003D0B9E" w:rsidRDefault="006604CA" w:rsidP="006604CA">
      <w:pPr>
        <w:widowControl w:val="0"/>
        <w:spacing w:line="240" w:lineRule="exact"/>
        <w:ind w:firstLine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№ 4 </w:t>
      </w:r>
      <w:r>
        <w:rPr>
          <w:sz w:val="24"/>
          <w:szCs w:val="24"/>
        </w:rPr>
        <w:br/>
        <w:t xml:space="preserve">                                                                                        </w:t>
      </w:r>
      <w:r w:rsidRPr="003D0B9E">
        <w:rPr>
          <w:sz w:val="24"/>
          <w:szCs w:val="24"/>
        </w:rPr>
        <w:t xml:space="preserve">к приказу </w:t>
      </w:r>
      <w:proofErr w:type="spellStart"/>
      <w:r>
        <w:rPr>
          <w:sz w:val="24"/>
          <w:szCs w:val="24"/>
        </w:rPr>
        <w:t>Минтуризма</w:t>
      </w:r>
      <w:proofErr w:type="spellEnd"/>
      <w:r>
        <w:rPr>
          <w:sz w:val="24"/>
          <w:szCs w:val="24"/>
        </w:rPr>
        <w:t xml:space="preserve"> РД</w:t>
      </w:r>
    </w:p>
    <w:p w:rsidR="006604CA" w:rsidRPr="006B5BD3" w:rsidRDefault="006604CA" w:rsidP="006604CA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6B5BD3">
        <w:rPr>
          <w:sz w:val="24"/>
          <w:szCs w:val="24"/>
        </w:rPr>
        <w:t>от «___» ______________2022 г.</w:t>
      </w:r>
    </w:p>
    <w:p w:rsidR="006604CA" w:rsidRPr="006604CA" w:rsidRDefault="006604CA" w:rsidP="006604CA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6B5BD3">
        <w:rPr>
          <w:sz w:val="24"/>
          <w:szCs w:val="24"/>
        </w:rPr>
        <w:t>№ _______</w:t>
      </w:r>
      <w:r>
        <w:rPr>
          <w:sz w:val="24"/>
          <w:szCs w:val="24"/>
        </w:rPr>
        <w:t xml:space="preserve">                                           </w:t>
      </w:r>
      <w:bookmarkStart w:id="0" w:name="_GoBack"/>
      <w:bookmarkEnd w:id="0"/>
    </w:p>
    <w:p w:rsidR="006604CA" w:rsidRDefault="006604CA" w:rsidP="00247A0B">
      <w:pPr>
        <w:tabs>
          <w:tab w:val="left" w:pos="0"/>
        </w:tabs>
        <w:spacing w:line="20" w:lineRule="atLeast"/>
        <w:rPr>
          <w:sz w:val="28"/>
          <w:szCs w:val="28"/>
        </w:rPr>
      </w:pPr>
    </w:p>
    <w:p w:rsidR="006604CA" w:rsidRPr="003D0B9E" w:rsidRDefault="006604CA" w:rsidP="00247A0B">
      <w:pPr>
        <w:tabs>
          <w:tab w:val="left" w:pos="0"/>
        </w:tabs>
        <w:spacing w:line="20" w:lineRule="atLeast"/>
        <w:rPr>
          <w:sz w:val="28"/>
          <w:szCs w:val="28"/>
        </w:rPr>
      </w:pPr>
    </w:p>
    <w:p w:rsidR="00402384" w:rsidRPr="003D0B9E" w:rsidRDefault="00402384" w:rsidP="00402384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  <w:r w:rsidRPr="003D0B9E">
        <w:rPr>
          <w:sz w:val="24"/>
          <w:szCs w:val="24"/>
        </w:rPr>
        <w:t>Программа</w:t>
      </w:r>
    </w:p>
    <w:p w:rsidR="00402384" w:rsidRPr="003D0B9E" w:rsidRDefault="00402384" w:rsidP="00402384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  <w:r w:rsidRPr="003D0B9E">
        <w:rPr>
          <w:sz w:val="24"/>
          <w:szCs w:val="24"/>
        </w:rPr>
        <w:t xml:space="preserve">туристско-экскурсионной поездки по </w:t>
      </w:r>
      <w:r>
        <w:rPr>
          <w:sz w:val="24"/>
          <w:szCs w:val="24"/>
        </w:rPr>
        <w:t>Республике Дагестан</w:t>
      </w:r>
      <w:r w:rsidRPr="003D0B9E">
        <w:rPr>
          <w:sz w:val="24"/>
          <w:szCs w:val="24"/>
        </w:rPr>
        <w:t xml:space="preserve"> для детей</w:t>
      </w:r>
    </w:p>
    <w:p w:rsidR="006B2B2F" w:rsidRPr="003D0B9E" w:rsidRDefault="006B2B2F" w:rsidP="00023EC2">
      <w:pPr>
        <w:tabs>
          <w:tab w:val="left" w:pos="0"/>
        </w:tabs>
        <w:spacing w:line="20" w:lineRule="atLeast"/>
        <w:rPr>
          <w:sz w:val="24"/>
          <w:szCs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617"/>
        <w:gridCol w:w="2413"/>
        <w:gridCol w:w="2698"/>
      </w:tblGrid>
      <w:tr w:rsidR="006B2B2F" w:rsidRPr="003D0B9E" w:rsidTr="00E07C56">
        <w:trPr>
          <w:trHeight w:val="368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2F" w:rsidRPr="00843149" w:rsidRDefault="00843149" w:rsidP="00843149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Наименование </w:t>
            </w:r>
            <w:r w:rsidR="006B2B2F" w:rsidRPr="00843149">
              <w:rPr>
                <w:rFonts w:eastAsia="Calibri"/>
                <w:sz w:val="24"/>
                <w:szCs w:val="24"/>
              </w:rPr>
              <w:t>туристской/экскурсионной поездки</w:t>
            </w:r>
          </w:p>
        </w:tc>
        <w:tc>
          <w:tcPr>
            <w:tcW w:w="5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2F" w:rsidRPr="003D0B9E" w:rsidRDefault="006B2B2F" w:rsidP="00A21F9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B2B2F" w:rsidRPr="003D0B9E" w:rsidTr="00E07C56">
        <w:trPr>
          <w:trHeight w:val="686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2F" w:rsidRPr="003D0B9E" w:rsidRDefault="006B2B2F" w:rsidP="00843149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 xml:space="preserve">Продолжительность туристской/экскурсионной поездки </w:t>
            </w:r>
            <w:r w:rsidRPr="003D0B9E">
              <w:rPr>
                <w:rFonts w:eastAsia="Calibri"/>
                <w:i/>
                <w:sz w:val="24"/>
                <w:szCs w:val="24"/>
              </w:rPr>
              <w:t>(</w:t>
            </w:r>
            <w:r w:rsidRPr="003D0B9E">
              <w:rPr>
                <w:rFonts w:eastAsia="Calibri"/>
                <w:i/>
              </w:rPr>
              <w:t>формат ДД.ММ.ГГГГ-ДД.ММ.ГГГГ</w:t>
            </w:r>
            <w:r w:rsidRPr="003D0B9E">
              <w:rPr>
                <w:rFonts w:eastAsia="Calibri"/>
                <w:i/>
                <w:sz w:val="24"/>
                <w:szCs w:val="24"/>
              </w:rPr>
              <w:t>)</w:t>
            </w:r>
          </w:p>
        </w:tc>
        <w:tc>
          <w:tcPr>
            <w:tcW w:w="5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2F" w:rsidRPr="003D0B9E" w:rsidRDefault="006B2B2F" w:rsidP="00A21F9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B2B2F" w:rsidRPr="003D0B9E" w:rsidTr="00E07C56">
        <w:trPr>
          <w:trHeight w:val="825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2F" w:rsidRPr="003D0B9E" w:rsidRDefault="006B2B2F" w:rsidP="00843149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 xml:space="preserve">Муниципальные образования </w:t>
            </w:r>
            <w:r w:rsidR="00023EC2" w:rsidRPr="00023EC2">
              <w:rPr>
                <w:rFonts w:eastAsia="Calibri"/>
                <w:sz w:val="24"/>
                <w:szCs w:val="24"/>
              </w:rPr>
              <w:t>Республике Дагестан</w:t>
            </w:r>
            <w:r w:rsidRPr="003D0B9E">
              <w:rPr>
                <w:rFonts w:eastAsia="Calibri"/>
                <w:sz w:val="24"/>
                <w:szCs w:val="24"/>
              </w:rPr>
              <w:t>, через которые проходит маршрут туристской/экскурсионной поездки</w:t>
            </w:r>
          </w:p>
        </w:tc>
        <w:tc>
          <w:tcPr>
            <w:tcW w:w="5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2F" w:rsidRPr="003D0B9E" w:rsidRDefault="006B2B2F" w:rsidP="00A21F9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B2B2F" w:rsidRPr="003D0B9E" w:rsidTr="00E07C56">
        <w:trPr>
          <w:trHeight w:val="693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2F" w:rsidRPr="003D0B9E" w:rsidRDefault="006B2B2F" w:rsidP="00843149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>Программа маршрута по дням и часам с указанием объектов посещения</w:t>
            </w:r>
          </w:p>
        </w:tc>
        <w:tc>
          <w:tcPr>
            <w:tcW w:w="5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2F" w:rsidRPr="003D0B9E" w:rsidRDefault="006B2B2F" w:rsidP="00A21F9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B2B2F" w:rsidRPr="003D0B9E" w:rsidTr="00E07C56">
        <w:trPr>
          <w:trHeight w:val="972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2F" w:rsidRPr="003D0B9E" w:rsidRDefault="006B2B2F" w:rsidP="00843149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 xml:space="preserve">Наименование и адрес мест размещения (проживания) туристов в период туристской поездки (заполняется при организации туристской поездки) </w:t>
            </w:r>
          </w:p>
        </w:tc>
        <w:tc>
          <w:tcPr>
            <w:tcW w:w="5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2F" w:rsidRPr="003D0B9E" w:rsidRDefault="006B2B2F" w:rsidP="00A21F9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07C56" w:rsidRPr="003D0B9E" w:rsidTr="00E07C56">
        <w:trPr>
          <w:trHeight w:val="412"/>
          <w:jc w:val="center"/>
        </w:trPr>
        <w:tc>
          <w:tcPr>
            <w:tcW w:w="4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843149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 xml:space="preserve">Список участников туристско-экскурсионной поездки </w:t>
            </w:r>
            <w:r w:rsidRPr="003D0B9E">
              <w:rPr>
                <w:rFonts w:eastAsia="Calibri"/>
                <w:i/>
                <w:sz w:val="24"/>
                <w:szCs w:val="24"/>
              </w:rPr>
              <w:t>(с указанием ФИО и возраста участника, наименования образовательной организации,  класса обучения,  данных свидетельства о рождении/паспортных данных участника)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A21F90">
            <w:pPr>
              <w:jc w:val="center"/>
              <w:rPr>
                <w:rFonts w:eastAsia="Calibri"/>
              </w:rPr>
            </w:pPr>
            <w:r w:rsidRPr="003D0B9E">
              <w:rPr>
                <w:rFonts w:eastAsia="Calibri"/>
              </w:rPr>
              <w:t>№ п/п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A21F90">
            <w:pPr>
              <w:jc w:val="center"/>
              <w:rPr>
                <w:rFonts w:eastAsia="Calibri"/>
              </w:rPr>
            </w:pPr>
            <w:r w:rsidRPr="003D0B9E">
              <w:rPr>
                <w:rFonts w:eastAsia="Calibri"/>
              </w:rPr>
              <w:t>ФИО, возраст участника поездки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A21F9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Социальное учреждение/социальная категория участника поездки</w:t>
            </w:r>
          </w:p>
        </w:tc>
      </w:tr>
      <w:tr w:rsidR="00E07C56" w:rsidRPr="003D0B9E" w:rsidTr="00E07C56">
        <w:trPr>
          <w:trHeight w:val="412"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843149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A21F90">
            <w:pPr>
              <w:rPr>
                <w:rFonts w:eastAsia="Calibri"/>
              </w:rPr>
            </w:pPr>
            <w:r w:rsidRPr="003D0B9E">
              <w:rPr>
                <w:rFonts w:eastAsia="Calibri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A21F90">
            <w:pPr>
              <w:rPr>
                <w:rFonts w:eastAsia="Calibr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A21F90">
            <w:pPr>
              <w:rPr>
                <w:rFonts w:eastAsia="Calibri"/>
              </w:rPr>
            </w:pPr>
          </w:p>
        </w:tc>
      </w:tr>
      <w:tr w:rsidR="00E07C56" w:rsidRPr="003D0B9E" w:rsidTr="00E07C56">
        <w:trPr>
          <w:trHeight w:val="412"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843149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A21F90">
            <w:pPr>
              <w:rPr>
                <w:rFonts w:eastAsia="Calibri"/>
              </w:rPr>
            </w:pPr>
            <w:r w:rsidRPr="003D0B9E">
              <w:rPr>
                <w:rFonts w:eastAsia="Calibri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A21F90">
            <w:pPr>
              <w:rPr>
                <w:rFonts w:eastAsia="Calibr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A21F90">
            <w:pPr>
              <w:rPr>
                <w:rFonts w:eastAsia="Calibri"/>
              </w:rPr>
            </w:pPr>
          </w:p>
        </w:tc>
      </w:tr>
      <w:tr w:rsidR="00E07C56" w:rsidRPr="003D0B9E" w:rsidTr="00E07C56">
        <w:trPr>
          <w:trHeight w:val="412"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843149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A21F90">
            <w:pPr>
              <w:rPr>
                <w:rFonts w:eastAsia="Calibri"/>
              </w:rPr>
            </w:pPr>
            <w:r w:rsidRPr="003D0B9E">
              <w:rPr>
                <w:rFonts w:eastAsia="Calibri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A21F90">
            <w:pPr>
              <w:rPr>
                <w:rFonts w:eastAsia="Calibr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A21F90">
            <w:pPr>
              <w:rPr>
                <w:rFonts w:eastAsia="Calibri"/>
              </w:rPr>
            </w:pPr>
          </w:p>
        </w:tc>
      </w:tr>
      <w:tr w:rsidR="00E07C56" w:rsidRPr="003D0B9E" w:rsidTr="00E07C56">
        <w:trPr>
          <w:trHeight w:val="412"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843149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A21F90">
            <w:pPr>
              <w:rPr>
                <w:rFonts w:eastAsia="Calibri"/>
              </w:rPr>
            </w:pPr>
            <w:r w:rsidRPr="003D0B9E">
              <w:rPr>
                <w:rFonts w:eastAsia="Calibri"/>
              </w:rPr>
              <w:t>…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A21F90">
            <w:pPr>
              <w:rPr>
                <w:rFonts w:eastAsia="Calibr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C56" w:rsidRPr="003D0B9E" w:rsidRDefault="00E07C56" w:rsidP="00A21F90">
            <w:pPr>
              <w:rPr>
                <w:rFonts w:eastAsia="Calibri"/>
              </w:rPr>
            </w:pPr>
          </w:p>
        </w:tc>
      </w:tr>
      <w:tr w:rsidR="006B2B2F" w:rsidRPr="003D0B9E" w:rsidTr="00E07C56">
        <w:trPr>
          <w:trHeight w:val="686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2F" w:rsidRPr="003D0B9E" w:rsidRDefault="006B2B2F" w:rsidP="00843149">
            <w:pPr>
              <w:numPr>
                <w:ilvl w:val="0"/>
                <w:numId w:val="1"/>
              </w:numPr>
              <w:tabs>
                <w:tab w:val="left" w:pos="567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Информация о получении туроператором согласия на обработку персональных данных от участников </w:t>
            </w:r>
            <w:r w:rsidRPr="003D0B9E">
              <w:rPr>
                <w:rFonts w:eastAsia="Calibri"/>
                <w:sz w:val="24"/>
                <w:szCs w:val="24"/>
              </w:rPr>
              <w:t>туристской поездки</w:t>
            </w:r>
          </w:p>
        </w:tc>
        <w:tc>
          <w:tcPr>
            <w:tcW w:w="5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2F" w:rsidRPr="003D0B9E" w:rsidRDefault="006B2B2F" w:rsidP="00A21F90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6B2B2F" w:rsidRPr="003D0B9E" w:rsidRDefault="006B2B2F" w:rsidP="006B2B2F">
      <w:pPr>
        <w:tabs>
          <w:tab w:val="left" w:pos="0"/>
        </w:tabs>
        <w:spacing w:line="20" w:lineRule="atLeast"/>
        <w:rPr>
          <w:sz w:val="24"/>
          <w:szCs w:val="24"/>
        </w:rPr>
      </w:pPr>
    </w:p>
    <w:p w:rsidR="006B2B2F" w:rsidRPr="003D0B9E" w:rsidRDefault="006B2B2F" w:rsidP="006B2B2F">
      <w:pPr>
        <w:tabs>
          <w:tab w:val="left" w:pos="0"/>
        </w:tabs>
        <w:spacing w:line="20" w:lineRule="atLeast"/>
        <w:ind w:firstLine="709"/>
        <w:rPr>
          <w:sz w:val="24"/>
          <w:szCs w:val="24"/>
        </w:rPr>
      </w:pPr>
      <w:r w:rsidRPr="003D0B9E">
        <w:rPr>
          <w:sz w:val="24"/>
          <w:szCs w:val="24"/>
        </w:rPr>
        <w:t>Полноту и достоверность указанных сведений на дату предоставления настоящей программы подтверждаю.</w:t>
      </w:r>
    </w:p>
    <w:p w:rsidR="006B2B2F" w:rsidRPr="003D0B9E" w:rsidRDefault="006B2B2F" w:rsidP="006B2B2F">
      <w:pPr>
        <w:jc w:val="both"/>
        <w:rPr>
          <w:sz w:val="24"/>
          <w:szCs w:val="24"/>
        </w:rPr>
      </w:pPr>
    </w:p>
    <w:p w:rsidR="006B2B2F" w:rsidRDefault="006B2B2F" w:rsidP="006B2B2F">
      <w:pPr>
        <w:jc w:val="both"/>
        <w:rPr>
          <w:sz w:val="24"/>
          <w:szCs w:val="24"/>
        </w:rPr>
      </w:pPr>
    </w:p>
    <w:p w:rsidR="00843149" w:rsidRPr="003D0B9E" w:rsidRDefault="00843149" w:rsidP="006B2B2F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82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6B2B2F" w:rsidRPr="003D0B9E" w:rsidTr="00A21F90">
        <w:trPr>
          <w:trHeight w:val="70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2B2F" w:rsidRPr="003D0B9E" w:rsidRDefault="006B2B2F" w:rsidP="00A21F90">
            <w:pPr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>Руководитель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B2F" w:rsidRPr="003D0B9E" w:rsidRDefault="006B2B2F" w:rsidP="00A21F9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B2F" w:rsidRPr="003D0B9E" w:rsidRDefault="006B2B2F" w:rsidP="00A21F9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B2B2F" w:rsidRPr="003D0B9E" w:rsidTr="00A21F90">
        <w:trPr>
          <w:trHeight w:val="338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2B2F" w:rsidRPr="003D0B9E" w:rsidRDefault="006B2B2F" w:rsidP="00A21F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2B2F" w:rsidRPr="003D0B9E" w:rsidRDefault="006B2B2F" w:rsidP="00A21F90">
            <w:pPr>
              <w:jc w:val="center"/>
              <w:rPr>
                <w:rFonts w:eastAsia="Calibri"/>
                <w:i/>
              </w:rPr>
            </w:pPr>
            <w:r w:rsidRPr="003D0B9E">
              <w:rPr>
                <w:rFonts w:eastAsia="Calibri"/>
                <w:i/>
              </w:rPr>
              <w:t>(подпись)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2B2F" w:rsidRPr="003D0B9E" w:rsidRDefault="006B2B2F" w:rsidP="00A21F90">
            <w:pPr>
              <w:jc w:val="center"/>
              <w:rPr>
                <w:rFonts w:eastAsia="Calibri"/>
                <w:i/>
              </w:rPr>
            </w:pPr>
            <w:r w:rsidRPr="003D0B9E">
              <w:rPr>
                <w:rFonts w:eastAsia="Calibri"/>
                <w:i/>
              </w:rPr>
              <w:t>(расшифровка подписи)</w:t>
            </w:r>
          </w:p>
        </w:tc>
      </w:tr>
    </w:tbl>
    <w:p w:rsidR="004C22EB" w:rsidRDefault="004C22EB"/>
    <w:sectPr w:rsidR="004C22EB" w:rsidSect="00023EC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0FB4"/>
    <w:multiLevelType w:val="hybridMultilevel"/>
    <w:tmpl w:val="7D8E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0D"/>
    <w:rsid w:val="00023EC2"/>
    <w:rsid w:val="001D5389"/>
    <w:rsid w:val="00247A0B"/>
    <w:rsid w:val="00361C80"/>
    <w:rsid w:val="00402384"/>
    <w:rsid w:val="004C22EB"/>
    <w:rsid w:val="005715DB"/>
    <w:rsid w:val="006604CA"/>
    <w:rsid w:val="006B2B2F"/>
    <w:rsid w:val="006E2AEE"/>
    <w:rsid w:val="00811C7E"/>
    <w:rsid w:val="00843149"/>
    <w:rsid w:val="00C25E0D"/>
    <w:rsid w:val="00E0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243A"/>
  <w15:chartTrackingRefBased/>
  <w15:docId w15:val="{AFBEF467-196B-4FE1-AFB2-4C1A1EFE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A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A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Меркульева</dc:creator>
  <cp:keywords/>
  <dc:description/>
  <cp:lastModifiedBy>User</cp:lastModifiedBy>
  <cp:revision>19</cp:revision>
  <cp:lastPrinted>2021-10-05T09:29:00Z</cp:lastPrinted>
  <dcterms:created xsi:type="dcterms:W3CDTF">2021-08-16T10:14:00Z</dcterms:created>
  <dcterms:modified xsi:type="dcterms:W3CDTF">2022-11-14T15:10:00Z</dcterms:modified>
</cp:coreProperties>
</file>