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BC" w:rsidRDefault="008F3643" w:rsidP="00847C56">
      <w:pPr>
        <w:widowControl w:val="0"/>
        <w:tabs>
          <w:tab w:val="left" w:leader="underscore" w:pos="9369"/>
        </w:tabs>
        <w:spacing w:after="0" w:line="317" w:lineRule="exact"/>
        <w:ind w:left="4536" w:firstLine="18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ПРИЛОЖЕНИЕ </w:t>
      </w:r>
      <w:r w:rsidR="002317BC" w:rsidRPr="0025592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№ 3</w:t>
      </w:r>
    </w:p>
    <w:p w:rsidR="00847C56" w:rsidRDefault="005B39AE" w:rsidP="00847C56">
      <w:pPr>
        <w:widowControl w:val="0"/>
        <w:tabs>
          <w:tab w:val="left" w:leader="underscore" w:pos="9369"/>
        </w:tabs>
        <w:spacing w:after="0" w:line="317" w:lineRule="exact"/>
        <w:ind w:left="4536" w:firstLine="1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39A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к Правилам </w:t>
      </w:r>
      <w:r w:rsidRPr="005B39AE">
        <w:rPr>
          <w:rFonts w:ascii="Times New Roman" w:eastAsia="Calibri" w:hAnsi="Times New Roman" w:cs="Times New Roman"/>
          <w:sz w:val="28"/>
          <w:szCs w:val="28"/>
        </w:rPr>
        <w:t>предост</w:t>
      </w:r>
      <w:r w:rsidR="001C6F2D">
        <w:rPr>
          <w:rFonts w:ascii="Times New Roman" w:eastAsia="Calibri" w:hAnsi="Times New Roman" w:cs="Times New Roman"/>
          <w:sz w:val="28"/>
          <w:szCs w:val="28"/>
        </w:rPr>
        <w:t xml:space="preserve">авления грантов в форме субсидий из республиканского бюджета Республики Дагестан </w:t>
      </w:r>
    </w:p>
    <w:p w:rsidR="00847C56" w:rsidRDefault="001C6F2D" w:rsidP="00847C56">
      <w:pPr>
        <w:widowControl w:val="0"/>
        <w:tabs>
          <w:tab w:val="left" w:leader="underscore" w:pos="9369"/>
        </w:tabs>
        <w:spacing w:after="0" w:line="317" w:lineRule="exact"/>
        <w:ind w:left="4536" w:firstLine="1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9A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на</w:t>
      </w:r>
      <w:r w:rsidR="005B39AE" w:rsidRPr="005B39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4D3A" w:rsidRPr="00B4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</w:t>
      </w:r>
    </w:p>
    <w:p w:rsidR="00B44D3A" w:rsidRDefault="001C6F2D" w:rsidP="00847C56">
      <w:pPr>
        <w:widowControl w:val="0"/>
        <w:tabs>
          <w:tab w:val="left" w:leader="underscore" w:pos="9369"/>
        </w:tabs>
        <w:spacing w:after="0" w:line="317" w:lineRule="exact"/>
        <w:ind w:left="4536" w:firstLine="1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инициатив на создание модульных</w:t>
      </w:r>
      <w:r w:rsidR="0084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некапитальных средств размещения (кемпингов и автокемпингов)</w:t>
      </w:r>
    </w:p>
    <w:p w:rsidR="00B44D3A" w:rsidRDefault="00B44D3A" w:rsidP="005931FA">
      <w:pPr>
        <w:widowControl w:val="0"/>
        <w:tabs>
          <w:tab w:val="left" w:leader="underscore" w:pos="9369"/>
        </w:tabs>
        <w:spacing w:after="0" w:line="317" w:lineRule="exact"/>
        <w:ind w:left="4660" w:firstLine="1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643" w:rsidRPr="00255926" w:rsidRDefault="008F3643" w:rsidP="005931FA">
      <w:pPr>
        <w:widowControl w:val="0"/>
        <w:tabs>
          <w:tab w:val="left" w:leader="underscore" w:pos="9369"/>
        </w:tabs>
        <w:spacing w:after="0" w:line="317" w:lineRule="exact"/>
        <w:ind w:left="4660" w:firstLine="18"/>
        <w:jc w:val="right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 w:hanging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17BC" w:rsidRPr="002317BC" w:rsidRDefault="002317BC" w:rsidP="002317BC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2317BC" w:rsidRPr="002317BC" w:rsidTr="006428F4">
        <w:trPr>
          <w:trHeight w:val="826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:rsidR="002317BC" w:rsidRPr="002317BC" w:rsidRDefault="002317BC" w:rsidP="00844688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Характеристик</w:t>
            </w:r>
            <w:r w:rsidR="008446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bookmarkStart w:id="0" w:name="_GoBack"/>
            <w:bookmarkEnd w:id="0"/>
            <w:r w:rsidRPr="002317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проекта</w:t>
            </w:r>
          </w:p>
        </w:tc>
      </w:tr>
      <w:tr w:rsidR="002317BC" w:rsidRPr="002317BC" w:rsidTr="006428F4">
        <w:tc>
          <w:tcPr>
            <w:tcW w:w="9628" w:type="dxa"/>
            <w:tcBorders>
              <w:left w:val="nil"/>
              <w:right w:val="nil"/>
            </w:tcBorders>
            <w:vAlign w:val="bottom"/>
          </w:tcPr>
          <w:p w:rsidR="002317BC" w:rsidRPr="002317BC" w:rsidRDefault="002317BC" w:rsidP="002317BC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7BC" w:rsidRPr="002317BC" w:rsidTr="006428F4">
        <w:trPr>
          <w:trHeight w:val="792"/>
        </w:trPr>
        <w:tc>
          <w:tcPr>
            <w:tcW w:w="9628" w:type="dxa"/>
            <w:tcBorders>
              <w:left w:val="nil"/>
              <w:bottom w:val="nil"/>
              <w:right w:val="nil"/>
            </w:tcBorders>
          </w:tcPr>
          <w:p w:rsidR="002317BC" w:rsidRPr="002317BC" w:rsidRDefault="002317BC" w:rsidP="002317BC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      </w:r>
          </w:p>
        </w:tc>
      </w:tr>
      <w:tr w:rsidR="002317BC" w:rsidRPr="002317BC" w:rsidTr="006428F4">
        <w:trPr>
          <w:trHeight w:val="572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:rsidR="002317BC" w:rsidRPr="002317BC" w:rsidRDefault="002317BC" w:rsidP="002317BC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__________</w:t>
            </w:r>
          </w:p>
        </w:tc>
      </w:tr>
    </w:tbl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5353"/>
        <w:gridCol w:w="4281"/>
      </w:tblGrid>
      <w:tr w:rsidR="002317BC" w:rsidRPr="002317BC" w:rsidTr="00255926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17BC" w:rsidRPr="000612F3" w:rsidRDefault="002317BC" w:rsidP="00061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наименование организации или фамилия, имя, отчество (при наличии) индивидуального предпринимателя: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317BC" w:rsidRPr="002317BC" w:rsidTr="00255926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17BC" w:rsidRPr="000612F3" w:rsidRDefault="002317BC" w:rsidP="00061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Контактное лицо: фамилия, имя, отчество (при наличии), контактный телефон, адрес электронной почты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317BC" w:rsidRPr="002317BC" w:rsidTr="00255926">
        <w:trPr>
          <w:trHeight w:val="547"/>
        </w:trPr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0612F3" w:rsidRDefault="002317BC" w:rsidP="00061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Направления предоставления субсидии из федерального бюджета 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317BC" w:rsidRPr="002317BC" w:rsidTr="00255926">
        <w:trPr>
          <w:trHeight w:val="493"/>
        </w:trPr>
        <w:tc>
          <w:tcPr>
            <w:tcW w:w="5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0612F3" w:rsidRDefault="002317BC" w:rsidP="00061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317BC" w:rsidRPr="002317BC" w:rsidTr="00255926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17BC" w:rsidRPr="000612F3" w:rsidRDefault="002317BC" w:rsidP="00061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гранта, рублей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317BC" w:rsidRPr="002317BC" w:rsidTr="00255926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17BC" w:rsidRPr="000612F3" w:rsidRDefault="002317BC" w:rsidP="00061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софинансирования проекта, рублей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317BC" w:rsidRPr="002317BC" w:rsidTr="00255926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317BC" w:rsidRPr="000612F3" w:rsidRDefault="002317BC" w:rsidP="00061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потраченных средств для целей реализации заявленного проекта, рублей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17BC" w:rsidRPr="002317BC" w:rsidRDefault="002317BC" w:rsidP="007665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Краткое описание проекта, цели и задачи его реализации</w:t>
      </w: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30j0zll" w:colFirst="0" w:colLast="0"/>
      <w:bookmarkEnd w:id="1"/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Цели проекта</w:t>
      </w: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Задачи проекта (перечислить перечень мероприятий, которые необходимо выполнить для достижения целей проекта). Данный перечень должен совпадать с перечнем мероприятий, перечисленных в разделе </w:t>
      </w:r>
      <w:r w:rsidR="006A6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план</w:t>
      </w:r>
      <w:r w:rsidR="006A6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1.3. Срок реализации проекта (даты начала и окончания).</w:t>
      </w: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1fob9te" w:colFirst="0" w:colLast="0"/>
      <w:bookmarkEnd w:id="2"/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Краткое описание проекта с указанием наличия взаимосвязи с туристскими маршрутами, объектами показа и иными точками притяжения туристов.</w:t>
      </w: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Краткое описание производственного и организационного процесса реализации проекта с указанием последующих сроков функционирования или эксплуатации при необходимости вложений в оборудование или услугу. </w:t>
      </w: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Краткое описание стратегии продвижения реализованного проекта.</w:t>
      </w: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Партнеры и/или соисполнители (если применимо, с указанием опыта, компетенции и конкретных задач, к выполнению которых они привлекаются или будут привлекаться).</w:t>
      </w: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Команда проекта</w:t>
      </w: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Описание членов команды проекта:</w:t>
      </w: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2660"/>
        <w:gridCol w:w="2126"/>
        <w:gridCol w:w="2268"/>
        <w:gridCol w:w="2722"/>
      </w:tblGrid>
      <w:tr w:rsidR="002317BC" w:rsidRPr="002317BC" w:rsidTr="002559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ФИО/вакансия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в проекте (ключевой/не ключевой)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 в рамках проекта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участия (трудовой договор/договор гражданско-правового характера)</w:t>
            </w:r>
          </w:p>
        </w:tc>
      </w:tr>
      <w:tr w:rsidR="002317BC" w:rsidRPr="002317BC" w:rsidTr="002559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Сотрудник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7BC" w:rsidRPr="002317BC" w:rsidTr="002559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Сотрудник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7BC" w:rsidRPr="002317BC" w:rsidTr="002559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7BC" w:rsidRPr="002317BC" w:rsidTr="002559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3znysh7" w:colFirst="0" w:colLast="0"/>
      <w:bookmarkEnd w:id="3"/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Сведения о наличии у работников участника отбора, а также у привлекаемых ими специалистов, опыта и соответствующих компетенций для реализации мероприятий.</w:t>
      </w: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Информация об аналогичных проектах, реализованных (реализуемых) на территории Российской Федерации или за рубежом:</w:t>
      </w: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2et92p0" w:colFirst="0" w:colLast="0"/>
      <w:bookmarkEnd w:id="4"/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Календарный план реализации проекта</w:t>
      </w: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4"/>
        <w:gridCol w:w="1706"/>
        <w:gridCol w:w="2126"/>
        <w:gridCol w:w="1559"/>
        <w:gridCol w:w="1701"/>
        <w:gridCol w:w="1985"/>
      </w:tblGrid>
      <w:tr w:rsidR="002317BC" w:rsidRPr="002317BC" w:rsidTr="00B842BC">
        <w:trPr>
          <w:cantSplit/>
          <w:trHeight w:val="11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Решаемая задача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Мероприятие/</w:t>
            </w:r>
          </w:p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78D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завершения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7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итоги</w:t>
            </w:r>
          </w:p>
        </w:tc>
      </w:tr>
      <w:tr w:rsidR="002317BC" w:rsidRPr="002317BC" w:rsidTr="00B842B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7BC" w:rsidRPr="002317BC" w:rsidTr="00B842B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7BC" w:rsidRPr="002317BC" w:rsidTr="00B842B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7BC" w:rsidRPr="002317BC" w:rsidTr="00B842B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55926" w:rsidRPr="002317BC" w:rsidRDefault="00255926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tyjcwt" w:colFirst="0" w:colLast="0"/>
      <w:bookmarkEnd w:id="5"/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Проект сметы расходов на реализацию мероприятий </w:t>
      </w:r>
    </w:p>
    <w:p w:rsidR="00255926" w:rsidRPr="002317BC" w:rsidRDefault="00255926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0" w:type="dxa"/>
        <w:tblLayout w:type="fixed"/>
        <w:tblLook w:val="0000" w:firstRow="0" w:lastRow="0" w:firstColumn="0" w:lastColumn="0" w:noHBand="0" w:noVBand="0"/>
      </w:tblPr>
      <w:tblGrid>
        <w:gridCol w:w="704"/>
        <w:gridCol w:w="2410"/>
        <w:gridCol w:w="1418"/>
        <w:gridCol w:w="1105"/>
        <w:gridCol w:w="29"/>
        <w:gridCol w:w="992"/>
        <w:gridCol w:w="44"/>
        <w:gridCol w:w="1657"/>
        <w:gridCol w:w="1421"/>
      </w:tblGrid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Статья расходов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0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Запланированные по смете расходы, руб.</w:t>
            </w:r>
          </w:p>
        </w:tc>
      </w:tr>
      <w:tr w:rsidR="002317BC" w:rsidRPr="002317BC" w:rsidTr="0023778D">
        <w:tc>
          <w:tcPr>
            <w:tcW w:w="9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Оплата труда</w:t>
            </w: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  <w:r w:rsidR="001C6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труда штатных работников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0612F3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аработная плата в месяц (в руб</w:t>
            </w:r>
            <w:r w:rsidR="00282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вкл. НДФЛ)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0612F3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ол-во мес. (не более 18)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0612F3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10" w:right="-1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бщая стоимость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0612F3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офинансирование (за весь период, в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0612F3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апрашиваемая сумма, руб.</w:t>
            </w: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  <w:r w:rsidR="001C6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Выплаты физическим лицам (за исключением ИП) за оказание ими услуг (выполнение работ) по гражданско-правовым договорам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778D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ознаграждение по одному договору (в руб., вкл. НДФЛ)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778D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ол-во договоров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778D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бщая стоимость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778D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софинанси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рование (по всем договорам, в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778D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апрашиваемая сумма, руб.</w:t>
            </w: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Функция в проекте или содержание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  <w:r w:rsidR="001C6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Страховые взносы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778D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тоимость единицы (руб.)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ол-во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778D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бщая сумма (руб.)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778D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офинансирование (за весь период, в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778D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апрашиваемая сумма, руб.</w:t>
            </w: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Командировочные расходы</w:t>
            </w: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поездки и место назначения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асходы на одного работника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ол-во работников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бщая стоимость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офинансирование (по всем командируемым, в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апрашиваемая сумма, руб.</w:t>
            </w: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  <w:r w:rsidR="001C6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Административные (офисные) расходы</w:t>
            </w: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тоимость 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единицы (в руб.)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ол-во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бщая стоим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офинансирование (за 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весь период, в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апрашиваемая 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сумма, руб.</w:t>
            </w: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3.1</w:t>
            </w:r>
            <w:r w:rsidR="001C6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Приобретение, аренда специализированного оборудования, инвентаря и сопутствующие расходы</w:t>
            </w: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тоимость единицы (в руб.)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ол-во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бщая стоимость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офинансирование (за весь период, в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апрашиваемая сумма, руб.</w:t>
            </w: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  <w:r w:rsidR="001C6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поддержка сайтов, информационных систем и иные аналогичные расходы</w:t>
            </w: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тоимость единицы (в руб.)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ол-во единиц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бщая стоимость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офинансирование (за весь период, в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апрашиваемая сумма, руб.</w:t>
            </w: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  <w:r w:rsidR="001C6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юридических, информационных, консультационных услуг и иные аналогичные расходы</w:t>
            </w: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тоимость единицы (в руб.)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ол-во единиц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бщая стоимость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офинансирование (за весь период, в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апрашиваемая сумма, руб.</w:t>
            </w: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</w:t>
            </w:r>
            <w:r w:rsidR="001C6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</w:t>
            </w: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тоимость единицы (в руб.)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ол-во единиц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бщая стоимость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офинансирование (за весь период, в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апрашиваемая сумма, руб.</w:t>
            </w: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</w:t>
            </w:r>
            <w:r w:rsidR="001C6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Издательские, полиграфические и сопутствующие расходы</w:t>
            </w: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тоимость единицы (в руб.)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ол-во единиц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бщая стоимость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офинансирование (за весь период, в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апрашиваемая сумма, руб.</w:t>
            </w: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</w:t>
            </w:r>
            <w:r w:rsidR="001C6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прямые расходы</w:t>
            </w: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тоимост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ь единицы (в руб.)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ол-во 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единиц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бщая 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стоимость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офинансир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ование (за весь период, в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D21F49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апрашив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аемая сумма, руб.</w:t>
            </w:r>
          </w:p>
        </w:tc>
      </w:tr>
      <w:tr w:rsidR="002317BC" w:rsidRPr="002317BC" w:rsidTr="0023778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9.1</w:t>
            </w:r>
            <w:r w:rsidR="001C6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Прогноз выручки и оценка рисков</w:t>
      </w: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Прогноз выручки по направлениям на 20__ и 20__ г:</w:t>
      </w: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4361"/>
        <w:gridCol w:w="992"/>
        <w:gridCol w:w="1276"/>
        <w:gridCol w:w="3005"/>
      </w:tblGrid>
      <w:tr w:rsidR="002317BC" w:rsidRPr="002317BC" w:rsidTr="0025592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НАПРАВЛЕНИЯ ВЫРУЧКИ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20__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Итого, на срок развития проекта</w:t>
            </w:r>
          </w:p>
        </w:tc>
      </w:tr>
      <w:tr w:rsidR="002317BC" w:rsidRPr="002317BC" w:rsidTr="0025592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 объем выручки, 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7BC" w:rsidRPr="002317BC" w:rsidTr="0025592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 продукта (услуги)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7BC" w:rsidRPr="002317BC" w:rsidTr="0025592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7BC" w:rsidRPr="002317BC" w:rsidTr="0025592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 продукта (услуги)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Оценка рисков</w:t>
      </w: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661"/>
        <w:gridCol w:w="2575"/>
        <w:gridCol w:w="2137"/>
        <w:gridCol w:w="2137"/>
        <w:gridCol w:w="2124"/>
      </w:tblGrid>
      <w:tr w:rsidR="002317BC" w:rsidRPr="002317BC" w:rsidTr="00255926">
        <w:trPr>
          <w:trHeight w:val="80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риска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Значимость наступления риска для реализации проекта (высокая, средняя, низкая)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Вероятность наступления, %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0612F3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по предотвращению/</w:t>
            </w:r>
            <w:r w:rsidR="002317BC"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снижению риска</w:t>
            </w:r>
          </w:p>
        </w:tc>
      </w:tr>
      <w:tr w:rsidR="002317BC" w:rsidRPr="002317BC" w:rsidTr="00255926">
        <w:trPr>
          <w:trHeight w:val="80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Политические, правовые, экономические (например, изменения в законодательстве, ситуация в экономике, рыночная конъюнктура и т.п.)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7BC" w:rsidRPr="002317BC" w:rsidTr="00255926">
        <w:trPr>
          <w:trHeight w:val="822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Экологические и природные  (например, риски, связанные с экологией и природными </w:t>
            </w: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условиями местности, с которой связана деятельность в рамках проекта)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7BC" w:rsidRPr="002317BC" w:rsidTr="00255926">
        <w:trPr>
          <w:trHeight w:val="80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Отраслевые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7BC" w:rsidRPr="002317BC" w:rsidTr="00255926">
        <w:trPr>
          <w:trHeight w:val="80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Финансовые, кредитные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7BC" w:rsidRPr="002317BC" w:rsidTr="00255926">
        <w:trPr>
          <w:trHeight w:val="80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D21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3dy6vkm" w:colFirst="0" w:colLast="0"/>
      <w:bookmarkEnd w:id="6"/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Значения результатов предоставления гранта, соответствующих целям предоставления гранта</w:t>
      </w: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Результат(ы) предоставления гранта (заполняются в соответствии с п. 43 Правил) и их количественные значения.</w:t>
      </w: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562"/>
        <w:gridCol w:w="5216"/>
        <w:gridCol w:w="3856"/>
      </w:tblGrid>
      <w:tr w:rsidR="002317BC" w:rsidRPr="002317BC" w:rsidTr="0025592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55926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 предоставления гранта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Количественное значение</w:t>
            </w:r>
          </w:p>
        </w:tc>
      </w:tr>
      <w:tr w:rsidR="002317BC" w:rsidRPr="002317BC" w:rsidTr="0025592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7BC" w:rsidRPr="002317BC" w:rsidTr="0025592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7BC" w:rsidRPr="002317BC" w:rsidRDefault="002317BC" w:rsidP="002317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Раскрытие конфликта интересов</w:t>
      </w: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Примечание: подлежит указанию наличие (отсутствие) аффилированности, родственных связей или потенциального конфликта интересов заявителя (его работников, учредителей) с работниками Министерства, его подведомственных учреждений, членами </w:t>
      </w:r>
      <w:r w:rsidR="00D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онкурсной комиссии и другими лицами, участвующими в принятии решений, касающихся предоставления гранта на реализацию проекта.</w:t>
      </w: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Необходимая</w:t>
      </w:r>
      <w:r w:rsidR="00D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мнению заявителя</w:t>
      </w:r>
      <w:r w:rsidR="00D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дополнительная информация</w:t>
      </w:r>
    </w:p>
    <w:p w:rsidR="002317BC" w:rsidRPr="002317BC" w:rsidRDefault="002317BC" w:rsidP="002317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F49" w:rsidRDefault="002317BC" w:rsidP="002559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Примечание: информация в данном разделе является дополнительной (необязательной) и заполняется по усмотрению заявителя, в случае если заявитель считает нужным предоставить более полный пакет информации о проекте в </w:t>
      </w:r>
      <w:r w:rsidR="00D21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31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онкурсную комиссию.</w:t>
      </w:r>
    </w:p>
    <w:p w:rsidR="000612F3" w:rsidRDefault="000612F3" w:rsidP="002559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F49" w:rsidRDefault="000612F3" w:rsidP="00D21F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</w:p>
    <w:sectPr w:rsidR="00D21F49" w:rsidSect="007665AC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D8B" w:rsidRDefault="003A1D8B" w:rsidP="006A624C">
      <w:pPr>
        <w:spacing w:after="0" w:line="240" w:lineRule="auto"/>
      </w:pPr>
      <w:r>
        <w:separator/>
      </w:r>
    </w:p>
  </w:endnote>
  <w:endnote w:type="continuationSeparator" w:id="0">
    <w:p w:rsidR="003A1D8B" w:rsidRDefault="003A1D8B" w:rsidP="006A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D8B" w:rsidRDefault="003A1D8B" w:rsidP="006A624C">
      <w:pPr>
        <w:spacing w:after="0" w:line="240" w:lineRule="auto"/>
      </w:pPr>
      <w:r>
        <w:separator/>
      </w:r>
    </w:p>
  </w:footnote>
  <w:footnote w:type="continuationSeparator" w:id="0">
    <w:p w:rsidR="003A1D8B" w:rsidRDefault="003A1D8B" w:rsidP="006A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5721300"/>
      <w:docPartObj>
        <w:docPartGallery w:val="Page Numbers (Top of Page)"/>
        <w:docPartUnique/>
      </w:docPartObj>
    </w:sdtPr>
    <w:sdtEndPr/>
    <w:sdtContent>
      <w:p w:rsidR="006A624C" w:rsidRDefault="006A62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688">
          <w:rPr>
            <w:noProof/>
          </w:rPr>
          <w:t>3</w:t>
        </w:r>
        <w:r>
          <w:fldChar w:fldCharType="end"/>
        </w:r>
      </w:p>
    </w:sdtContent>
  </w:sdt>
  <w:p w:rsidR="006A624C" w:rsidRDefault="006A62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404"/>
    <w:rsid w:val="000612F3"/>
    <w:rsid w:val="001C6F2D"/>
    <w:rsid w:val="00230947"/>
    <w:rsid w:val="002317BC"/>
    <w:rsid w:val="0023778D"/>
    <w:rsid w:val="00255926"/>
    <w:rsid w:val="002825A3"/>
    <w:rsid w:val="002959CE"/>
    <w:rsid w:val="003A1D8B"/>
    <w:rsid w:val="005931FA"/>
    <w:rsid w:val="005B39AE"/>
    <w:rsid w:val="006A624C"/>
    <w:rsid w:val="007665AC"/>
    <w:rsid w:val="00782092"/>
    <w:rsid w:val="00844688"/>
    <w:rsid w:val="00847C56"/>
    <w:rsid w:val="00854F9B"/>
    <w:rsid w:val="008F0CC6"/>
    <w:rsid w:val="008F3643"/>
    <w:rsid w:val="00B44D3A"/>
    <w:rsid w:val="00B709C1"/>
    <w:rsid w:val="00B842BC"/>
    <w:rsid w:val="00B90EDE"/>
    <w:rsid w:val="00C43ED2"/>
    <w:rsid w:val="00CE6012"/>
    <w:rsid w:val="00D21F49"/>
    <w:rsid w:val="00E25C0E"/>
    <w:rsid w:val="00F00404"/>
    <w:rsid w:val="00F8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576F4-B867-4F0B-ABF2-23229CBB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24C"/>
  </w:style>
  <w:style w:type="paragraph" w:styleId="a5">
    <w:name w:val="footer"/>
    <w:basedOn w:val="a"/>
    <w:link w:val="a6"/>
    <w:uiPriority w:val="99"/>
    <w:unhideWhenUsed/>
    <w:rsid w:val="006A6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D0DCB-CBB8-4A78-8A35-4845B317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2022-06-21T07:12:00Z</dcterms:created>
  <dcterms:modified xsi:type="dcterms:W3CDTF">2022-07-08T12:12:00Z</dcterms:modified>
</cp:coreProperties>
</file>