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9C" w:rsidRDefault="006D216A" w:rsidP="008F65F6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CB729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№ 2</w:t>
      </w:r>
    </w:p>
    <w:p w:rsidR="00EF50EB" w:rsidRDefault="00E4029D" w:rsidP="008F65F6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02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</w:t>
      </w:r>
      <w:r w:rsidR="00C36489" w:rsidRPr="00C36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Правилам </w:t>
      </w:r>
      <w:r w:rsidR="00C36489" w:rsidRPr="00C36489">
        <w:rPr>
          <w:rFonts w:ascii="Times New Roman" w:eastAsia="Calibri" w:hAnsi="Times New Roman" w:cs="Times New Roman"/>
          <w:sz w:val="28"/>
          <w:szCs w:val="28"/>
        </w:rPr>
        <w:t>предоставления грантов в форме субсидии</w:t>
      </w:r>
      <w:r w:rsidRPr="00E402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0157">
        <w:rPr>
          <w:rFonts w:ascii="Times New Roman" w:eastAsia="Calibri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C36489" w:rsidRPr="00C36489" w:rsidRDefault="00C36489" w:rsidP="008F65F6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36489">
        <w:rPr>
          <w:rFonts w:ascii="Times New Roman" w:eastAsia="Calibri" w:hAnsi="Times New Roman" w:cs="Times New Roman"/>
          <w:sz w:val="28"/>
          <w:szCs w:val="28"/>
        </w:rPr>
        <w:t>на осуществление поддержки общественных инициатив на создание модульных некапитальных средств размещения</w:t>
      </w:r>
      <w:r w:rsidR="00EF50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157">
        <w:rPr>
          <w:rFonts w:ascii="Times New Roman" w:eastAsia="Calibri" w:hAnsi="Times New Roman" w:cs="Times New Roman"/>
          <w:sz w:val="28"/>
          <w:szCs w:val="28"/>
        </w:rPr>
        <w:t>(кемпингов и автокемпингов</w:t>
      </w:r>
      <w:r w:rsidRPr="00C3648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4029D" w:rsidRPr="00E4029D" w:rsidRDefault="00E4029D" w:rsidP="00C36489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729C" w:rsidRPr="006D216A" w:rsidRDefault="00CB729C" w:rsidP="00F90DF6">
      <w:pPr>
        <w:widowControl w:val="0"/>
        <w:tabs>
          <w:tab w:val="left" w:leader="underscore" w:pos="9369"/>
        </w:tabs>
        <w:spacing w:after="0" w:line="317" w:lineRule="exact"/>
        <w:ind w:left="4962" w:firstLine="1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216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DB7092" w:rsidRPr="00DB7092" w:rsidRDefault="00CB729C" w:rsidP="00CB729C">
      <w:pPr>
        <w:spacing w:after="0" w:line="264" w:lineRule="auto"/>
        <w:ind w:left="411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70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B7092" w:rsidRPr="00DB70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отбора)</w:t>
      </w:r>
    </w:p>
    <w:p w:rsidR="00DB7092" w:rsidRPr="00DB7092" w:rsidRDefault="00DB7092" w:rsidP="00DB7092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1423"/>
        <w:gridCol w:w="3402"/>
      </w:tblGrid>
      <w:tr w:rsidR="00DB7092" w:rsidRPr="00DB7092" w:rsidTr="00BF67F2">
        <w:trPr>
          <w:trHeight w:val="826"/>
        </w:trPr>
        <w:tc>
          <w:tcPr>
            <w:tcW w:w="4814" w:type="dxa"/>
            <w:gridSpan w:val="2"/>
          </w:tcPr>
          <w:p w:rsidR="00DB7092" w:rsidRPr="00DB7092" w:rsidRDefault="00DB7092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</w:t>
            </w:r>
          </w:p>
          <w:p w:rsidR="00DB7092" w:rsidRPr="00DB7092" w:rsidRDefault="00DB7092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Исходящий номер __________</w:t>
            </w:r>
          </w:p>
        </w:tc>
        <w:tc>
          <w:tcPr>
            <w:tcW w:w="4825" w:type="dxa"/>
            <w:gridSpan w:val="2"/>
          </w:tcPr>
          <w:p w:rsidR="00DB7092" w:rsidRPr="00DB7092" w:rsidRDefault="00DB7092" w:rsidP="00240DD5">
            <w:pPr>
              <w:spacing w:after="0" w:line="240" w:lineRule="auto"/>
              <w:ind w:left="7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</w:p>
          <w:p w:rsidR="00DB7092" w:rsidRPr="00DB7092" w:rsidRDefault="00DB7092" w:rsidP="00240DD5">
            <w:pPr>
              <w:spacing w:after="0" w:line="240" w:lineRule="auto"/>
              <w:ind w:left="7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туризму и народным художественным промыслам Республики Дагестан</w:t>
            </w:r>
          </w:p>
        </w:tc>
      </w:tr>
      <w:tr w:rsidR="00DB7092" w:rsidRPr="00DB7092" w:rsidTr="00961F75">
        <w:tc>
          <w:tcPr>
            <w:tcW w:w="9639" w:type="dxa"/>
            <w:gridSpan w:val="4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7092" w:rsidRPr="00DB7092" w:rsidRDefault="00DB7092" w:rsidP="00240DD5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Сопроводительное письмо</w:t>
            </w:r>
          </w:p>
          <w:p w:rsidR="00DB7092" w:rsidRPr="00DB7092" w:rsidRDefault="00E4029D" w:rsidP="00630157">
            <w:pPr>
              <w:widowControl w:val="0"/>
              <w:tabs>
                <w:tab w:val="left" w:leader="underscore" w:pos="9369"/>
              </w:tabs>
              <w:spacing w:after="0" w:line="317" w:lineRule="exac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Правилами предост</w:t>
            </w:r>
            <w:r w:rsidR="0063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авления грантов в форме субсидий </w:t>
            </w:r>
            <w:r w:rsidR="006301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республиканского бюджета Республики Дагестан </w:t>
            </w:r>
            <w:r w:rsidR="00630157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осуществление </w:t>
            </w:r>
            <w:r w:rsidR="00D1661A" w:rsidRPr="00C36489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поддержки общественных инициатив на создание модульных некапиталь</w:t>
            </w:r>
            <w:r w:rsidR="00630157">
              <w:rPr>
                <w:rFonts w:ascii="Times New Roman" w:eastAsia="Calibri" w:hAnsi="Times New Roman" w:cs="Times New Roman"/>
                <w:sz w:val="28"/>
                <w:szCs w:val="28"/>
              </w:rPr>
              <w:t>ных средств размещения (кемпингов и автокемпингов</w:t>
            </w:r>
            <w:r w:rsidR="00630157" w:rsidRPr="00C3648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301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301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далее – Правила)</w:t>
            </w:r>
          </w:p>
        </w:tc>
      </w:tr>
      <w:tr w:rsidR="00DB7092" w:rsidRPr="00DB7092" w:rsidTr="00961F75">
        <w:trPr>
          <w:trHeight w:val="718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bottom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092" w:rsidRPr="00DB7092" w:rsidTr="00961F75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7092" w:rsidRPr="00DB7092" w:rsidRDefault="00DB7092" w:rsidP="00630157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092" w:rsidRPr="00DB7092" w:rsidTr="00961F75">
        <w:trPr>
          <w:trHeight w:val="483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DB7092" w:rsidRPr="00DB7092" w:rsidTr="00961F75">
        <w:trPr>
          <w:trHeight w:val="52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092" w:rsidRPr="00DB7092" w:rsidRDefault="00DB7092" w:rsidP="00DB709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лице</w:t>
            </w:r>
          </w:p>
        </w:tc>
      </w:tr>
      <w:tr w:rsidR="00DB7092" w:rsidRPr="00DB7092" w:rsidTr="00961F75">
        <w:trPr>
          <w:trHeight w:val="645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      </w:r>
          </w:p>
        </w:tc>
      </w:tr>
      <w:tr w:rsidR="00DB7092" w:rsidRPr="00DB7092" w:rsidTr="00BF67F2">
        <w:trPr>
          <w:trHeight w:val="834"/>
        </w:trPr>
        <w:tc>
          <w:tcPr>
            <w:tcW w:w="9639" w:type="dxa"/>
            <w:gridSpan w:val="4"/>
          </w:tcPr>
          <w:p w:rsidR="00DB7092" w:rsidRPr="00DB7092" w:rsidRDefault="00DB7092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заявляю о своем намерении участвовать в конкурсном отборе в соответствии с требованиями и условиями Правил.</w:t>
            </w:r>
          </w:p>
        </w:tc>
      </w:tr>
      <w:tr w:rsidR="00DB7092" w:rsidRPr="00DB7092" w:rsidTr="00BF67F2">
        <w:trPr>
          <w:trHeight w:val="728"/>
        </w:trPr>
        <w:tc>
          <w:tcPr>
            <w:tcW w:w="9639" w:type="dxa"/>
            <w:gridSpan w:val="4"/>
          </w:tcPr>
          <w:p w:rsidR="00DB7092" w:rsidRPr="00DB7092" w:rsidRDefault="00CB729C" w:rsidP="00CB729C">
            <w:pPr>
              <w:tabs>
                <w:tab w:val="left" w:pos="570"/>
                <w:tab w:val="left" w:pos="885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Настоящим обязуюсь: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грант в целях реализации заявленных мероприятий на условиях и в порядке, которые предусмотрены </w:t>
            </w:r>
            <w:r w:rsidR="000D2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Правилами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участвовать в финансировании заявляемого проекта в размере: 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C34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мероприятия, предусмотренные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C34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«а» пункта 3 </w:t>
            </w:r>
            <w:r w:rsidR="000D226D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</w:t>
            </w:r>
            <w:r w:rsidR="000D226D" w:rsidRPr="000D2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D2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DB7092" w:rsidRPr="00C34A2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40DD5" w:rsidRPr="00240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процентов об</w:t>
            </w:r>
            <w:r w:rsidR="00240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ъема запрашиваемой суммы гранта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40DD5" w:rsidRPr="00DB7092" w:rsidRDefault="00D142BA" w:rsidP="00240DD5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C34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мероприятия, предусмотренные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C34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30157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б»</w:t>
            </w:r>
            <w:r w:rsidR="0063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пункта </w:t>
            </w:r>
            <w:r w:rsidR="00EF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EF50EB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</w:t>
            </w:r>
            <w:r w:rsidR="00C34A29" w:rsidRPr="000D2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D2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C34A29" w:rsidRPr="00C34A2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40DD5" w:rsidRPr="00240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100 процентов объема запрашиваемой суммы гранта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B7092" w:rsidRPr="00DB7092" w:rsidTr="00BF67F2">
        <w:trPr>
          <w:trHeight w:val="2276"/>
        </w:trPr>
        <w:tc>
          <w:tcPr>
            <w:tcW w:w="9639" w:type="dxa"/>
            <w:gridSpan w:val="4"/>
          </w:tcPr>
          <w:p w:rsidR="00DB7092" w:rsidRPr="00DB7092" w:rsidRDefault="00C34A29" w:rsidP="00C34A29">
            <w:pPr>
              <w:tabs>
                <w:tab w:val="left" w:pos="630"/>
                <w:tab w:val="left" w:pos="840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Настоящим выража</w:t>
            </w:r>
            <w:r w:rsidR="00D14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согласие: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C34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заключение с Министерством С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оглашения о предоставлении гранта по установленной типовой форме соглашения (договора);</w:t>
            </w:r>
          </w:p>
          <w:p w:rsidR="00DB7092" w:rsidRPr="00DB7092" w:rsidRDefault="00D142BA" w:rsidP="00C34A2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контроля за соблюдением целей, условий и порядка предоставления грантов Министерством и уполномоченным органом государственного финансового контроля в случае предоставления гранта.</w:t>
            </w:r>
          </w:p>
        </w:tc>
      </w:tr>
      <w:tr w:rsidR="00BF5516" w:rsidRPr="00DB7092" w:rsidTr="00BF67F2">
        <w:tc>
          <w:tcPr>
            <w:tcW w:w="3686" w:type="dxa"/>
          </w:tcPr>
          <w:p w:rsidR="00BF5516" w:rsidRDefault="00BF5516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5516" w:rsidRPr="00DB7092" w:rsidRDefault="00BF5516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5953" w:type="dxa"/>
            <w:gridSpan w:val="3"/>
            <w:vAlign w:val="bottom"/>
          </w:tcPr>
          <w:p w:rsidR="00BF5516" w:rsidRPr="00DB7092" w:rsidRDefault="00BF5516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________________</w:t>
            </w: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</w:tc>
      </w:tr>
      <w:tr w:rsidR="00DB7092" w:rsidRPr="00DB7092" w:rsidTr="00BF67F2">
        <w:tc>
          <w:tcPr>
            <w:tcW w:w="3686" w:type="dxa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B7092" w:rsidRPr="00DB7092" w:rsidRDefault="00DB7092" w:rsidP="00BF67F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DB7092" w:rsidRPr="00DB7092" w:rsidTr="00BF67F2">
        <w:trPr>
          <w:trHeight w:val="1021"/>
        </w:trPr>
        <w:tc>
          <w:tcPr>
            <w:tcW w:w="3686" w:type="dxa"/>
            <w:vAlign w:val="bottom"/>
          </w:tcPr>
          <w:p w:rsidR="00DB7092" w:rsidRPr="00DB7092" w:rsidRDefault="00DB7092" w:rsidP="00DB709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2551" w:type="dxa"/>
            <w:gridSpan w:val="2"/>
            <w:vAlign w:val="bottom"/>
          </w:tcPr>
          <w:p w:rsidR="00DB7092" w:rsidRPr="00DB7092" w:rsidRDefault="00DB7092" w:rsidP="00DB709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DB7092" w:rsidRPr="00DB7092" w:rsidRDefault="00DB7092" w:rsidP="00DB7092">
            <w:pPr>
              <w:spacing w:line="26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 20__г.</w:t>
            </w:r>
          </w:p>
        </w:tc>
      </w:tr>
    </w:tbl>
    <w:p w:rsidR="00DB7092" w:rsidRDefault="00DB7092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Pr="00DB7092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––––––––––––––––––</w:t>
      </w:r>
    </w:p>
    <w:sectPr w:rsidR="00630157" w:rsidRPr="00DB7092" w:rsidSect="00C34A29"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0C" w:rsidRDefault="003C670C" w:rsidP="00C34A29">
      <w:pPr>
        <w:spacing w:after="0" w:line="240" w:lineRule="auto"/>
      </w:pPr>
      <w:r>
        <w:separator/>
      </w:r>
    </w:p>
  </w:endnote>
  <w:endnote w:type="continuationSeparator" w:id="0">
    <w:p w:rsidR="003C670C" w:rsidRDefault="003C670C" w:rsidP="00C3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0C" w:rsidRDefault="003C670C" w:rsidP="00C34A29">
      <w:pPr>
        <w:spacing w:after="0" w:line="240" w:lineRule="auto"/>
      </w:pPr>
      <w:r>
        <w:separator/>
      </w:r>
    </w:p>
  </w:footnote>
  <w:footnote w:type="continuationSeparator" w:id="0">
    <w:p w:rsidR="003C670C" w:rsidRDefault="003C670C" w:rsidP="00C3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53664"/>
      <w:docPartObj>
        <w:docPartGallery w:val="Page Numbers (Top of Page)"/>
        <w:docPartUnique/>
      </w:docPartObj>
    </w:sdtPr>
    <w:sdtEndPr/>
    <w:sdtContent>
      <w:p w:rsidR="00C34A29" w:rsidRDefault="00C34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C2">
          <w:rPr>
            <w:noProof/>
          </w:rPr>
          <w:t>2</w:t>
        </w:r>
        <w:r>
          <w:fldChar w:fldCharType="end"/>
        </w:r>
      </w:p>
    </w:sdtContent>
  </w:sdt>
  <w:p w:rsidR="00C34A29" w:rsidRDefault="00C34A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80"/>
    <w:rsid w:val="00026F80"/>
    <w:rsid w:val="00092689"/>
    <w:rsid w:val="000C38F7"/>
    <w:rsid w:val="000D226D"/>
    <w:rsid w:val="001745BE"/>
    <w:rsid w:val="00240DD5"/>
    <w:rsid w:val="00322E83"/>
    <w:rsid w:val="003C670C"/>
    <w:rsid w:val="004112EF"/>
    <w:rsid w:val="00451427"/>
    <w:rsid w:val="00630157"/>
    <w:rsid w:val="006D216A"/>
    <w:rsid w:val="00787945"/>
    <w:rsid w:val="008718C2"/>
    <w:rsid w:val="008F65F6"/>
    <w:rsid w:val="00961F75"/>
    <w:rsid w:val="009F5B36"/>
    <w:rsid w:val="00A56146"/>
    <w:rsid w:val="00BF5516"/>
    <w:rsid w:val="00BF67F2"/>
    <w:rsid w:val="00C34A29"/>
    <w:rsid w:val="00C36489"/>
    <w:rsid w:val="00C43ED2"/>
    <w:rsid w:val="00C53762"/>
    <w:rsid w:val="00C61B63"/>
    <w:rsid w:val="00CB729C"/>
    <w:rsid w:val="00D142BA"/>
    <w:rsid w:val="00D1661A"/>
    <w:rsid w:val="00DB7092"/>
    <w:rsid w:val="00E4029D"/>
    <w:rsid w:val="00EF11A5"/>
    <w:rsid w:val="00EF50EB"/>
    <w:rsid w:val="00F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942CF-EE10-4788-957B-B712A2F4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29"/>
  </w:style>
  <w:style w:type="paragraph" w:styleId="a5">
    <w:name w:val="footer"/>
    <w:basedOn w:val="a"/>
    <w:link w:val="a6"/>
    <w:uiPriority w:val="99"/>
    <w:unhideWhenUsed/>
    <w:rsid w:val="00C3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29"/>
  </w:style>
  <w:style w:type="paragraph" w:styleId="a7">
    <w:name w:val="Balloon Text"/>
    <w:basedOn w:val="a"/>
    <w:link w:val="a8"/>
    <w:uiPriority w:val="99"/>
    <w:semiHidden/>
    <w:unhideWhenUsed/>
    <w:rsid w:val="0087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FE36-D95C-44B2-BF7E-C974CE0B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2022-07-01T11:48:00Z</cp:lastPrinted>
  <dcterms:created xsi:type="dcterms:W3CDTF">2022-06-21T07:11:00Z</dcterms:created>
  <dcterms:modified xsi:type="dcterms:W3CDTF">2022-07-01T11:48:00Z</dcterms:modified>
</cp:coreProperties>
</file>