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CC" w:rsidRPr="004D6D67" w:rsidRDefault="00D01FCC" w:rsidP="00D01F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br/>
      </w:r>
    </w:p>
    <w:p w:rsidR="00D01FCC" w:rsidRPr="004D6D67" w:rsidRDefault="00D01FCC" w:rsidP="00F64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 xml:space="preserve">Примерный образец схемы маршрута </w:t>
      </w:r>
    </w:p>
    <w:p w:rsidR="00D01FCC" w:rsidRPr="004D6D67" w:rsidRDefault="00D01FCC" w:rsidP="00D01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     </w:t>
      </w:r>
    </w:p>
    <w:tbl>
      <w:tblPr>
        <w:tblW w:w="162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370"/>
        <w:gridCol w:w="2030"/>
        <w:gridCol w:w="4469"/>
        <w:gridCol w:w="283"/>
        <w:gridCol w:w="6869"/>
      </w:tblGrid>
      <w:tr w:rsidR="00E9669D" w:rsidRPr="004D6D67" w:rsidTr="00A046C8">
        <w:trPr>
          <w:gridAfter w:val="1"/>
          <w:wAfter w:w="6869" w:type="dxa"/>
          <w:trHeight w:val="15"/>
        </w:trPr>
        <w:tc>
          <w:tcPr>
            <w:tcW w:w="2203" w:type="dxa"/>
            <w:shd w:val="clear" w:color="auto" w:fill="FFFFFF"/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" w:type="dxa"/>
            <w:shd w:val="clear" w:color="auto" w:fill="FFFFFF"/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30" w:type="dxa"/>
            <w:shd w:val="clear" w:color="auto" w:fill="FFFFFF"/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52" w:type="dxa"/>
            <w:gridSpan w:val="2"/>
            <w:shd w:val="clear" w:color="auto" w:fill="FFFFFF"/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9669D" w:rsidRPr="004D6D67" w:rsidTr="00A046C8">
        <w:trPr>
          <w:gridAfter w:val="1"/>
          <w:wAfter w:w="6869" w:type="dxa"/>
        </w:trPr>
        <w:tc>
          <w:tcPr>
            <w:tcW w:w="4603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52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D0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9669D" w:rsidRPr="004D6D67" w:rsidTr="00A046C8">
        <w:trPr>
          <w:gridAfter w:val="1"/>
          <w:wAfter w:w="6869" w:type="dxa"/>
        </w:trPr>
        <w:tc>
          <w:tcPr>
            <w:tcW w:w="4603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52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D0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водитель туристской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инициалы, фамилия</w:t>
            </w:r>
            <w:r w:rsidRPr="004D6D67">
              <w:rPr>
                <w:rFonts w:ascii="Times New Roman" w:hAnsi="Times New Roman" w:cs="Times New Roman"/>
                <w:sz w:val="28"/>
                <w:szCs w:val="28"/>
              </w:rPr>
              <w:br/>
              <w:t>личная подпись, печать</w:t>
            </w: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935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69D" w:rsidRDefault="00D01FCC" w:rsidP="00E9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 xml:space="preserve">СХЕМА МАРШРУТА </w:t>
            </w:r>
          </w:p>
          <w:p w:rsidR="00E9669D" w:rsidRDefault="00E9669D" w:rsidP="00E9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C8" w:rsidRPr="004D6D67" w:rsidRDefault="00A046C8" w:rsidP="00E9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935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Default="00E9669D" w:rsidP="00E96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маршрута _________________________________________________</w:t>
            </w:r>
          </w:p>
          <w:p w:rsidR="0091453B" w:rsidRDefault="0091453B" w:rsidP="00E96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91453B" w:rsidRDefault="0091453B" w:rsidP="00E96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91453B" w:rsidRDefault="0091453B" w:rsidP="00E96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E9669D" w:rsidRDefault="00E9669D" w:rsidP="00914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1453B">
              <w:rPr>
                <w:rFonts w:ascii="Times New Roman" w:hAnsi="Times New Roman" w:cs="Times New Roman"/>
                <w:sz w:val="28"/>
                <w:szCs w:val="28"/>
              </w:rPr>
              <w:t xml:space="preserve">текстовое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представление участков перемещения транспорта, мест остановок и протяженности (км.))</w:t>
            </w:r>
            <w:r w:rsidR="0091453B">
              <w:rPr>
                <w:rFonts w:ascii="Times New Roman" w:hAnsi="Times New Roman" w:cs="Times New Roman"/>
                <w:sz w:val="28"/>
                <w:szCs w:val="28"/>
              </w:rPr>
              <w:t xml:space="preserve"> (карта маршрута)</w:t>
            </w:r>
          </w:p>
          <w:p w:rsidR="00A046C8" w:rsidRPr="004D6D67" w:rsidRDefault="00A046C8" w:rsidP="00E96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CC" w:rsidRPr="004D6D67" w:rsidTr="00A046C8">
        <w:tc>
          <w:tcPr>
            <w:tcW w:w="9072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Default="00D01FCC" w:rsidP="00A046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046C8" w:rsidRPr="004D6D67">
              <w:rPr>
                <w:rFonts w:ascii="Times New Roman" w:hAnsi="Times New Roman" w:cs="Times New Roman"/>
                <w:sz w:val="28"/>
                <w:szCs w:val="28"/>
              </w:rPr>
              <w:t>Расшифровка схемы маршрута:   </w:t>
            </w:r>
          </w:p>
          <w:p w:rsidR="00A046C8" w:rsidRDefault="00A046C8" w:rsidP="00A046C8">
            <w:pPr>
              <w:spacing w:after="0" w:line="240" w:lineRule="auto"/>
              <w:ind w:right="-7018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4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географических точек следования транспорта по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4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остановок  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4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4D6D67">
              <w:rPr>
                <w:rFonts w:ascii="Times New Roman" w:hAnsi="Times New Roman" w:cs="Times New Roman"/>
                <w:sz w:val="28"/>
                <w:szCs w:val="28"/>
              </w:rPr>
              <w:t xml:space="preserve"> Обозначение места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конца маршрута </w:t>
            </w: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  <w:p w:rsidR="00A046C8" w:rsidRPr="004D6D67" w:rsidRDefault="00A046C8" w:rsidP="00A046C8">
            <w:pPr>
              <w:spacing w:after="0" w:line="240" w:lineRule="auto"/>
              <w:ind w:right="-7018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2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A046C8">
            <w:pPr>
              <w:spacing w:after="0" w:line="240" w:lineRule="auto"/>
              <w:ind w:right="-7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935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Продолжительность (ч)</w:t>
            </w:r>
            <w:r w:rsidR="00E9669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2573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82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935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Протяженность (км)</w:t>
            </w:r>
            <w:r w:rsidR="00E9669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2203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52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935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6C8" w:rsidRPr="004D6D67" w:rsidRDefault="00A046C8" w:rsidP="00A046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FCC" w:rsidRPr="004D6D67" w:rsidRDefault="00D01FCC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CC" w:rsidRPr="004D6D67" w:rsidTr="00A046C8">
        <w:trPr>
          <w:gridAfter w:val="1"/>
          <w:wAfter w:w="6869" w:type="dxa"/>
        </w:trPr>
        <w:tc>
          <w:tcPr>
            <w:tcW w:w="935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FCC" w:rsidRPr="004D6D67" w:rsidRDefault="00D01FCC" w:rsidP="00D01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D01FCC" w:rsidRPr="004D6D67" w:rsidRDefault="00D01FCC" w:rsidP="00D01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     </w:t>
      </w:r>
      <w:r w:rsidRPr="004D6D67">
        <w:rPr>
          <w:rFonts w:ascii="Times New Roman" w:hAnsi="Times New Roman" w:cs="Times New Roman"/>
          <w:sz w:val="28"/>
          <w:szCs w:val="28"/>
        </w:rPr>
        <w:br/>
      </w:r>
      <w:r w:rsidRPr="004D6D67">
        <w:rPr>
          <w:rFonts w:ascii="Times New Roman" w:hAnsi="Times New Roman" w:cs="Times New Roman"/>
          <w:sz w:val="28"/>
          <w:szCs w:val="28"/>
        </w:rPr>
        <w:br/>
      </w:r>
    </w:p>
    <w:p w:rsidR="00D01FCC" w:rsidRPr="004D6D67" w:rsidRDefault="00D01FCC" w:rsidP="00D01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 </w:t>
      </w:r>
    </w:p>
    <w:p w:rsidR="00503E5A" w:rsidRDefault="00503E5A"/>
    <w:sectPr w:rsidR="0050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8"/>
    <w:rsid w:val="003835C8"/>
    <w:rsid w:val="00503E5A"/>
    <w:rsid w:val="0065460D"/>
    <w:rsid w:val="0091453B"/>
    <w:rsid w:val="009B2BA0"/>
    <w:rsid w:val="00A046C8"/>
    <w:rsid w:val="00BB5D8A"/>
    <w:rsid w:val="00D01FCC"/>
    <w:rsid w:val="00E91834"/>
    <w:rsid w:val="00E9669D"/>
    <w:rsid w:val="00F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C1DED-AB21-4B9A-B963-49345EEE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12</cp:revision>
  <cp:lastPrinted>2016-06-24T06:14:00Z</cp:lastPrinted>
  <dcterms:created xsi:type="dcterms:W3CDTF">2016-06-23T13:47:00Z</dcterms:created>
  <dcterms:modified xsi:type="dcterms:W3CDTF">2016-07-11T13:40:00Z</dcterms:modified>
</cp:coreProperties>
</file>