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03.08.2022 N 95/ОД</w:t>
              <w:br/>
              <w:t xml:space="preserve">"Об общественном совете при Министерстве по туризму и народным художественным промыслам Республики Дагестан"</w:t>
              <w:br/>
              <w:t xml:space="preserve">(вместе с "Положением об общественном совете при Министерстве по туризму и народным художественным промыслам Республики Дагестан")</w:t>
              <w:br/>
              <w:t xml:space="preserve">(Зарегистрировано в Минюсте РД 16.08.2022 N 6131)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16 августа 2022 г. N 6131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августа 2022 г. N 95/ОД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ОБЩЕСТВЕННОМ СОВЕТЕ ПРИ МИНИСТЕРСТВЕ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Закон Республики Дагестан от 04.12.2015 N 113 (ред. от 12.07.2022) &quot;О некоторых вопросах осуществления общественного контроля в Республике Дагестан&quot; (принят Народным Собранием РД 25.11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4 декабря 2015 г. N 113 "О некоторых вопросах осуществления общественного контроля в Республике Дагестан" (Собрание законодательства Республики Дагестан, 15.12.2015, N 23, ст. 1445, интернет-портал правовой информации Республики Дагестан </w:t>
      </w:r>
      <w:r>
        <w:rPr>
          <w:sz w:val="20"/>
        </w:rPr>
        <w:t xml:space="preserve">http://pravo.e-dag.ru</w:t>
      </w:r>
      <w:r>
        <w:rPr>
          <w:sz w:val="20"/>
        </w:rPr>
        <w:t xml:space="preserve">, 19.05.2016, N 05004001110; интернет-портал правовой информации Республики Дагестан </w:t>
      </w:r>
      <w:r>
        <w:rPr>
          <w:sz w:val="20"/>
        </w:rPr>
        <w:t xml:space="preserve">http://pravo.e-dag.ru</w:t>
      </w:r>
      <w:r>
        <w:rPr>
          <w:sz w:val="20"/>
        </w:rPr>
        <w:t xml:space="preserve">, 12.07.2022, N 05004009317), </w:t>
      </w:r>
      <w:hyperlink w:history="0" r:id="rId8" w:tooltip="Постановление Правительства РД от 11.05.2022 N 121 &quot;Об утверждении Типового положения об общественном совете при органе исполнительной власти Республики Дагестан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Республики Дагестан от 11 мая 2022 г. N 121 "Об утверждении Типового положения об общественном совете при органе исполнительной власти Республики Дагестан" (интернет-портал правовой информации Республики Дагестан </w:t>
      </w:r>
      <w:r>
        <w:rPr>
          <w:sz w:val="20"/>
        </w:rPr>
        <w:t xml:space="preserve">http://pravo.e-dag.ru</w:t>
      </w:r>
      <w:r>
        <w:rPr>
          <w:sz w:val="20"/>
        </w:rPr>
        <w:t xml:space="preserve">, 16.05.2022, N 05002008910), а также в целях учета потребностей и интересов граждан, выработки общественного мнения по вопросам, отнесенным к компетенции Министерства по туризму и народным художественным промыслам Республики Дагестан, защиты прав и свобод граждан, прав общественных объединений при реализации государственной политики в сферах туризма и развития народных художественных промыслов,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Общественном совете при Министерстве по туризму и народным художественным промыслам Республики Дагестан согласно приложению,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 (</w:t>
      </w:r>
      <w:r>
        <w:rPr>
          <w:sz w:val="20"/>
        </w:rPr>
        <w:t xml:space="preserve">https://dagtourism.com/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Направить настоящий приказ на государственную регистрацию в Министерство юстиции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А.МАГОМЕДОВ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3 августа 2022 г. N 95/ОД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ОБЩЕСТВЕННОМ СОВЕТЕ ПРИ МИНИСТЕРСТВЕ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Настоящее Положение об общественном совете при Министерстве по туризму и народным художественным промыслам Республики Дагестан определяет компетенцию, порядок формирования и деятельности общественного совета при Министерстве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Общественный совет при Министерстве по туризму и народным художественным промыслам Республики Дагестан (далее - 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Министерства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Целью деятельности Общественного совета является осуществление общественного контроля за деятельностью Министерства по туризму и народным художественным промыслам Республики Дагестан,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к рассмотрению ежегодного плана деятельности Министерства по туризму и народным художественным промыслам Республики Дагестан и отчета об его исполнении.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</w:t>
      </w:r>
      <w:hyperlink w:history="0" r:id="rId9" w:tooltip="Федеральный закон от 21.07.2014 N 212-ФЗ (ред. от 27.12.2018) &quot;Об основах общественного контрол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 июля 2014 года N 212-ФЗ "Об основах общественного контроля в Российской Федерации", </w:t>
      </w:r>
      <w:hyperlink w:history="0" r:id="rId10" w:tooltip="Закон Республики Дагестан от 04.12.2015 N 113 (ред. от 12.07.2022) &quot;О некоторых вопросах осуществления общественного контроля в Республике Дагестан&quot; (принят Народным Собранием РД 25.11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Республики Дагестан от 4 декабря 2015 года N 113 "О некоторых вопросах осуществления общественного контроля в Республике Дагестан" и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Общественный совет в своей деятельности руководствуется </w:t>
      </w:r>
      <w:hyperlink w:history="0"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правовыми актами Президента Российской Федерации и Правительства Российской Федерации, </w:t>
      </w:r>
      <w:hyperlink w:history="0" r:id="rId12" w:tooltip="&quot;Конституция Республики Дагестан&quot; (ред. от 26.06.2021) (принята Конституционным Собранием 10.07.2003) (с изм. и доп., вступающими в силу с 01.07.2021) ------------ Недействующая редакция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Республики Дагестан, законами Республики Дагестан и иными нормативными правовыми актами, а также настоящим Положением.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Общественный совет формируется на основе добровольного участия граждан в его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Общественный совет осуществляет свою деятельность на основе принципов законности, уважения прав и свобод человека, а также коллегиальности, открытости и гласности.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Члены Общественного совета исполняют свои обязанности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1.9. Министерство по туризму и народным художественным промыслам Республики Дагестан обеспечивает организационно - техническое сопровождение деятельности Общественного совета.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Задачи и функции Общественного совета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0"/>
        <w:ind w:firstLine="540"/>
        <w:jc w:val="both"/>
      </w:pPr>
      <w:r>
        <w:rPr>
          <w:sz w:val="20"/>
        </w:rPr>
        <w:t xml:space="preserve">2.1. Основными задачами Общественного совета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общественного контроля за деятельностью Министерства по туризму и народным художественным промыслам Республики Дагестан в формах и порядке, предусмотренных законодательством Российской Федерации 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прозрачности и открытости деятельности Министерства по туризму и народным художественным промыслам Республики Дагестан и повышение эффективности реализации полномочий, отнесенных к его ведению;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взаимодействия общественных объединений и некоммерческих организаций, экспертного сообщества и граждан с Министерством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учету законных интересов некоммерческих организаций и граждан, защите прав и свобод человека и гражданина при реализации Министерством по туризму и народным художественным промыслам Республики Дагестан своих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нормативного правового регулирования в установленной сфере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выдвижение и обсуждение общественных инициатив, связанных с деятельностью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совершенствованию государственной политики в установленной сфере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участия граждан в рассмотрении вопросов, относящихся к сфере деятельности Министерства по туризму и народным художественным промыслам Республики Дагестан и выработка предложений по их решению;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информированности граждан о деятельности Министерства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Общественный совет для выполнения задач, указанных в </w:t>
      </w:r>
      <w:hyperlink w:history="0" w:anchor="P53" w:tooltip="2.1. Основными задачами Общественного совета являются:">
        <w:r>
          <w:rPr>
            <w:sz w:val="20"/>
            <w:color w:val="0000ff"/>
          </w:rPr>
          <w:t xml:space="preserve">пункте 2.1</w:t>
        </w:r>
      </w:hyperlink>
      <w:r>
        <w:rPr>
          <w:sz w:val="20"/>
        </w:rPr>
        <w:t xml:space="preserve"> настоящего Положения, осуществляет следующие функции: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реализует мероприятия общественного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информировании общественности о целях, задачах и результатах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анализ общественного мнения в сфере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предложения по совершенствованию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мониторинге качества оказания государственных услуг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и обсуждает инициативы граждан и общественных объединений по вопросам, отнесенным к компетенции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подготавливает предложения по совершенствованию законодательства осуществляющего регулирование в сфере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рассматривает разрабатываемые Министерством по туризму и народным художественным промыслам Республики Дагестан проекты нормативных правовых актов и принимаемые решения в установленной сфере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иные мероприятия, направленные на оптимизацию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участвует в антикоррупционной работе, в оценке эффективности государственных закупок в Министерстве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Задачи и функции Общественного совета могут изменяться и дополняться с учетом изменений ситуации в сфере деятельности Министерства по туризму и народным художественным промыслам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Права и обязанности Общественного совета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Общественный совет для достижения своих задач и осуществления функций вправе: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осуществлять общественный контроль в формах, предусмотренных законодательством Российской Федерации 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запрашивать в соответствии с законодательством Российской Федерации и Республики Дагестан у Министерства по туризму и народным художественным промыслам Республики Дагестан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посещать в случаях и порядке, которые предусмотрены законодательством Российской Федерации и Республики Дагестан Министерство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подготавливать по результатам осуществления общественного контроля итоговый документ и направлять его на рассмотрение в Министерство по туризму и народным художественным промыслам Республики Дагестан и в средства массовой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участие в заседаниях коллегий, рабочих групп Министерства по туризму и народным художественным промыслам Республики Дагестан с совещательным голосом, иных мероприятиях, проводимых Министерством по туризму и народным художественным промыслам Республики Дагестан при осуществлении возложенных на него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организовывать и проводить тематические мероприятия, конференции, "круглые столы", семинары и дискуссии с привлечением представителей общественности и экспертного сообщества;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вносить предложения по совершенствованию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рассматривать проекты правовых актов и иных документов, разрабатываемых Министерством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участие в работе создаваемых Министерством по туризму и народным художественным промыслам Республики Дагестан конкурсных и аттестационных комиссий, а также в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проводить общественные экспертизы проектов правовых актов и принимаемых решений Министерством по туризму и народным художественным промыслам Республики Дагестан, а также давать по ним заключения и предложения;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проводить слушания по приоритетным направлениям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рассматривать ежегодные планы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направлять запросы и обращения в Министерство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принимать решения по вопросам, находящимся в ведении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взаимодействовать со средствами массовой информации по освещению вопросов, обсуждаемых на заседаниях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пользоваться иными правами, предусмотренными законодательством Российской Федерации 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Общественный совет как субъект общественного контроля обязан: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законодательство Российской Федерации и Республики Дагестан об общественном контроле;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установленные законодательством Российской Федерации и Республики Дагестан ограничения, связанные с деятельностью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создавать препятствий законной деятельности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обнародовать информацию о своей деятельности по осуществлению общественного контроля и о результатах контроля;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нести иные обязанности, предусмотренные законодательством Российской Федерации и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формирования Общественного совета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</w:t>
      </w:r>
      <w:hyperlink w:history="0" r:id="rId13" w:tooltip="Федеральный закон от 23.06.2016 N 183-ФЗ (ред. от 15.10.2020) &quot;Об общих принципах организации и деятельности общественных палат субъектов Российской Федерации&quot; {КонсультантПлюс}">
        <w:r>
          <w:rPr>
            <w:sz w:val="20"/>
            <w:color w:val="0000ff"/>
          </w:rPr>
          <w:t xml:space="preserve">частью 2 статьи 7</w:t>
        </w:r>
      </w:hyperlink>
      <w:r>
        <w:rPr>
          <w:sz w:val="20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Членами Общественного совета могут быть граждане, достигшие возраста восемнадцати лет, соответствующие критериям отбора, разработанным Министерством по туризму и народным художественным промыслам Республики Дагестан, при котором формируется Общественный совет, совместно с Общественной палатой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Члены Общественного совета исполняют свои обязанности на общественных началах.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Состав Общественного совета формируется Министерством по туризму и народным художественным промыслам Республики Дагестан совместно с Общественной палатой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Персональный состав Общественного совета формируется на конкурсной основе и утверждается приказом Министра по туризму и народным художественным промыслам Республики Дагестан 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4.6. Правила проведения конкурса,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 по отбору кандидатов в состав Общественного совета, утвержденным приказом Министра по туризму и народным художественным промыслам Республики Дагестан, при котором формируется Общественный совет и разработанным совместно с Общественной палатой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4.7. Для проведения конкурса в члены Общественного совета, Министерство по туризму и народным художественным промыслам Республики Дагестан образует конкурсную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4.8. В состав конкурсной комиссии входят Министр по туризму и народным художественным промыслам Республики Дагестан и (или) уполномоченные им представители, а также представители Общественной палаты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4.9. Состав конкурсной комиссии утверждается приказом Министра по туризму и народным художественным промыслам Республики Дагестан в количестве не менее 5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4.10. Конкурсная комиссия проверяет соответствие кандидатов установленным законодательством требованиям, проводит отбор кандидатов и принимает решения о включении в состав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4.11. Решения конкурсной комиссии принимаются простым большинством голосов его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4.12. Конкурсная комиссия проводит заседания и оформляет протоколы по результатам проведенных заседаний.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4.13. Министерство по туризму и народным художественным промыслам Республики Дагестан, при котором формируется Общественный совет, размещает объявление о конкурсе на своем официальном "Интернет" - сайте и направляет указанное объявление в Общественную палату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4.14. Кандидаты в члены Общественного совета направляют в конкурсную комиссию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заявление о включении в Общественный совет;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анкета кандидата в члены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на обработку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4.15. Формы документов устанавливаются Министерством по туризму и народным художественным промыслам Республики Дагестан, при котором формируется Общественный совет.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4.16. Прием документов осуществляется в течение 30 дней с момента размещения объявления.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4.17. Конкурсная комиссия отбирает кандидатов в члены Общественного совета исходя из наличия у них экспертных знаний, опыта работы и (или) опыта общественной деятельности по профилю деятельности Министерства по туризму и народным художественным промыслам Республики Дагестан, при котором формируется Общественный совет.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4.18. В течение 14 календарных дней после окончания приема документов, конкурсная комиссия проводит анализ полученных комплектов документов кандидатов на предмет их соответствия требованиям, установленным законодательством и критериям отбора, разработанным Министерством по туризму и народным художественным промыслам Республики Дагестан, при котором формируется Общественный совет совместно с Общественной палатой Республики Дагестан (по согласованию).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4.19.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4.20. На итоговом заседании конкурсная комиссия оформляет протокол со списком отобранных кандидатов и представляет его на утверждение Министру по туризму и народным художественным промыслам Республики Дагестан, при котором формируется Общественный совет.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4.21. Список отобранных конкурсной комиссией кандидатов обязателен к утверждению Министра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4.22. В случае принятия конкурсной комиссией решения об отказе кандидату во включение в Общественный совет, конкурсная комиссия направляет ему письменный мотивированный отказ в течение 10 дней со дня принятия такового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4.23. Основаниями для отказа кандидату во включение в Общественный совет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неполного пакета документов;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недостоверность представленной информации;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ограничений, предусмотренных </w:t>
      </w:r>
      <w:hyperlink w:history="0" r:id="rId14" w:tooltip="Федеральный закон от 23.06.2016 N 183-ФЗ (ред. от 15.10.2020) &quot;Об общих принципах организации и деятельности общественных палат субъектов Российской Федерации&quot; {КонсультантПлюс}">
        <w:r>
          <w:rPr>
            <w:sz w:val="20"/>
            <w:color w:val="0000ff"/>
          </w:rPr>
          <w:t xml:space="preserve">частью 2 статьи 7</w:t>
        </w:r>
      </w:hyperlink>
      <w:r>
        <w:rPr>
          <w:sz w:val="20"/>
        </w:rPr>
        <w:t xml:space="preserve"> Федерального закона от 23 июня 2016 г. N 183-ФЗ "Об общих принципах организации и деятельности общественных палат субъектов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критериям отбора в состав Общественного совета, определенного Положением о порядке проведения конкурса по отбору кандидатов в состав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4.24. Информация об итогах конкурса с утвержденным списком членов Общественного совета размещается на официальном "Интернет" - сайте Министерства по туризму и народным художественным промыслам Республики Дагестан в сроки, установленные в Положении о порядке проведения конкурса по отбору кандидатов в состав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4.25. Срок полномочий Общественного совета составляет три года и исчисляется со дня первого заседания Общественного совета нового состава.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4.26. Количественный состав Общественного совета определяется Министерством по туризму и народным художественным промыслам Республики Дагестан исходя из представительства некоммерческих организаций, профессионального и экспертного сообщества осуществляющих свою деятельность в сфере полномочий Министерства по туризму и народным художественным промыслам Республики Дагестан. Общая численность членов Общественного совета устанавливается в пределах от 11 до 36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4.27. В случае если совокупное число кандидатов меньше утвержденного количественного состава Общественного совета, конкурсная комиссия вправе провести дополнительный конкурсный отбор.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4.28. Полномочия члена Общественного совета прекращаются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подачи заявления о выходе из состава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истечения срока полномочий;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вступления в законную силу вынесенного в отношении него обвинительного приговора суда;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смерти, признания на основании решения суда недееспособным, безвестно отсутствующим или умершим;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систематического пропуска без уважительной причины заседаний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назначения на государственную должность государственной службы Российской Федерации и субъекта Российской Федерации, муниципальную должность муниципальной службы или избрания на выборную должность в органе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получения гражданства иностранного государства.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Организация деятельности Общественного совета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Первое заседание Общественного совета проводится не позднее чем через 30 дней после утверждения состава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Срок полномочий членов Общественного совета начинается со дня проведения первого заседания вновь сформированного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Внеочередное заседание Общественного совета созывается его председателем по своей инициативе, по предложению Министра по туризму и народным художественным промыслам Республики Дагестан либо по требованию не менее чем половины членов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Министром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Министра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5.8.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позднее, чем за 7 дней до дня заседания.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5.9. В заседании Общественного совета с правом совещательного голоса участвует Министр по туризму и народным художественным промыслам Республики Дагестан или уполномоченное им должностное лицо. На заседаниях Общественного совета вправе присутствовать иные работники Министерства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5.11. Решения Общественного совета по рассмотренным вопросам принимаются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5.12. Решения Общественного совета отражаются в протоколах его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5.13. Информация о решениях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опубликованию в информационно-телекоммуникационной сети "Интернет", в том числе на интернет-ресурсах, согласованных с Министерством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5.14. Председатель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определяет приоритетные направления деятельности Общественного совета и организует его работу;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председательствует на заседаниях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подписывает протоколы заседаний и другие документы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при участии членов Общественного совета и утверждает план работы, повестку заседания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участие экспертов и иных лиц, приглашаемых на заседание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вносит предложения по проектам документов и иных материалов для обсуждения на заседаниях Общественного совета и согласует 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взаимодействует с Министром по туризму и народным художественным промыслам Республики Дагестан по вопросам реализации решений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 Общественный совет во взаимоотношениях с иными органами исполнительной власти Республики Дагестан, органами местного самоуправления муниципальных образований Республики Дагестан, организациями и гражданами;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дает поручения членам Общественного совета и контролирует их исполнение;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контроль за исполнением решений и иных документов, принимаемых Общественным советом;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принимает участие в заседаниях коллегии, в конкурсной и аттестационной и иных комиссиях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иные полномочия по обеспечению деятельности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5.15. В отсутствие председателя Общественного совета его функции выполняет заместитель.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5.16. Члены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участвуют в мероприятиях, проводимых Общественным советом, а также в подготовке материалов по рассматриваемым на заседаниях вопросам;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вносят предложения по формированию повестки дня заседаний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вносят предложения в план работы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участвуют в подготовке материалов к заседанию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установленном порядке знакомятся с обращениями граждан, в том числе о нарушении их прав, свобод и законных интересов в сфере компетенции Министерства по туризму и народным художественным промыслам Республики Дагестан, а также с результатами рассмотрения таких обращений;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иные полномочия в рамках деятельности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5.17. Члены Общественного совета обладают равными правами при обсуждении вопросов и голосовании.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5.19. Для организационно - технического сопровождения деятельности Общественного совета секретарь назначается Министром по туризму и народным художественным промыслам Республики Дагестан, при котором создается Общественный совет. Секретарь не является членом Общественного совета.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5.20. Секретарь Общественного совета: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и оформляет протокол заседаний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готовит проекты решений, документы и информационные материалы к заседаниям Общественного совета и осуществляет их рассылку;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уведомляет членов Общественного совета о дате, месте и повестке предстоящего заседания;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взаимодействует с другими структурными подразделениями Министерства по туризму и народным художественным промыслам Республики Дагестан по вопросам организационно-технического, и информационного сопровождения деятельности Общественного совета;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хранит документацию Общественного совета и готовит в установленном порядке документы для архивного хранения и уничтожения.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Заключительные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Общественный совет в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своей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03.08.2022 N 95/ОД</w:t>
            <w:br/>
            <w:t>"Об общественном совете при Министерстве по туризму и народным художественным...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82CA375E9EA7B47068F6C9E568A72B3D70EB39C33A520244904C97D32C75265D4E4515EB7DEA86CB2E5BD410DE08BE3eEV4L" TargetMode = "External"/>
	<Relationship Id="rId8" Type="http://schemas.openxmlformats.org/officeDocument/2006/relationships/hyperlink" Target="consultantplus://offline/ref=E82CA375E9EA7B47068F6C9E568A72B3D70EB39C33A4242C4B04C97D32C75265D4E4515EB7DEA86CB2E5BD410DE08BE3eEV4L" TargetMode = "External"/>
	<Relationship Id="rId9" Type="http://schemas.openxmlformats.org/officeDocument/2006/relationships/hyperlink" Target="consultantplus://offline/ref=E82CA375E9EA7B47068F6C8845E62FBAD204E99934A02972155B922065CE583281AB5002F18EBB6EB2E5BF4411eEV1L" TargetMode = "External"/>
	<Relationship Id="rId10" Type="http://schemas.openxmlformats.org/officeDocument/2006/relationships/hyperlink" Target="consultantplus://offline/ref=E82CA375E9EA7B47068F6C9E568A72B3D70EB39C33A520244904C97D32C75265D4E4515EB7DEA86CB2E5BD410DE08BE3eEV4L" TargetMode = "External"/>
	<Relationship Id="rId11" Type="http://schemas.openxmlformats.org/officeDocument/2006/relationships/hyperlink" Target="consultantplus://offline/ref=E82CA375E9EA7B47068F6C8845E62FBAD30DEA943CF07E70440E9C256D9E022285E2070AED8BA070B5FBBFe4V7L" TargetMode = "External"/>
	<Relationship Id="rId12" Type="http://schemas.openxmlformats.org/officeDocument/2006/relationships/hyperlink" Target="consultantplus://offline/ref=E82CA375E9EA7B47068F6C9E568A72B3D70EB39C33A624234904C97D32C75265D4E4515EB7DEA86CB2E5BD410DE08BE3eEV4L" TargetMode = "External"/>
	<Relationship Id="rId13" Type="http://schemas.openxmlformats.org/officeDocument/2006/relationships/hyperlink" Target="consultantplus://offline/ref=E82CA375E9EA7B47068F6C8845E62FBAD203E89335A72972155B922065CE583293AB080EF38BA56ABEF0E91557B786E3E2ACA8EE4E41A67Ae9V2L" TargetMode = "External"/>
	<Relationship Id="rId14" Type="http://schemas.openxmlformats.org/officeDocument/2006/relationships/hyperlink" Target="consultantplus://offline/ref=E82CA375E9EA7B47068F6C8845E62FBAD203E89335A72972155B922065CE583293AB080EF38BA56ABEF0E91557B786E3E2ACA8EE4E41A67Ae9V2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03.08.2022 N 95/ОД
"Об общественном совете при Министерстве по туризму и народным художественным промыслам Республики Дагестан"
(вместе с "Положением об общественном совете при Министерстве по туризму и народным художественным промыслам Республики Дагестан")
(Зарегистрировано в Минюсте РД 16.08.2022 N 6131)</dc:title>
  <dcterms:created xsi:type="dcterms:W3CDTF">2023-05-25T11:21:30Z</dcterms:created>
</cp:coreProperties>
</file>