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17.10.2018 N 123/ОД</w:t>
              <w:br/>
              <w:t xml:space="preserve">"Об утверждении Плана противодействия коррупции Министерства по туризму и народным художественным промыслам Республики Дагестан на 2018-2020 годы"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17 октября 2018 г. N 123/ОД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ПЛАНА ПРОТИВОДЕЙСТВИЯ КОРРУПЦИИ МИНИСТЕРСТВА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НА 2018-2020 ГОДЫ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7" w:tooltip="Указ Президента РФ от 29.06.2018 N 378 &quot;О Национальном плане противодействия коррупции на 2018 - 2020 годы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Российской Федерации от 29.06.2018 N 378 "О Национальном плане противодействия коррупции на 2018-2020 годы", </w:t>
      </w:r>
      <w:hyperlink w:history="0" r:id="rId8" w:tooltip="Указ Главы РД от 11.09.2018 N 99 &quot;О мерах по реализации в Республике Дагестан Указа Президента Российской Федерации от 29 июня 2018 г. N 378 &quot;О Национальном плане противодействия коррупции на 2018-2020 годы&quot; ------------ Недействующая редакция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Главы Республики Дагестан от 11.09.2018 N 99 "О мерах по реализации в Республике Дагестан Указа Президента Российской Федерации от 29 июня 2018 г. N 378 "О Национальном плане противодействия коррупции на 2018-2020 годы", руководствуясь </w:t>
      </w:r>
      <w:hyperlink w:history="0" r:id="rId9" w:tooltip="Постановление Правительства РД от 02.03.2016 N 46 (ред. от 20.09.2017) &quot;Вопросы Министерства по туризму и народным художественным промыслам Республики Дагестан&quot; ------------ Недействующая редакция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"О Министерстве по туризму и народным художественным промыслам Республики Дагестан", утвержденным постановлением Правительства Республики Дагестан от 02.03.2016 N 46,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3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противодействия коррупции Министерства по туризму и народным художественным промыслам Республики Дагестан на 2018-2020 годы.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Ответственным координатором реализации </w:t>
      </w:r>
      <w:hyperlink w:history="0" w:anchor="P33" w:tooltip="ПЛАН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противодействия коррупции Министерства по туризму и народным художественным промыслам Республики Дагестан на 2018-2020 годы назначить Управление реализации государственных программ, правового обеспечения и кадровой службы (Дибиров М.Н., Кашкаев Э.Д.).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Ответственному должностному лицу за профилактику коррупционных и иных правонарушений представлять министру по туризму и народным художественным промыслам Республики Дагестан, в Комиссию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интересов, а также в Администрацию Главы Правительства Республики Дагестан информацию о результатах исполнения мероприятий </w:t>
      </w:r>
      <w:hyperlink w:history="0" w:anchor="P33" w:tooltip="ПЛАН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противодействия коррупции Министерства по туризму и народным художественным промыслам Республики Дагестан на 2018-2020 годы согласно установленным срокам.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 (</w:t>
      </w:r>
      <w:r>
        <w:rPr>
          <w:sz w:val="20"/>
        </w:rPr>
        <w:t xml:space="preserve">http://dagtourism.com/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возложить на статс-секретаря - заместителя министра по туризму и народным художественным промыслам Республики Дагестан Г.Г. Ахмедова.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17 октября 2018 г. N 123/ОД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ПЛАН</w:t>
      </w:r>
    </w:p>
    <w:p>
      <w:pPr>
        <w:pStyle w:val="2"/>
        <w:jc w:val="center"/>
      </w:pPr>
      <w:r>
        <w:rPr>
          <w:sz w:val="20"/>
        </w:rPr>
        <w:t xml:space="preserve">ПРОТИВОДЕЙСТВИЯ КОРРУПЦИИ МИНИСТЕРСТВА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НА 2018-2020 ГОДЫ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345"/>
        <w:gridCol w:w="2665"/>
        <w:gridCol w:w="2494"/>
        <w:gridCol w:w="1587"/>
        <w:gridCol w:w="255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Мероприятия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Ответственные исполнители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Исполнение, вид документа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исполнения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Ожидаемый результат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общественных обсуждений (с привлечением экспертного сообщества, общественного совета) проекта плана противодействия коррупции Министерства по туризму и народным художественным промыслам Республики Дагестан на 2018-2020 годы (далее - Министерство) в рамках реализации мероприятий Национального плана противодействия коррупции на 2018-2020 годы (далее - Национальный план) и Плана противодействия коррупции в Республике Дагестан на 2018-2020 годы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помощник министра по вопросам противодействия коррупции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 по туризму и народным художественным промыслам Республики Дагестан (далее - Министр)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 2018 года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общественного контроля за организацией работы по противодействию коррупции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комплекса мер, направленных на повышение эффективности взаимодействия Министерства с правоохранительными и налоговыми органами, органами казначейства и кредитными организациями по легализации "теневой" экономики и "теневой" зарплаты, противодействию отмыванию доходов, а также на своевременное выявление и предотвращение правонарушений во всех отраслях экономики республики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отдел бухгалтерского учета и финансов,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помощник министра по вопросам противодействия коррупции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 (далее - Комиссия)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снижение уровня коррупции в республике: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эффективности расходования бюджетных средств;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собираемости налогов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соблюдения требований законодательства Российской Федерации и Республики Дагестан при поступлении граждан на государственную гражданскую службу, в том числе принятие мер по минимизации коррупционных рисков при проведении конкурсов на замещение вакантных должностей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уровня доверия граждан к органам исполнительной власти Республики Дагестан;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обеспечение условий для добросовестного исполнения государственными служащими своих служебных обязанностей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соблюдения лицами, замещающими должности государственной гражданской службы Республики Дагестан, единых принципов профессиональной служебной этики и требований к служебному поведению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ежегодного повышения квалификации должностных лиц Министерства, ответственных за профилактику коррупционных и иных правонарушений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20 января года, следующего за отчетным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деятельности должностных лиц Министерства, ответственных за профилактику коррупционных и иных правонарушений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мер по недопущению случаев возложения на подразделение (должностных лиц) по профилактике коррупционных и иных правонарушений функций, не относящихся к антикоррупционной работе, и обеспечение их организационной и функциональной независимости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15 декабря 2018 года, до 20 августа 2019 года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Соблюдение принципа стабильности кадров при организации работы подразделений и должностных лиц Министерства, ответственных за работу по профилактике коррупционных и иных правонарушений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20 января года, следующего за отчетным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5.3.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Внедрение в деятельность подразделения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 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недвижимом имуществе, транспортных средствах, счетах, кредитах, ценных бумагах;</w:t>
            </w:r>
          </w:p>
          <w:p>
            <w:pPr>
              <w:pStyle w:val="0"/>
            </w:pPr>
            <w:r>
              <w:rPr>
                <w:sz w:val="20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 управления данной организацией входили в должностные (служебные) обязанности государственного служащего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отдел бухгалтерского учета и финансов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 и отчет в Управление Администрации Главы и Правительства Республики Дагестан по вопросам противодействия коррупции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мере внедрения на республиканском уровне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деятельности должностных лиц Министерства, ответственных за профилактику коррупционных и иных правонарушений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соблюдения лицами, замещающими государственные должности Республики Дагестан, должности государственной гражданской службы Республики Дагестан, запретов, ограничений, требований и исполнения обязанностей, установленных в целях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ответственности должностных лиц за соблюдение требований к служебному поведению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мер по повышению эффективности контроля за соблюдением лицами, замещающими государственные должности Республики Дагестан и должности государственной гражданской службы Республики Дагестан,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декабря, итоговый доклад - до 15 ноября 2020 года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организации противодействия коррупции в Министерстве;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персональной ответственности должностных лиц за соблюдение законодательства о противодействии коррупции;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уровня доверия населения к деятельности Министерства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в том числе о несоблюдении ограничений, запретов и невыполнении требований о предотвращении и урегулировании конфликта интересов, установленных в целях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 в полугодие, до 20 июля и до 20 декабря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организации противодействия коррупции в Министерстве;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персональной ответственности должностных лиц за соблюдение законодательства о противодействии коррупции;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уровня доверия населения к деятельности Министерства;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информированности граждан о результатах деятельности по противодействию коррупции;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формирование в обществе нетерпимости к коррупционным проявлениям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проверок соблюдения лицами, замещающими должности государственной гражданской службы Республики Дагестан в Министерстве, требований законодательства Российской Федерации и Республики Дагестан о противодействии коррупции, касающихся выполнения обязанности принимать меры по предотвращению и урегулированию конфликта интересов и соблюдения требований к служебному поведению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помощник министра по вопросам противодействия коррупции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основании решения министра юстиции Республики Дагестан, постоянно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7.3.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проверок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 государственной гражданской службы Республики Дагестан в Министерстве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помощник министра по вопросам противодействия коррупции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основании решения министра юстиции Республики Дагестан, постоянно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виновных должностных лиц посредством размещения указанных сведений на официальном сайте Министерства (</w:t>
            </w:r>
            <w:r>
              <w:rPr>
                <w:sz w:val="20"/>
              </w:rPr>
              <w:t xml:space="preserve">http://dagtourism.com/</w:t>
            </w:r>
            <w:r>
              <w:rPr>
                <w:sz w:val="20"/>
              </w:rPr>
              <w:t xml:space="preserve">), а также в СМИ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актуализации коррупционных рисков при осуществлении государственных функций и предоставлении государственных услуг и на основании выявленных коррупционных рисков внесение изменений в карты коррупционных рисков, административные регламенты, перечни должностей и должностные регламенты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20 февраля года, следующего за отчетным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деятельности Министерства по противодействию коррупции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введения с 1 января 2019 года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отдел бухгалтерского учета и финансов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января 2019 года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достоверности и полноты представляемых сведений о доходах, расходах, об имуществе и обязательствах имущественного характера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Ведение личных дел лиц, замещающих государственные должности Республики Дагестан и должности государственной гражданской службы Республики Дагестан, в соответствии с требованиями </w:t>
            </w:r>
            <w:hyperlink w:history="0" r:id="rId12" w:tooltip="Указ Президента РФ от 30.05.2005 N 609 (ред. от 01.07.2014) &quot;Об утверждении Положения о персональных данных государственного гражданского служащего Российской Федерации и ведении его личного дела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</w:rPr>
              <w:t xml:space="preserve">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декабря, итоговый доклад - до 15 ноября 2020 года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актуализация сведений, содержащихся в анкетах должностных лиц о членах семьи, родственниках и свойственниках;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выявление фактов конфликта интересов на государственной службе;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кадровой работы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Ознакомление лица, замещающего государственные должности Республики Дагестан и замещающего должности государственной гражданской службы Республики Дагестан, с документами своего личного дела во всех случаях, предусмотренных законодательством Российской Федерации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марта года, следующего за отчетным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актуализация сведений, содержащихся в анкетах должностных лиц о членах семьи, родственниках и свойственниках;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выявление фактов конфликта интересов на государственной службе;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кадровой работы;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снижение количества коррупционных правонарушений в Министерстве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Актуализация сведений, содержащихся в анкетах, представляемых при поступлении на государственную гражданскую службу Республики Дагестан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Комиссию, доклад в Комиссию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марта года, следующего за отчетным, до 1 октября 2020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государственных гражданских служащих Республики Дагестан, впервые поступивших на государственную гражданскую службу Республики Дагестан, для замещения должностей, включенных в перечни должностей, установленные нормативными правовыми актами Республики Дагестан, по образовательным программам в области противодействия коррупции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комплекса организационных, разъяснительных и иных мер по предупреждению коррупции в Министерстве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помощник министра по вопросам противодействия коррупции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Управление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января года, следующего за отчетным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снижение уровня коррупционных правонарушений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Совершенствование мер по противодействию коррупции в сфере закупок товаров, работ, услуг для обеспечения государственных нужд Министерства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бухгалтерского учета и финансов,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правонарушений, помощник министра по вопросам противодействия коррупции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по мере внесений изменений в законодательство РФ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снижение уровня коррупции при осуществлении закупок: повышение эффективности расходования бюджетных средств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семинаров-совещаний по актуальным вопросам применения законодательства Российской Федерации и Республики Дагестан о противодействия коррупции с должностным лицом, ответственным за профилактику коррупционных и иных правонарушений Министерства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Министру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 в полугодие, до 1-го числа месяца, следующего за отчетным периодом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работы должностных лиц, ответственных за профилактику коррупционных и иных правонарушений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оценки эффективности деятельности Министерства сфере противодействия коррупции на основании соответствующей методики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отдел кадров, правового обеспечения и делопроизводства Управления реализации государственных программ, правового обеспечения и кадровой службы, ответственное должностное лицо отдела кадров, правового обеспечения и делопроизводства за работу по профилактике коррупционных и иных правонарушений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доклад в Комиссию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до 15 декабря, начиная с 2019 года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результативности работы Министерства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0"/>
      <w:headerReference w:type="first" r:id="rId10"/>
      <w:footerReference w:type="default" r:id="rId11"/>
      <w:footerReference w:type="first" r:id="rId11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17.10.2018 N 123/ОД</w:t>
            <w:br/>
            <w:t>"Об утверждении Плана противодействия коррупции Министерства по туризму и 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17.10.2018 N 123/ОД</w:t>
            <w:br/>
            <w:t>"Об утверждении Плана противодействия коррупции Министерства по туризму и 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272F324A6DE47255DC75D6A9F12972CE2A9F2C3FC1DC6C4279716D2371434E7FF93F95506098C6E13D122D75DFs4A5M" TargetMode = "External"/>
	<Relationship Id="rId8" Type="http://schemas.openxmlformats.org/officeDocument/2006/relationships/hyperlink" Target="consultantplus://offline/ref=272F324A6DE47255DC75D6BFE2452FC72F947331C7DA611D2C2E367E264A4428AC70940C26C8D5E33D122F70C344BF4Es6ADM" TargetMode = "External"/>
	<Relationship Id="rId9" Type="http://schemas.openxmlformats.org/officeDocument/2006/relationships/hyperlink" Target="consultantplus://offline/ref=272F324A6DE47255DC75D6BFE2452FC72F947331C7DC6312242E367E264A4428AC70941E2690D9E1380C2C72D612EE083B7B242EC0DED11AEBB7C1sEACM" TargetMode = "External"/>
	<Relationship Id="rId10" Type="http://schemas.openxmlformats.org/officeDocument/2006/relationships/header" Target="header2.xml"/>
	<Relationship Id="rId11" Type="http://schemas.openxmlformats.org/officeDocument/2006/relationships/footer" Target="footer2.xml"/>
	<Relationship Id="rId12" Type="http://schemas.openxmlformats.org/officeDocument/2006/relationships/hyperlink" Target="consultantplus://offline/ref=272F324A6DE47255DC75D6A9F12972CE2899283CC3DE6C4279716D2371434E7FF93F95506098C6E13D122D75DFs4A5M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17.10.2018 N 123/ОД
"Об утверждении Плана противодействия коррупции Министерства по туризму и народным художественным промыслам Республики Дагестан на 2018-2020 годы"</dc:title>
  <dcterms:created xsi:type="dcterms:W3CDTF">2023-05-25T12:00:44Z</dcterms:created>
</cp:coreProperties>
</file>