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6187" w:rsidRPr="00466187" w:rsidRDefault="00466187" w:rsidP="0007758D">
      <w:pPr>
        <w:autoSpaceDE w:val="0"/>
        <w:autoSpaceDN w:val="0"/>
        <w:adjustRightInd w:val="0"/>
        <w:rPr>
          <w:rFonts w:eastAsia="Calibri"/>
          <w:sz w:val="22"/>
          <w:szCs w:val="22"/>
          <w:lang w:eastAsia="en-US"/>
        </w:rPr>
      </w:pPr>
      <w:bookmarkStart w:id="0" w:name="_GoBack"/>
      <w:bookmarkEnd w:id="0"/>
    </w:p>
    <w:p w:rsidR="00466187" w:rsidRPr="00466187" w:rsidRDefault="00466187" w:rsidP="00466187">
      <w:pPr>
        <w:autoSpaceDE w:val="0"/>
        <w:autoSpaceDN w:val="0"/>
        <w:adjustRightInd w:val="0"/>
        <w:ind w:firstLine="6663"/>
        <w:jc w:val="center"/>
        <w:rPr>
          <w:rFonts w:eastAsia="Calibri"/>
          <w:sz w:val="22"/>
          <w:szCs w:val="22"/>
          <w:lang w:eastAsia="en-US"/>
        </w:rPr>
      </w:pPr>
    </w:p>
    <w:p w:rsidR="00CE4794" w:rsidRPr="003D0B9E" w:rsidRDefault="00CE4794" w:rsidP="00CE4794">
      <w:pPr>
        <w:widowControl w:val="0"/>
        <w:spacing w:line="240" w:lineRule="exact"/>
        <w:ind w:firstLine="5387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Приложение № 2 </w:t>
      </w:r>
      <w:r>
        <w:rPr>
          <w:sz w:val="24"/>
          <w:szCs w:val="24"/>
        </w:rPr>
        <w:br/>
        <w:t xml:space="preserve">                                                                                        </w:t>
      </w:r>
      <w:r w:rsidRPr="003D0B9E">
        <w:rPr>
          <w:sz w:val="24"/>
          <w:szCs w:val="24"/>
        </w:rPr>
        <w:t xml:space="preserve">к приказу </w:t>
      </w:r>
      <w:r>
        <w:rPr>
          <w:sz w:val="24"/>
          <w:szCs w:val="24"/>
        </w:rPr>
        <w:t>Минтуризма РД</w:t>
      </w:r>
    </w:p>
    <w:p w:rsidR="006B5BD3" w:rsidRPr="006B5BD3" w:rsidRDefault="00CE4794" w:rsidP="006B5BD3">
      <w:pPr>
        <w:tabs>
          <w:tab w:val="left" w:pos="0"/>
        </w:tabs>
        <w:spacing w:line="20" w:lineRule="atLeast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</w:t>
      </w:r>
      <w:r w:rsidR="006B5BD3">
        <w:rPr>
          <w:sz w:val="24"/>
          <w:szCs w:val="24"/>
        </w:rPr>
        <w:t xml:space="preserve">                                            </w:t>
      </w:r>
      <w:r>
        <w:rPr>
          <w:sz w:val="24"/>
          <w:szCs w:val="24"/>
        </w:rPr>
        <w:t xml:space="preserve">    </w:t>
      </w:r>
      <w:r w:rsidR="006B5BD3" w:rsidRPr="006B5BD3">
        <w:rPr>
          <w:sz w:val="24"/>
          <w:szCs w:val="24"/>
        </w:rPr>
        <w:t>от «___» ______________2022 г.</w:t>
      </w:r>
    </w:p>
    <w:p w:rsidR="00CE4794" w:rsidRDefault="006B5BD3" w:rsidP="006B5BD3">
      <w:pPr>
        <w:tabs>
          <w:tab w:val="left" w:pos="0"/>
        </w:tabs>
        <w:spacing w:line="20" w:lineRule="atLeast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</w:t>
      </w:r>
      <w:r w:rsidRPr="006B5BD3">
        <w:rPr>
          <w:sz w:val="24"/>
          <w:szCs w:val="24"/>
        </w:rPr>
        <w:t>№ _______</w:t>
      </w:r>
      <w:r w:rsidR="00CE4794">
        <w:rPr>
          <w:sz w:val="24"/>
          <w:szCs w:val="24"/>
        </w:rPr>
        <w:t xml:space="preserve">                                         </w:t>
      </w:r>
      <w:r>
        <w:rPr>
          <w:sz w:val="24"/>
          <w:szCs w:val="24"/>
        </w:rPr>
        <w:t xml:space="preserve">  </w:t>
      </w:r>
    </w:p>
    <w:p w:rsidR="00CE4794" w:rsidRDefault="00CE4794" w:rsidP="00CE4794">
      <w:pPr>
        <w:tabs>
          <w:tab w:val="left" w:pos="0"/>
        </w:tabs>
        <w:spacing w:line="20" w:lineRule="atLeast"/>
        <w:jc w:val="center"/>
        <w:rPr>
          <w:sz w:val="28"/>
          <w:szCs w:val="28"/>
        </w:rPr>
      </w:pPr>
    </w:p>
    <w:p w:rsidR="00CE4794" w:rsidRDefault="00CE4794" w:rsidP="00CE4794">
      <w:pPr>
        <w:tabs>
          <w:tab w:val="left" w:pos="0"/>
        </w:tabs>
        <w:spacing w:line="20" w:lineRule="atLeast"/>
        <w:jc w:val="center"/>
        <w:rPr>
          <w:sz w:val="28"/>
          <w:szCs w:val="28"/>
        </w:rPr>
      </w:pPr>
    </w:p>
    <w:p w:rsidR="00CE4794" w:rsidRDefault="00CE4794" w:rsidP="00CE4794">
      <w:pPr>
        <w:tabs>
          <w:tab w:val="left" w:pos="0"/>
        </w:tabs>
        <w:spacing w:line="20" w:lineRule="atLeast"/>
        <w:jc w:val="center"/>
        <w:rPr>
          <w:sz w:val="24"/>
          <w:szCs w:val="24"/>
        </w:rPr>
      </w:pPr>
      <w:r>
        <w:rPr>
          <w:sz w:val="24"/>
          <w:szCs w:val="24"/>
        </w:rPr>
        <w:t>Справка</w:t>
      </w:r>
    </w:p>
    <w:p w:rsidR="00CE4794" w:rsidRDefault="00CE4794" w:rsidP="00CE4794">
      <w:pPr>
        <w:tabs>
          <w:tab w:val="left" w:pos="0"/>
        </w:tabs>
        <w:spacing w:line="20" w:lineRule="atLeast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о расходах участника отбора на организацию туристско-экскурсионной поездки </w:t>
      </w:r>
      <w:r w:rsidR="002A0B50">
        <w:rPr>
          <w:sz w:val="24"/>
          <w:szCs w:val="24"/>
        </w:rPr>
        <w:br/>
      </w:r>
      <w:r>
        <w:rPr>
          <w:sz w:val="24"/>
          <w:szCs w:val="24"/>
        </w:rPr>
        <w:t xml:space="preserve">по </w:t>
      </w:r>
      <w:r w:rsidR="002A0B50">
        <w:rPr>
          <w:sz w:val="24"/>
          <w:szCs w:val="24"/>
        </w:rPr>
        <w:t>Республике Дагестан</w:t>
      </w:r>
      <w:r w:rsidR="00105CE9">
        <w:rPr>
          <w:sz w:val="24"/>
          <w:szCs w:val="24"/>
        </w:rPr>
        <w:t xml:space="preserve"> для детей</w:t>
      </w:r>
    </w:p>
    <w:p w:rsidR="00CE4794" w:rsidRDefault="00CE4794" w:rsidP="00CE4794">
      <w:pPr>
        <w:tabs>
          <w:tab w:val="left" w:pos="0"/>
        </w:tabs>
        <w:spacing w:line="20" w:lineRule="atLeast"/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>(заполняется отдельно на каждую туристско-экскурсионную поездку по Республике Дагестан для детей)</w:t>
      </w:r>
    </w:p>
    <w:p w:rsidR="00CE4794" w:rsidRDefault="00CE4794" w:rsidP="00CE4794">
      <w:pPr>
        <w:tabs>
          <w:tab w:val="left" w:pos="0"/>
        </w:tabs>
        <w:spacing w:line="20" w:lineRule="atLeast"/>
        <w:jc w:val="center"/>
        <w:rPr>
          <w:sz w:val="24"/>
          <w:szCs w:val="24"/>
        </w:rPr>
      </w:pPr>
    </w:p>
    <w:p w:rsidR="0021557B" w:rsidRDefault="0021557B" w:rsidP="00CE4794">
      <w:pPr>
        <w:tabs>
          <w:tab w:val="left" w:pos="0"/>
        </w:tabs>
        <w:spacing w:line="20" w:lineRule="atLeast"/>
        <w:jc w:val="center"/>
        <w:rPr>
          <w:sz w:val="24"/>
          <w:szCs w:val="24"/>
        </w:rPr>
      </w:pPr>
    </w:p>
    <w:tbl>
      <w:tblPr>
        <w:tblW w:w="0" w:type="auto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567"/>
        <w:gridCol w:w="8329"/>
      </w:tblGrid>
      <w:tr w:rsidR="00CE4794" w:rsidTr="00455760">
        <w:tc>
          <w:tcPr>
            <w:tcW w:w="124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CE4794" w:rsidRDefault="00CE4794" w:rsidP="00455760">
            <w:pPr>
              <w:spacing w:line="256" w:lineRule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за период</w:t>
            </w:r>
          </w:p>
        </w:tc>
        <w:tc>
          <w:tcPr>
            <w:tcW w:w="832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E4794" w:rsidRDefault="00CE4794" w:rsidP="00455760">
            <w:pPr>
              <w:spacing w:line="256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CE4794" w:rsidTr="00455760">
        <w:tc>
          <w:tcPr>
            <w:tcW w:w="12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E4794" w:rsidRDefault="00CE4794" w:rsidP="00455760">
            <w:pPr>
              <w:spacing w:line="256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832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E4794" w:rsidRDefault="00CE4794" w:rsidP="00455760">
            <w:pPr>
              <w:spacing w:line="256" w:lineRule="auto"/>
              <w:jc w:val="center"/>
              <w:rPr>
                <w:rFonts w:eastAsia="Calibri"/>
                <w:i/>
                <w:lang w:eastAsia="en-US"/>
              </w:rPr>
            </w:pPr>
            <w:r>
              <w:rPr>
                <w:rFonts w:eastAsia="Calibri"/>
                <w:i/>
                <w:lang w:eastAsia="en-US"/>
              </w:rPr>
              <w:t xml:space="preserve">(указывается период текущего года, в котором организована туристская поездка, </w:t>
            </w:r>
            <w:r>
              <w:rPr>
                <w:rFonts w:eastAsia="Calibri"/>
                <w:i/>
                <w:lang w:eastAsia="en-US"/>
              </w:rPr>
              <w:br/>
              <w:t>формат ДД.ММ.ГГГГ-ДД.ММ.ГГГГ)</w:t>
            </w:r>
          </w:p>
          <w:p w:rsidR="00CE4794" w:rsidRDefault="00CE4794" w:rsidP="00455760">
            <w:pPr>
              <w:spacing w:line="25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CE4794" w:rsidTr="00455760"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E4794" w:rsidRDefault="00CE4794" w:rsidP="00455760">
            <w:pPr>
              <w:spacing w:line="256" w:lineRule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от</w:t>
            </w:r>
          </w:p>
        </w:tc>
        <w:tc>
          <w:tcPr>
            <w:tcW w:w="889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E4794" w:rsidRDefault="00CE4794" w:rsidP="00455760">
            <w:pPr>
              <w:spacing w:line="256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CE4794" w:rsidTr="00455760"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CE4794" w:rsidRDefault="00CE4794" w:rsidP="00455760">
            <w:pPr>
              <w:spacing w:line="256" w:lineRule="auto"/>
              <w:jc w:val="center"/>
              <w:rPr>
                <w:rFonts w:eastAsia="Calibri"/>
                <w:i/>
                <w:lang w:eastAsia="en-US"/>
              </w:rPr>
            </w:pPr>
          </w:p>
        </w:tc>
        <w:tc>
          <w:tcPr>
            <w:tcW w:w="889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CE4794" w:rsidRDefault="00CE4794" w:rsidP="00455760">
            <w:pPr>
              <w:spacing w:line="256" w:lineRule="auto"/>
              <w:jc w:val="center"/>
              <w:rPr>
                <w:rFonts w:eastAsia="Calibri"/>
                <w:i/>
                <w:lang w:eastAsia="en-US"/>
              </w:rPr>
            </w:pPr>
            <w:r>
              <w:rPr>
                <w:rFonts w:eastAsia="Calibri"/>
                <w:i/>
                <w:lang w:eastAsia="en-US"/>
              </w:rPr>
              <w:t>(наименование туроператора)</w:t>
            </w:r>
          </w:p>
        </w:tc>
      </w:tr>
    </w:tbl>
    <w:p w:rsidR="00CE4794" w:rsidRDefault="00CE4794" w:rsidP="00CE4794">
      <w:pPr>
        <w:tabs>
          <w:tab w:val="left" w:pos="0"/>
        </w:tabs>
        <w:spacing w:line="20" w:lineRule="atLeast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5563"/>
        <w:gridCol w:w="3191"/>
      </w:tblGrid>
      <w:tr w:rsidR="00CE4794" w:rsidTr="0045576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794" w:rsidRDefault="00CE4794" w:rsidP="00455760">
            <w:pPr>
              <w:tabs>
                <w:tab w:val="left" w:pos="0"/>
              </w:tabs>
              <w:spacing w:line="20" w:lineRule="atLeast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794" w:rsidRDefault="00CE4794" w:rsidP="00455760">
            <w:pPr>
              <w:tabs>
                <w:tab w:val="left" w:pos="0"/>
              </w:tabs>
              <w:spacing w:line="20" w:lineRule="atLeast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Документы, </w:t>
            </w:r>
          </w:p>
          <w:p w:rsidR="00CE4794" w:rsidRDefault="00CE4794" w:rsidP="00455760">
            <w:pPr>
              <w:tabs>
                <w:tab w:val="left" w:pos="0"/>
              </w:tabs>
              <w:spacing w:line="20" w:lineRule="atLeast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подтверждающие расходы туроператора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794" w:rsidRDefault="00CE4794" w:rsidP="00455760">
            <w:pPr>
              <w:tabs>
                <w:tab w:val="left" w:pos="0"/>
              </w:tabs>
              <w:spacing w:line="20" w:lineRule="atLeast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Оплачено </w:t>
            </w:r>
          </w:p>
          <w:p w:rsidR="00CE4794" w:rsidRDefault="00CE4794" w:rsidP="00455760">
            <w:pPr>
              <w:tabs>
                <w:tab w:val="left" w:pos="0"/>
              </w:tabs>
              <w:spacing w:line="20" w:lineRule="atLeast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за оказанные услуги, рублей</w:t>
            </w:r>
          </w:p>
        </w:tc>
      </w:tr>
      <w:tr w:rsidR="00CE4794" w:rsidTr="0045576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794" w:rsidRDefault="00CE4794" w:rsidP="00455760">
            <w:pPr>
              <w:tabs>
                <w:tab w:val="left" w:pos="0"/>
              </w:tabs>
              <w:spacing w:line="20" w:lineRule="atLeas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794" w:rsidRDefault="00CE4794" w:rsidP="00455760">
            <w:pPr>
              <w:tabs>
                <w:tab w:val="left" w:pos="0"/>
              </w:tabs>
              <w:spacing w:line="20" w:lineRule="atLeast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794" w:rsidRDefault="00CE4794" w:rsidP="00455760">
            <w:pPr>
              <w:tabs>
                <w:tab w:val="left" w:pos="0"/>
              </w:tabs>
              <w:spacing w:line="20" w:lineRule="atLeast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CE4794" w:rsidTr="0045576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794" w:rsidRDefault="00CE4794" w:rsidP="00455760">
            <w:pPr>
              <w:tabs>
                <w:tab w:val="left" w:pos="0"/>
              </w:tabs>
              <w:spacing w:line="20" w:lineRule="atLeas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794" w:rsidRDefault="00CE4794" w:rsidP="00455760">
            <w:pPr>
              <w:tabs>
                <w:tab w:val="left" w:pos="0"/>
              </w:tabs>
              <w:spacing w:line="20" w:lineRule="atLeast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794" w:rsidRDefault="00CE4794" w:rsidP="00455760">
            <w:pPr>
              <w:tabs>
                <w:tab w:val="left" w:pos="0"/>
              </w:tabs>
              <w:spacing w:line="20" w:lineRule="atLeast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CE4794" w:rsidTr="0045576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794" w:rsidRDefault="00CE4794" w:rsidP="00455760">
            <w:pPr>
              <w:tabs>
                <w:tab w:val="left" w:pos="0"/>
              </w:tabs>
              <w:spacing w:line="20" w:lineRule="atLeas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794" w:rsidRDefault="00CE4794" w:rsidP="00455760">
            <w:pPr>
              <w:tabs>
                <w:tab w:val="left" w:pos="0"/>
              </w:tabs>
              <w:spacing w:line="20" w:lineRule="atLeast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794" w:rsidRDefault="00CE4794" w:rsidP="00455760">
            <w:pPr>
              <w:tabs>
                <w:tab w:val="left" w:pos="0"/>
              </w:tabs>
              <w:spacing w:line="20" w:lineRule="atLeast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CE4794" w:rsidTr="0045576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794" w:rsidRDefault="00CE4794" w:rsidP="00455760">
            <w:pPr>
              <w:tabs>
                <w:tab w:val="left" w:pos="0"/>
              </w:tabs>
              <w:spacing w:line="20" w:lineRule="atLeas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…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794" w:rsidRDefault="00CE4794" w:rsidP="00455760">
            <w:pPr>
              <w:tabs>
                <w:tab w:val="left" w:pos="0"/>
              </w:tabs>
              <w:spacing w:line="20" w:lineRule="atLeast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794" w:rsidRDefault="00CE4794" w:rsidP="00455760">
            <w:pPr>
              <w:tabs>
                <w:tab w:val="left" w:pos="0"/>
              </w:tabs>
              <w:spacing w:line="20" w:lineRule="atLeast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CE4794" w:rsidTr="00455760">
        <w:tc>
          <w:tcPr>
            <w:tcW w:w="6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794" w:rsidRDefault="00CE4794" w:rsidP="00455760">
            <w:pPr>
              <w:tabs>
                <w:tab w:val="left" w:pos="0"/>
              </w:tabs>
              <w:spacing w:line="20" w:lineRule="atLeast"/>
              <w:jc w:val="righ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Итого расходов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794" w:rsidRDefault="00CE4794" w:rsidP="00455760">
            <w:pPr>
              <w:tabs>
                <w:tab w:val="left" w:pos="0"/>
              </w:tabs>
              <w:spacing w:line="20" w:lineRule="atLeast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</w:tbl>
    <w:p w:rsidR="00CE4794" w:rsidRDefault="00CE4794" w:rsidP="00CE4794">
      <w:pPr>
        <w:tabs>
          <w:tab w:val="left" w:pos="0"/>
        </w:tabs>
        <w:spacing w:line="20" w:lineRule="atLeast"/>
      </w:pPr>
    </w:p>
    <w:p w:rsidR="00CE4794" w:rsidRDefault="00CE4794" w:rsidP="00CE4794">
      <w:pPr>
        <w:tabs>
          <w:tab w:val="left" w:pos="0"/>
        </w:tabs>
        <w:spacing w:line="20" w:lineRule="atLeast"/>
        <w:rPr>
          <w:sz w:val="24"/>
          <w:szCs w:val="24"/>
        </w:rPr>
      </w:pPr>
      <w:r>
        <w:rPr>
          <w:sz w:val="24"/>
          <w:szCs w:val="24"/>
        </w:rPr>
        <w:t>Полноту и достоверность указанных сведений на дату предоставления настоящей справки подтверждаю.</w:t>
      </w:r>
    </w:p>
    <w:p w:rsidR="00CE4794" w:rsidRDefault="00CE4794" w:rsidP="00CE4794">
      <w:pPr>
        <w:jc w:val="both"/>
        <w:rPr>
          <w:sz w:val="24"/>
          <w:szCs w:val="24"/>
        </w:rPr>
      </w:pPr>
    </w:p>
    <w:p w:rsidR="0072056B" w:rsidRDefault="0072056B" w:rsidP="00CE4794">
      <w:pPr>
        <w:jc w:val="both"/>
        <w:rPr>
          <w:sz w:val="24"/>
          <w:szCs w:val="24"/>
        </w:rPr>
      </w:pPr>
    </w:p>
    <w:p w:rsidR="00830E3A" w:rsidRDefault="00830E3A" w:rsidP="00CE4794">
      <w:pPr>
        <w:jc w:val="both"/>
        <w:rPr>
          <w:sz w:val="24"/>
          <w:szCs w:val="24"/>
        </w:rPr>
      </w:pPr>
    </w:p>
    <w:tbl>
      <w:tblPr>
        <w:tblpPr w:leftFromText="180" w:rightFromText="180" w:bottomFromText="160" w:vertAnchor="text" w:horzAnchor="margin" w:tblpY="82"/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89"/>
        <w:gridCol w:w="3191"/>
        <w:gridCol w:w="3191"/>
      </w:tblGrid>
      <w:tr w:rsidR="00CE4794" w:rsidTr="00455760">
        <w:trPr>
          <w:trHeight w:val="70"/>
        </w:trPr>
        <w:tc>
          <w:tcPr>
            <w:tcW w:w="318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E4794" w:rsidRDefault="00CE4794" w:rsidP="00455760">
            <w:pPr>
              <w:spacing w:line="256" w:lineRule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Руководитель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E4794" w:rsidRDefault="0072056B" w:rsidP="0072056B">
            <w:pPr>
              <w:spacing w:line="256" w:lineRule="auto"/>
              <w:jc w:val="righ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   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E4794" w:rsidRDefault="00CE4794" w:rsidP="00455760">
            <w:pPr>
              <w:spacing w:line="25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CE4794" w:rsidTr="00455760">
        <w:trPr>
          <w:trHeight w:val="338"/>
        </w:trPr>
        <w:tc>
          <w:tcPr>
            <w:tcW w:w="3189" w:type="dxa"/>
            <w:tcBorders>
              <w:top w:val="nil"/>
              <w:left w:val="nil"/>
              <w:bottom w:val="nil"/>
              <w:right w:val="nil"/>
            </w:tcBorders>
          </w:tcPr>
          <w:p w:rsidR="00CE4794" w:rsidRDefault="00CE4794" w:rsidP="00455760">
            <w:pPr>
              <w:spacing w:line="256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CE4794" w:rsidRDefault="00CE4794" w:rsidP="00455760">
            <w:pPr>
              <w:spacing w:line="256" w:lineRule="auto"/>
              <w:jc w:val="center"/>
              <w:rPr>
                <w:rFonts w:eastAsia="Calibri"/>
                <w:i/>
                <w:lang w:eastAsia="en-US"/>
              </w:rPr>
            </w:pPr>
            <w:r>
              <w:rPr>
                <w:rFonts w:eastAsia="Calibri"/>
                <w:i/>
                <w:lang w:eastAsia="en-US"/>
              </w:rPr>
              <w:t>(подпись)</w:t>
            </w:r>
          </w:p>
        </w:tc>
        <w:tc>
          <w:tcPr>
            <w:tcW w:w="319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CE4794" w:rsidRDefault="00CE4794" w:rsidP="00455760">
            <w:pPr>
              <w:spacing w:line="256" w:lineRule="auto"/>
              <w:jc w:val="center"/>
              <w:rPr>
                <w:rFonts w:eastAsia="Calibri"/>
                <w:i/>
                <w:lang w:eastAsia="en-US"/>
              </w:rPr>
            </w:pPr>
            <w:r>
              <w:rPr>
                <w:rFonts w:eastAsia="Calibri"/>
                <w:i/>
                <w:lang w:eastAsia="en-US"/>
              </w:rPr>
              <w:t>(расшифровка подписи)</w:t>
            </w:r>
          </w:p>
        </w:tc>
      </w:tr>
    </w:tbl>
    <w:p w:rsidR="00CE4794" w:rsidRDefault="00CE4794" w:rsidP="00CE4794">
      <w:pPr>
        <w:tabs>
          <w:tab w:val="left" w:pos="0"/>
        </w:tabs>
        <w:spacing w:line="20" w:lineRule="atLeast"/>
      </w:pPr>
    </w:p>
    <w:p w:rsidR="00CE4794" w:rsidRDefault="00CE4794" w:rsidP="00CE4794"/>
    <w:p w:rsidR="00CE4794" w:rsidRDefault="00CE4794" w:rsidP="00CE4794"/>
    <w:p w:rsidR="00CE4794" w:rsidRPr="00D452D2" w:rsidRDefault="00CE4794" w:rsidP="00CE4794"/>
    <w:p w:rsidR="00CE4794" w:rsidRPr="00D452D2" w:rsidRDefault="00CE4794" w:rsidP="00CE4794"/>
    <w:p w:rsidR="00CE4794" w:rsidRPr="00D452D2" w:rsidRDefault="00CE4794" w:rsidP="00CE4794"/>
    <w:p w:rsidR="00CE4794" w:rsidRPr="00D452D2" w:rsidRDefault="00CE4794" w:rsidP="00CE4794"/>
    <w:p w:rsidR="00CE4794" w:rsidRPr="00D452D2" w:rsidRDefault="00CE4794" w:rsidP="00CE4794"/>
    <w:p w:rsidR="00CE4794" w:rsidRPr="00D452D2" w:rsidRDefault="00CE4794" w:rsidP="00CE4794"/>
    <w:p w:rsidR="00CE4794" w:rsidRDefault="00CE4794" w:rsidP="00CE4794"/>
    <w:p w:rsidR="00CE4794" w:rsidRPr="00D452D2" w:rsidRDefault="00CE4794" w:rsidP="00CE4794">
      <w:pPr>
        <w:tabs>
          <w:tab w:val="left" w:pos="2610"/>
        </w:tabs>
      </w:pPr>
      <w:r>
        <w:tab/>
        <w:t xml:space="preserve"> </w:t>
      </w:r>
    </w:p>
    <w:p w:rsidR="00312082" w:rsidRDefault="00312082" w:rsidP="00466187"/>
    <w:p w:rsidR="00876C34" w:rsidRDefault="00876C34" w:rsidP="00466187"/>
    <w:p w:rsidR="00876C34" w:rsidRDefault="00876C34" w:rsidP="00466187"/>
    <w:p w:rsidR="00876C34" w:rsidRDefault="00876C34" w:rsidP="00466187"/>
    <w:p w:rsidR="00876C34" w:rsidRDefault="00876C34" w:rsidP="00466187"/>
    <w:p w:rsidR="00876C34" w:rsidRDefault="00876C34" w:rsidP="00466187"/>
    <w:p w:rsidR="00876C34" w:rsidRDefault="00876C34" w:rsidP="00466187"/>
    <w:p w:rsidR="00876C34" w:rsidRDefault="00876C34" w:rsidP="00466187"/>
    <w:p w:rsidR="00876C34" w:rsidRDefault="00876C34" w:rsidP="00466187"/>
    <w:p w:rsidR="00876C34" w:rsidRDefault="00876C34" w:rsidP="00466187"/>
    <w:p w:rsidR="00876C34" w:rsidRDefault="00876C34" w:rsidP="00466187"/>
    <w:p w:rsidR="00876C34" w:rsidRDefault="00876C34" w:rsidP="00466187"/>
    <w:p w:rsidR="00876C34" w:rsidRPr="00466187" w:rsidRDefault="00876C34" w:rsidP="00466187"/>
    <w:sectPr w:rsidR="00876C34" w:rsidRPr="00466187" w:rsidSect="00AF079A">
      <w:pgSz w:w="11906" w:h="16838"/>
      <w:pgMar w:top="1134" w:right="567" w:bottom="79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04AC1" w:rsidRDefault="00304AC1" w:rsidP="00CE4794">
      <w:r>
        <w:separator/>
      </w:r>
    </w:p>
  </w:endnote>
  <w:endnote w:type="continuationSeparator" w:id="0">
    <w:p w:rsidR="00304AC1" w:rsidRDefault="00304AC1" w:rsidP="00CE47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04AC1" w:rsidRDefault="00304AC1" w:rsidP="00CE4794">
      <w:r>
        <w:separator/>
      </w:r>
    </w:p>
  </w:footnote>
  <w:footnote w:type="continuationSeparator" w:id="0">
    <w:p w:rsidR="00304AC1" w:rsidRDefault="00304AC1" w:rsidP="00CE479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7B13"/>
    <w:rsid w:val="000149D3"/>
    <w:rsid w:val="0002239C"/>
    <w:rsid w:val="00037210"/>
    <w:rsid w:val="00040C07"/>
    <w:rsid w:val="0007758D"/>
    <w:rsid w:val="000C2453"/>
    <w:rsid w:val="00105CE9"/>
    <w:rsid w:val="0021557B"/>
    <w:rsid w:val="00233BAC"/>
    <w:rsid w:val="002A0B50"/>
    <w:rsid w:val="00304AC1"/>
    <w:rsid w:val="00312082"/>
    <w:rsid w:val="0031574C"/>
    <w:rsid w:val="00466187"/>
    <w:rsid w:val="004B3B9C"/>
    <w:rsid w:val="0051088E"/>
    <w:rsid w:val="00560EFE"/>
    <w:rsid w:val="00613A38"/>
    <w:rsid w:val="00687364"/>
    <w:rsid w:val="006A1E69"/>
    <w:rsid w:val="006B5BD3"/>
    <w:rsid w:val="006C5BA6"/>
    <w:rsid w:val="0072056B"/>
    <w:rsid w:val="0076095F"/>
    <w:rsid w:val="007A6FCF"/>
    <w:rsid w:val="007C6052"/>
    <w:rsid w:val="007C7D1B"/>
    <w:rsid w:val="0080620B"/>
    <w:rsid w:val="00830E3A"/>
    <w:rsid w:val="00874D1F"/>
    <w:rsid w:val="00876C34"/>
    <w:rsid w:val="008E34FC"/>
    <w:rsid w:val="00904C8A"/>
    <w:rsid w:val="009251D6"/>
    <w:rsid w:val="00A03478"/>
    <w:rsid w:val="00AB500B"/>
    <w:rsid w:val="00AF079A"/>
    <w:rsid w:val="00BA125C"/>
    <w:rsid w:val="00BA5083"/>
    <w:rsid w:val="00C239B4"/>
    <w:rsid w:val="00C30D1E"/>
    <w:rsid w:val="00CE4794"/>
    <w:rsid w:val="00D83C9F"/>
    <w:rsid w:val="00DC7B13"/>
    <w:rsid w:val="00DE081E"/>
    <w:rsid w:val="00DF57E0"/>
    <w:rsid w:val="00E4273F"/>
    <w:rsid w:val="00E47EE6"/>
    <w:rsid w:val="00EF4D5C"/>
    <w:rsid w:val="00F363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F90B3A"/>
  <w15:chartTrackingRefBased/>
  <w15:docId w15:val="{5AE6D87D-9849-47A1-9C92-A1A821CBE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62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80620B"/>
    <w:pPr>
      <w:keepNext/>
      <w:jc w:val="center"/>
      <w:outlineLvl w:val="0"/>
    </w:pPr>
    <w:rPr>
      <w:b/>
      <w:color w:val="0000FF"/>
      <w:sz w:val="32"/>
    </w:rPr>
  </w:style>
  <w:style w:type="paragraph" w:styleId="5">
    <w:name w:val="heading 5"/>
    <w:basedOn w:val="a"/>
    <w:next w:val="a"/>
    <w:link w:val="50"/>
    <w:qFormat/>
    <w:rsid w:val="0080620B"/>
    <w:pPr>
      <w:keepNext/>
      <w:jc w:val="center"/>
      <w:outlineLvl w:val="4"/>
    </w:pPr>
    <w:rPr>
      <w:b/>
      <w:color w:val="0000FF"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0620B"/>
    <w:rPr>
      <w:rFonts w:ascii="Times New Roman" w:eastAsia="Times New Roman" w:hAnsi="Times New Roman" w:cs="Times New Roman"/>
      <w:b/>
      <w:color w:val="0000FF"/>
      <w:sz w:val="32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80620B"/>
    <w:rPr>
      <w:rFonts w:ascii="Times New Roman" w:eastAsia="Times New Roman" w:hAnsi="Times New Roman" w:cs="Times New Roman"/>
      <w:b/>
      <w:color w:val="0000FF"/>
      <w:sz w:val="36"/>
      <w:szCs w:val="20"/>
      <w:lang w:eastAsia="ru-RU"/>
    </w:rPr>
  </w:style>
  <w:style w:type="paragraph" w:styleId="a3">
    <w:name w:val="No Spacing"/>
    <w:uiPriority w:val="1"/>
    <w:qFormat/>
    <w:rsid w:val="0080620B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CE479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E479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E479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E479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7C7D1B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7C7D1B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161</Words>
  <Characters>920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105</cp:revision>
  <cp:lastPrinted>2022-08-17T06:19:00Z</cp:lastPrinted>
  <dcterms:created xsi:type="dcterms:W3CDTF">2022-07-28T12:28:00Z</dcterms:created>
  <dcterms:modified xsi:type="dcterms:W3CDTF">2022-08-23T14:01:00Z</dcterms:modified>
</cp:coreProperties>
</file>