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Минтуризма РД от 17.10.2018 N 123/ОД</w:t>
              <w:br/>
              <w:t xml:space="preserve">"Об утверждении Плана противодействия коррупции Министерства по туризму и народным художественным промыслам Республики Дагестан на 2018-2020 годы"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25.05.2023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МИНИСТЕРСТВО ПО ТУРИЗМУ И НАРОДНЫМ ХУДОЖЕСТВЕННЫМ ПРОМЫСЛАМ</w:t>
      </w:r>
    </w:p>
    <w:p>
      <w:pPr>
        <w:pStyle w:val="2"/>
        <w:jc w:val="center"/>
      </w:pPr>
      <w:r>
        <w:rPr>
          <w:sz w:val="20"/>
        </w:rPr>
        <w:t xml:space="preserve">РЕСПУБЛИКИ ДАГЕСТАН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ПРИКАЗ</w:t>
      </w:r>
    </w:p>
    <w:p>
      <w:pPr>
        <w:pStyle w:val="2"/>
        <w:jc w:val="center"/>
      </w:pPr>
      <w:r>
        <w:rPr>
          <w:sz w:val="20"/>
        </w:rPr>
        <w:t xml:space="preserve">от 17 октября 2018 г. N 123/ОД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ПЛАНА ПРОТИВОДЕЙСТВИЯ КОРРУПЦИИ МИНИСТЕРСТВА</w:t>
      </w:r>
    </w:p>
    <w:p>
      <w:pPr>
        <w:pStyle w:val="2"/>
        <w:jc w:val="center"/>
      </w:pPr>
      <w:r>
        <w:rPr>
          <w:sz w:val="20"/>
        </w:rPr>
        <w:t xml:space="preserve">ПО ТУРИЗМУ И НАРОДНЫМ ХУДОЖЕСТВЕННЫМ ПРОМЫСЛАМ</w:t>
      </w:r>
    </w:p>
    <w:p>
      <w:pPr>
        <w:pStyle w:val="2"/>
        <w:jc w:val="center"/>
      </w:pPr>
      <w:r>
        <w:rPr>
          <w:sz w:val="20"/>
        </w:rPr>
        <w:t xml:space="preserve">РЕСПУБЛИКИ ДАГЕСТАН НА 2018-2020 ГОДЫ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Во исполнение </w:t>
      </w:r>
      <w:hyperlink w:history="0" r:id="rId7" w:tooltip="Указ Президента РФ от 29.06.2018 N 378 &quot;О Национальном плане противодействия коррупции на 2018 - 2020 годы&quot; {КонсультантПлюс}">
        <w:r>
          <w:rPr>
            <w:sz w:val="20"/>
            <w:color w:val="0000ff"/>
          </w:rPr>
          <w:t xml:space="preserve">Указа</w:t>
        </w:r>
      </w:hyperlink>
      <w:r>
        <w:rPr>
          <w:sz w:val="20"/>
        </w:rPr>
        <w:t xml:space="preserve"> Президента Российской Федерации от 29.06.2018 N 378 "О Национальном плане противодействия коррупции на 2018-2020 годы", </w:t>
      </w:r>
      <w:hyperlink w:history="0" r:id="rId8" w:tooltip="Указ Главы РД от 11.09.2018 N 99 &quot;О мерах по реализации в Республике Дагестан Указа Президента Российской Федерации от 29 июня 2018 г. N 378 &quot;О Национальном плане противодействия коррупции на 2018-2020 годы&quot; ------------ Недействующая редакция {КонсультантПлюс}">
        <w:r>
          <w:rPr>
            <w:sz w:val="20"/>
            <w:color w:val="0000ff"/>
          </w:rPr>
          <w:t xml:space="preserve">Указа</w:t>
        </w:r>
      </w:hyperlink>
      <w:r>
        <w:rPr>
          <w:sz w:val="20"/>
        </w:rPr>
        <w:t xml:space="preserve"> Главы Республики Дагестан от 11.09.2018 N 99 "О мерах по реализации в Республике Дагестан Указа Президента Российской Федерации от 29 июня 2018 г. N 378 "О Национальном плане противодействия коррупции на 2018-2020 годы", руководствуясь </w:t>
      </w:r>
      <w:hyperlink w:history="0" r:id="rId9" w:tooltip="Постановление Правительства РД от 02.03.2016 N 46 (ред. от 20.09.2017) &quot;Вопросы Министерства по туризму и народным художественным промыслам Республики Дагестан&quot; ------------ Недействующая редакция {КонсультантПлюс}">
        <w:r>
          <w:rPr>
            <w:sz w:val="20"/>
            <w:color w:val="0000ff"/>
          </w:rPr>
          <w:t xml:space="preserve">Положением</w:t>
        </w:r>
      </w:hyperlink>
      <w:r>
        <w:rPr>
          <w:sz w:val="20"/>
        </w:rPr>
        <w:t xml:space="preserve"> "О Министерстве по туризму и народным художественным промыслам Республики Дагестан", утвержденным постановлением Правительства Республики Дагестан от 02.03.2016 N 46, приказываю: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Утвердить прилагаемый </w:t>
      </w:r>
      <w:hyperlink w:history="0" w:anchor="P33" w:tooltip="ПЛАН">
        <w:r>
          <w:rPr>
            <w:sz w:val="20"/>
            <w:color w:val="0000ff"/>
          </w:rPr>
          <w:t xml:space="preserve">План</w:t>
        </w:r>
      </w:hyperlink>
      <w:r>
        <w:rPr>
          <w:sz w:val="20"/>
        </w:rPr>
        <w:t xml:space="preserve"> противодействия коррупции Министерства по туризму и народным художественным промыслам Республики Дагестан на 2018-2020 годы.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Ответственным координатором реализации </w:t>
      </w:r>
      <w:hyperlink w:history="0" w:anchor="P33" w:tooltip="ПЛАН">
        <w:r>
          <w:rPr>
            <w:sz w:val="20"/>
            <w:color w:val="0000ff"/>
          </w:rPr>
          <w:t xml:space="preserve">Плана</w:t>
        </w:r>
      </w:hyperlink>
      <w:r>
        <w:rPr>
          <w:sz w:val="20"/>
        </w:rPr>
        <w:t xml:space="preserve"> противодействия коррупции Министерства по туризму и народным художественным промыслам Республики Дагестан на 2018-2020 годы назначить Управление реализации государственных программ, правового обеспечения и кадровой службы (Дибиров М.Н., Кашкаев Э.Д.).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Ответственному должностному лицу за профилактику коррупционных и иных правонарушений представлять министру по туризму и народным художественным промыслам Республики Дагестан, в Комиссию по соблюдению требований к служебному поведению государственных гражданских служащих Министерства по туризму и народным художественным промыслам Республики Дагестан и урегулированию конфликта интересов, а также в Администрацию Главы Правительства Республики Дагестан информацию о результатах исполнения мероприятий </w:t>
      </w:r>
      <w:hyperlink w:history="0" w:anchor="P33" w:tooltip="ПЛАН">
        <w:r>
          <w:rPr>
            <w:sz w:val="20"/>
            <w:color w:val="0000ff"/>
          </w:rPr>
          <w:t xml:space="preserve">Плана</w:t>
        </w:r>
      </w:hyperlink>
      <w:r>
        <w:rPr>
          <w:sz w:val="20"/>
        </w:rPr>
        <w:t xml:space="preserve"> противодействия коррупции Министерства по туризму и народным художественным промыслам Республики Дагестан на 2018-2020 годы согласно установленным срокам.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Разместить настоящий приказ на официальном сайте Министерства по туризму и народным художественным промыслам Республики Дагестан в информационно-телекоммуникационной сети "Интернет" (</w:t>
      </w:r>
      <w:r>
        <w:rPr>
          <w:sz w:val="20"/>
        </w:rPr>
        <w:t xml:space="preserve">http://dagtourism.com/</w:t>
      </w:r>
      <w:r>
        <w:rPr>
          <w:sz w:val="20"/>
        </w:rPr>
        <w:t xml:space="preserve">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Контроль за исполнением настоящего приказа возложить на статс-секретаря - заместителя министра по туризму и народным художественным промыслам Республики Дагестан Г.Г. Ахмедова.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Врио министра по туризму и народным</w:t>
      </w:r>
    </w:p>
    <w:p>
      <w:pPr>
        <w:pStyle w:val="0"/>
        <w:jc w:val="right"/>
      </w:pPr>
      <w:r>
        <w:rPr>
          <w:sz w:val="20"/>
        </w:rPr>
        <w:t xml:space="preserve">художественным промыслам</w:t>
      </w:r>
    </w:p>
    <w:p>
      <w:pPr>
        <w:pStyle w:val="0"/>
        <w:jc w:val="right"/>
      </w:pPr>
      <w:r>
        <w:rPr>
          <w:sz w:val="20"/>
        </w:rPr>
        <w:t xml:space="preserve">Республики Дагестан</w:t>
      </w:r>
    </w:p>
    <w:p>
      <w:pPr>
        <w:pStyle w:val="0"/>
        <w:jc w:val="right"/>
      </w:pPr>
      <w:r>
        <w:rPr>
          <w:sz w:val="20"/>
        </w:rPr>
        <w:t xml:space="preserve">Р.ЗАКАВОВА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приказом Министерства по туризму</w:t>
      </w:r>
    </w:p>
    <w:p>
      <w:pPr>
        <w:pStyle w:val="0"/>
        <w:jc w:val="right"/>
      </w:pPr>
      <w:r>
        <w:rPr>
          <w:sz w:val="20"/>
        </w:rPr>
        <w:t xml:space="preserve">и народным художественным промыслам</w:t>
      </w:r>
    </w:p>
    <w:p>
      <w:pPr>
        <w:pStyle w:val="0"/>
        <w:jc w:val="right"/>
      </w:pPr>
      <w:r>
        <w:rPr>
          <w:sz w:val="20"/>
        </w:rPr>
        <w:t xml:space="preserve">Республики Дагестан</w:t>
      </w:r>
    </w:p>
    <w:p>
      <w:pPr>
        <w:pStyle w:val="0"/>
        <w:jc w:val="right"/>
      </w:pPr>
      <w:r>
        <w:rPr>
          <w:sz w:val="20"/>
        </w:rPr>
        <w:t xml:space="preserve">от 17 октября 2018 г. N 123/ОД</w:t>
      </w:r>
    </w:p>
    <w:p>
      <w:pPr>
        <w:pStyle w:val="0"/>
        <w:jc w:val="both"/>
      </w:pPr>
      <w:r>
        <w:rPr>
          <w:sz w:val="20"/>
        </w:rPr>
      </w:r>
    </w:p>
    <w:bookmarkStart w:id="33" w:name="P33"/>
    <w:bookmarkEnd w:id="33"/>
    <w:p>
      <w:pPr>
        <w:pStyle w:val="2"/>
        <w:jc w:val="center"/>
      </w:pPr>
      <w:r>
        <w:rPr>
          <w:sz w:val="20"/>
        </w:rPr>
        <w:t xml:space="preserve">ПЛАН</w:t>
      </w:r>
    </w:p>
    <w:p>
      <w:pPr>
        <w:pStyle w:val="2"/>
        <w:jc w:val="center"/>
      </w:pPr>
      <w:r>
        <w:rPr>
          <w:sz w:val="20"/>
        </w:rPr>
        <w:t xml:space="preserve">ПРОТИВОДЕЙСТВИЯ КОРРУПЦИИ МИНИСТЕРСТВА</w:t>
      </w:r>
    </w:p>
    <w:p>
      <w:pPr>
        <w:pStyle w:val="2"/>
        <w:jc w:val="center"/>
      </w:pPr>
      <w:r>
        <w:rPr>
          <w:sz w:val="20"/>
        </w:rPr>
        <w:t xml:space="preserve">ПО ТУРИЗМУ И НАРОДНЫМ ХУДОЖЕСТВЕННЫМ ПРОМЫСЛАМ</w:t>
      </w:r>
    </w:p>
    <w:p>
      <w:pPr>
        <w:pStyle w:val="2"/>
        <w:jc w:val="center"/>
      </w:pPr>
      <w:r>
        <w:rPr>
          <w:sz w:val="20"/>
        </w:rPr>
        <w:t xml:space="preserve">РЕСПУБЛИКИ ДАГЕСТАН НА 2018-2020 ГОДЫ</w:t>
      </w:r>
    </w:p>
    <w:p>
      <w:pPr>
        <w:pStyle w:val="0"/>
        <w:jc w:val="both"/>
      </w:pPr>
      <w:r>
        <w:rPr>
          <w:sz w:val="20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3345"/>
        <w:gridCol w:w="2665"/>
        <w:gridCol w:w="2494"/>
        <w:gridCol w:w="1587"/>
        <w:gridCol w:w="2551"/>
      </w:tblGrid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334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Мероприятия</w:t>
            </w:r>
          </w:p>
        </w:tc>
        <w:tc>
          <w:tcPr>
            <w:tcW w:w="266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Ответственные исполнители</w:t>
            </w:r>
          </w:p>
        </w:tc>
        <w:tc>
          <w:tcPr>
            <w:tcW w:w="24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Исполнение, вид документа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Сроки исполнения</w:t>
            </w:r>
          </w:p>
        </w:tc>
        <w:tc>
          <w:tcPr>
            <w:tcW w:w="255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Ожидаемый результат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334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266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24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255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3345" w:type="dxa"/>
          </w:tcPr>
          <w:p>
            <w:pPr>
              <w:pStyle w:val="0"/>
            </w:pPr>
            <w:r>
              <w:rPr>
                <w:sz w:val="20"/>
              </w:rPr>
              <w:t xml:space="preserve">Проведение общественных обсуждений (с привлечением экспертного сообщества, общественного совета) проекта плана противодействия коррупции Министерства по туризму и народным художественным промыслам Республики Дагестан на 2018-2020 годы (далее - Министерство) в рамках реализации мероприятий Национального плана противодействия коррупции на 2018-2020 годы (далее - Национальный план) и Плана противодействия коррупции в Республике Дагестан на 2018-2020 годы</w:t>
            </w:r>
          </w:p>
        </w:tc>
        <w:tc>
          <w:tcPr>
            <w:tcW w:w="2665" w:type="dxa"/>
          </w:tcPr>
          <w:p>
            <w:pPr>
              <w:pStyle w:val="0"/>
            </w:pPr>
            <w:r>
              <w:rPr>
                <w:sz w:val="20"/>
              </w:rPr>
              <w:t xml:space="preserve">отдел кадров, правового обеспечения и делопроизводства Управления реализации государственных программ, правового обеспечения и кадровой службы, ответственное должностное лицо отдела кадров, правового обеспечения и делопроизводства за работу по профилактике коррупционных и иных правонарушений, помощник министра по вопросам противодействия коррупции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доклад министру по туризму и народным художественным промыслам Республики Дагестан (далее - Министр)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сентябрь 2018 года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повышение эффективности общественного контроля за организацией работы по противодействию коррупции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3345" w:type="dxa"/>
          </w:tcPr>
          <w:p>
            <w:pPr>
              <w:pStyle w:val="0"/>
            </w:pPr>
            <w:r>
              <w:rPr>
                <w:sz w:val="20"/>
              </w:rPr>
              <w:t xml:space="preserve">Проведение комплекса мер, направленных на повышение эффективности взаимодействия Министерства с правоохранительными и налоговыми органами, органами казначейства и кредитными организациями по легализации "теневой" экономики и "теневой" зарплаты, противодействию отмыванию доходов, а также на своевременное выявление и предотвращение правонарушений во всех отраслях экономики республики</w:t>
            </w:r>
          </w:p>
        </w:tc>
        <w:tc>
          <w:tcPr>
            <w:tcW w:w="2665" w:type="dxa"/>
          </w:tcPr>
          <w:p>
            <w:pPr>
              <w:pStyle w:val="0"/>
            </w:pPr>
            <w:r>
              <w:rPr>
                <w:sz w:val="20"/>
              </w:rPr>
              <w:t xml:space="preserve">отдел кадров, правового обеспечения и делопроизводства Управления реализации государственных программ, правового обеспечения и кадровой службы, отдел бухгалтерского учета и финансов, ответственное должностное лицо отдела кадров, правового обеспечения и делопроизводства за работу по профилактике коррупционных и иных правонарушений, помощник министра по вопросам противодействия коррупции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доклад в Комиссию по соблюдению требований к служебному поведению государственных гражданских служащих Министерства по туризму и народным художественным промыслам Республики Дагестан и урегулированию конфликта интересов (далее - Комиссия)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ежегодно до 15 декабря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снижение уровня коррупции в республике:</w:t>
            </w:r>
          </w:p>
          <w:p>
            <w:pPr>
              <w:pStyle w:val="0"/>
            </w:pPr>
            <w:r>
              <w:rPr>
                <w:sz w:val="20"/>
              </w:rPr>
              <w:t xml:space="preserve">повышение эффективности расходования бюджетных средств;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повышение собираемости налогов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3345" w:type="dxa"/>
          </w:tcPr>
          <w:p>
            <w:pPr>
              <w:pStyle w:val="0"/>
            </w:pPr>
            <w:r>
              <w:rPr>
                <w:sz w:val="20"/>
              </w:rPr>
              <w:t xml:space="preserve">Обеспечение соблюдения требований законодательства Российской Федерации и Республики Дагестан при поступлении граждан на государственную гражданскую службу, в том числе принятие мер по минимизации коррупционных рисков при проведении конкурсов на замещение вакантных должностей</w:t>
            </w:r>
          </w:p>
        </w:tc>
        <w:tc>
          <w:tcPr>
            <w:tcW w:w="2665" w:type="dxa"/>
          </w:tcPr>
          <w:p>
            <w:pPr>
              <w:pStyle w:val="0"/>
            </w:pPr>
            <w:r>
              <w:rPr>
                <w:sz w:val="20"/>
              </w:rPr>
              <w:t xml:space="preserve">отдел кадров, правового обеспечения и делопроизводства Управления реализации государственных программ, правового обеспечения и кадровой службы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доклад в Комиссию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ежегодно до 15 декабря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повышение уровня доверия граждан к органам исполнительной власти Республики Дагестан;</w:t>
            </w:r>
          </w:p>
          <w:p>
            <w:pPr>
              <w:pStyle w:val="0"/>
            </w:pPr>
            <w:r>
              <w:rPr>
                <w:sz w:val="20"/>
              </w:rPr>
              <w:t xml:space="preserve">обеспечение условий для добросовестного исполнения государственными служащими своих служебных обязанностей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3345" w:type="dxa"/>
          </w:tcPr>
          <w:p>
            <w:pPr>
              <w:pStyle w:val="0"/>
            </w:pPr>
            <w:r>
              <w:rPr>
                <w:sz w:val="20"/>
              </w:rPr>
              <w:t xml:space="preserve">Обеспечение соблюдения лицами, замещающими должности государственной гражданской службы Республики Дагестан, единых принципов профессиональной служебной этики и требований к служебному поведению</w:t>
            </w:r>
          </w:p>
        </w:tc>
        <w:tc>
          <w:tcPr>
            <w:tcW w:w="2665" w:type="dxa"/>
          </w:tcPr>
          <w:p>
            <w:pPr>
              <w:pStyle w:val="0"/>
            </w:pPr>
            <w:r>
              <w:rPr>
                <w:sz w:val="20"/>
              </w:rPr>
              <w:t xml:space="preserve">отдел кадров, правового обеспечения и делопроизводства Управления реализации государственных программ, правового обеспечения и кадровой службы, ответственное должностное лицо отдела кадров, правового обеспечения и делопроизводства за работу по профилактике коррупционных и иных правонарушений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доклад в Комиссию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ежегодно до 15 декабря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3345" w:type="dxa"/>
          </w:tcPr>
          <w:p>
            <w:pPr>
              <w:pStyle w:val="0"/>
            </w:pPr>
            <w:r>
              <w:rPr>
                <w:sz w:val="20"/>
              </w:rPr>
              <w:t xml:space="preserve">Обеспечение ежегодного повышения квалификации должностных лиц Министерства, ответственных за профилактику коррупционных и иных правонарушений</w:t>
            </w:r>
          </w:p>
        </w:tc>
        <w:tc>
          <w:tcPr>
            <w:tcW w:w="2665" w:type="dxa"/>
          </w:tcPr>
          <w:p>
            <w:pPr>
              <w:pStyle w:val="0"/>
            </w:pPr>
            <w:r>
              <w:rPr>
                <w:sz w:val="20"/>
              </w:rPr>
              <w:t xml:space="preserve">отдел кадров, правового обеспечения и делопроизводства Управления реализации государственных программ, правового обеспечения и кадровой службы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доклад в Комиссию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 20 января года, следующего за отчетным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повышение эффективности деятельности должностных лиц Министерства, ответственных за профилактику коррупционных и иных правонарушений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5.1.</w:t>
            </w:r>
          </w:p>
        </w:tc>
        <w:tc>
          <w:tcPr>
            <w:tcW w:w="3345" w:type="dxa"/>
          </w:tcPr>
          <w:p>
            <w:pPr>
              <w:pStyle w:val="0"/>
            </w:pPr>
            <w:r>
              <w:rPr>
                <w:sz w:val="20"/>
              </w:rPr>
              <w:t xml:space="preserve">Принятие мер по недопущению случаев возложения на подразделение (должностных лиц) по профилактике коррупционных и иных правонарушений функций, не относящихся к антикоррупционной работе, и обеспечение их организационной и функциональной независимости</w:t>
            </w:r>
          </w:p>
        </w:tc>
        <w:tc>
          <w:tcPr>
            <w:tcW w:w="2665" w:type="dxa"/>
          </w:tcPr>
          <w:p>
            <w:pPr>
              <w:pStyle w:val="0"/>
            </w:pPr>
            <w:r>
              <w:rPr>
                <w:sz w:val="20"/>
              </w:rPr>
              <w:t xml:space="preserve">отдел кадров, правового обеспечения и делопроизводства Управления реализации государственных программ, правового обеспечения и кадровой службы, ответственное должностное лицо отдела кадров, правового обеспечения и делопроизводства за работу по профилактике коррупционных и иных правонарушений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доклад в Комиссию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 15 декабря 2018 года, до 20 августа 2019 года</w:t>
            </w:r>
          </w:p>
        </w:tc>
        <w:tc>
          <w:tcPr>
            <w:tcW w:w="255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5.2.</w:t>
            </w:r>
          </w:p>
        </w:tc>
        <w:tc>
          <w:tcPr>
            <w:tcW w:w="3345" w:type="dxa"/>
          </w:tcPr>
          <w:p>
            <w:pPr>
              <w:pStyle w:val="0"/>
            </w:pPr>
            <w:r>
              <w:rPr>
                <w:sz w:val="20"/>
              </w:rPr>
              <w:t xml:space="preserve">Соблюдение принципа стабильности кадров при организации работы подразделений и должностных лиц Министерства, ответственных за работу по профилактике коррупционных и иных правонарушений</w:t>
            </w:r>
          </w:p>
        </w:tc>
        <w:tc>
          <w:tcPr>
            <w:tcW w:w="2665" w:type="dxa"/>
          </w:tcPr>
          <w:p>
            <w:pPr>
              <w:pStyle w:val="0"/>
            </w:pPr>
            <w:r>
              <w:rPr>
                <w:sz w:val="20"/>
              </w:rPr>
              <w:t xml:space="preserve">отдел кадров, правового обеспечения и делопроизводства Управления реализации государственных программ, правового обеспечения и кадровой службы, ответственное должностное лицо отдела кадров, правового обеспечения и делопроизводства за работу по профилактике коррупционных и иных правонарушений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доклад в Комиссию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 20 января года, следующего за отчетным</w:t>
            </w:r>
          </w:p>
        </w:tc>
        <w:tc>
          <w:tcPr>
            <w:vMerge w:val="continue"/>
          </w:tcPr>
          <w:p/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5.3.</w:t>
            </w:r>
          </w:p>
        </w:tc>
        <w:tc>
          <w:tcPr>
            <w:tcW w:w="3345" w:type="dxa"/>
          </w:tcPr>
          <w:p>
            <w:pPr>
              <w:pStyle w:val="0"/>
            </w:pPr>
            <w:r>
              <w:rPr>
                <w:sz w:val="20"/>
              </w:rPr>
              <w:t xml:space="preserve">Внедрение в деятельность подразделения по профилактике коррупционных и иных правонарушений (должностных лиц, ответственных за профилактику коррупционных и иных правонарушений) компьютерных программ, разработанных на базе специального программного обеспечения в целях осуществления: мониторинга и автоматизированного анализа сведений о доходах, расходах, об имуществе и обязательствах имущественного характера, представляемых лицами, претендующими на замещение должностей, включенных в соответствующие перечни, и лицами, замещающими указанные должности, с использованием баз данных о недвижимом имуществе, транспортных средствах, счетах, кредитах, ценных бумагах;</w:t>
            </w:r>
          </w:p>
          <w:p>
            <w:pPr>
              <w:pStyle w:val="0"/>
            </w:pPr>
            <w:r>
              <w:rPr>
                <w:sz w:val="20"/>
              </w:rPr>
              <w:t xml:space="preserve">сбора, систематизации и рассмотрения обращений граждан о даче согласия на замещение в организации должности на условиях гражданско-правового договора (гражданско-правовых договоров) или на выполнение в данной организации работы (оказание данной организации услуг) на условиях трудового договора, если отдельные функции государственного управления данной организацией входили в должностные (служебные) обязанности государственного служащего</w:t>
            </w:r>
          </w:p>
        </w:tc>
        <w:tc>
          <w:tcPr>
            <w:tcW w:w="2665" w:type="dxa"/>
          </w:tcPr>
          <w:p>
            <w:pPr>
              <w:pStyle w:val="0"/>
            </w:pPr>
            <w:r>
              <w:rPr>
                <w:sz w:val="20"/>
              </w:rPr>
              <w:t xml:space="preserve">отдел кадров, правового обеспечения и делопроизводства Управления реализации государственных программ, правового обеспечения и кадровой службы, ответственное должностное лицо отдела кадров, правового обеспечения и делопроизводства за работу по профилактике коррупционных и иных правонарушений, отдел бухгалтерского учета и финансов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доклад Министру и отчет в Управление Администрации Главы и Правительства Республики Дагестан по вопросам противодействия коррупции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 мере внедрения на республиканском уровне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повышение эффективности деятельности должностных лиц Министерства, ответственных за профилактику коррупционных и иных правонарушений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3345" w:type="dxa"/>
          </w:tcPr>
          <w:p>
            <w:pPr>
              <w:pStyle w:val="0"/>
            </w:pPr>
            <w:r>
              <w:rPr>
                <w:sz w:val="20"/>
              </w:rPr>
              <w:t xml:space="preserve">Обеспечение соблюдения лицами, замещающими государственные должности Республики Дагестан, должности государственной гражданской службы Республики Дагестан, запретов, ограничений, требований и исполнения обязанностей, установленных в целях противодействия коррупции</w:t>
            </w:r>
          </w:p>
        </w:tc>
        <w:tc>
          <w:tcPr>
            <w:tcW w:w="2665" w:type="dxa"/>
          </w:tcPr>
          <w:p>
            <w:pPr>
              <w:pStyle w:val="0"/>
            </w:pPr>
            <w:r>
              <w:rPr>
                <w:sz w:val="20"/>
              </w:rPr>
              <w:t xml:space="preserve">отдел кадров, правового обеспечения и делопроизводства Управления реализации государственных программ, правового обеспечения и кадровой службы, ответственное должностное лицо отдела кадров, правового обеспечения и делопроизводства за работу по профилактике коррупционных и иных правонарушений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доклад в Комиссию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ежегодно до 15 декабря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повышение ответственности должностных лиц за соблюдение требований к служебному поведению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3345" w:type="dxa"/>
          </w:tcPr>
          <w:p>
            <w:pPr>
              <w:pStyle w:val="0"/>
            </w:pPr>
            <w:r>
              <w:rPr>
                <w:sz w:val="20"/>
              </w:rPr>
              <w:t xml:space="preserve">Принятие мер по повышению эффективности контроля за соблюдением лицами, замещающими государственные должности Республики Дагестан и должности государственной гражданской службы Республики Дагестан, требований законодательства Российской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</w:t>
            </w:r>
          </w:p>
        </w:tc>
        <w:tc>
          <w:tcPr>
            <w:tcW w:w="2665" w:type="dxa"/>
          </w:tcPr>
          <w:p>
            <w:pPr>
              <w:pStyle w:val="0"/>
            </w:pPr>
            <w:r>
              <w:rPr>
                <w:sz w:val="20"/>
              </w:rPr>
              <w:t xml:space="preserve">отдел кадров, правового обеспечения и делопроизводства Управления реализации государственных программ, правового обеспечения и кадровой службы, ответственное должностное лицо отдела кадров, правового обеспечения и делопроизводства за работу по профилактике коррупционных и иных правонарушений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отчет в Комиссию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ежегодно до 15 декабря, итоговый доклад - до 15 ноября 2020 года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повышение эффективности организации противодействия коррупции в Министерстве;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повышение персональной ответственности должностных лиц за соблюдение законодательства о противодействии коррупции;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повышение уровня доверия населения к деятельности Министерства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7.1.</w:t>
            </w:r>
          </w:p>
        </w:tc>
        <w:tc>
          <w:tcPr>
            <w:tcW w:w="3345" w:type="dxa"/>
          </w:tcPr>
          <w:p>
            <w:pPr>
              <w:pStyle w:val="0"/>
            </w:pPr>
            <w:r>
              <w:rPr>
                <w:sz w:val="20"/>
              </w:rPr>
              <w:t xml:space="preserve">Проведение мониторинга информации о коррупционных проявлениях в деятельности должностных лиц, размещенной в СМИ и содержащейся в поступающих обращениях граждан и юридических лиц, в том числе о несоблюдении ограничений, запретов и невыполнении требований о предотвращении и урегулировании конфликта интересов, установленных в целях противодействия коррупции</w:t>
            </w:r>
          </w:p>
        </w:tc>
        <w:tc>
          <w:tcPr>
            <w:tcW w:w="2665" w:type="dxa"/>
          </w:tcPr>
          <w:p>
            <w:pPr>
              <w:pStyle w:val="0"/>
            </w:pPr>
            <w:r>
              <w:rPr>
                <w:sz w:val="20"/>
              </w:rPr>
              <w:t xml:space="preserve">отдел кадров, правового обеспечения и делопроизводства Управления реализации государственных программ, правового обеспечения и кадровой службы, ответственное должностное лицо отдела кадров, правового обеспечения и делопроизводства за работу по профилактике коррупционных и иных правонарушений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доклад в Комиссию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раз в полугодие, до 20 июля и до 20 декабря</w:t>
            </w:r>
          </w:p>
        </w:tc>
        <w:tc>
          <w:tcPr>
            <w:tcW w:w="255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повышение эффективности организации противодействия коррупции в Министерстве;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повышение персональной ответственности должностных лиц за соблюдение законодательства о противодействии коррупции;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повышение уровня доверия населения к деятельности Министерства;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повышение информированности граждан о результатах деятельности по противодействию коррупции;</w:t>
            </w:r>
          </w:p>
          <w:p>
            <w:pPr>
              <w:pStyle w:val="0"/>
            </w:pPr>
            <w:r>
              <w:rPr>
                <w:sz w:val="20"/>
              </w:rPr>
              <w:t xml:space="preserve">формирование в обществе нетерпимости к коррупционным проявлениям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7.2.</w:t>
            </w:r>
          </w:p>
        </w:tc>
        <w:tc>
          <w:tcPr>
            <w:tcW w:w="3345" w:type="dxa"/>
          </w:tcPr>
          <w:p>
            <w:pPr>
              <w:pStyle w:val="0"/>
            </w:pPr>
            <w:r>
              <w:rPr>
                <w:sz w:val="20"/>
              </w:rPr>
              <w:t xml:space="preserve">Проведение проверок соблюдения лицами, замещающими должности государственной гражданской службы Республики Дагестан в Министерстве, требований законодательства Российской Федерации и Республики Дагестан о противодействии коррупции, касающихся выполнения обязанности принимать меры по предотвращению и урегулированию конфликта интересов и соблюдения требований к служебному поведению</w:t>
            </w:r>
          </w:p>
        </w:tc>
        <w:tc>
          <w:tcPr>
            <w:tcW w:w="2665" w:type="dxa"/>
          </w:tcPr>
          <w:p>
            <w:pPr>
              <w:pStyle w:val="0"/>
            </w:pPr>
            <w:r>
              <w:rPr>
                <w:sz w:val="20"/>
              </w:rPr>
              <w:t xml:space="preserve">отдел кадров, правового обеспечения и делопроизводства Управления реализации государственных программ, правового обеспечения и кадровой службы, ответственное должностное лицо отдела кадров, правового обеспечения и делопроизводства за работу по профилактике коррупционных и иных правонарушений, помощник министра по вопросам противодействия коррупции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доклад Министру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основании решения министра юстиции Республики Дагестан, постоянно</w:t>
            </w:r>
          </w:p>
        </w:tc>
        <w:tc>
          <w:tcPr>
            <w:vMerge w:val="continue"/>
          </w:tcPr>
          <w:p/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7.3.</w:t>
            </w:r>
          </w:p>
        </w:tc>
        <w:tc>
          <w:tcPr>
            <w:tcW w:w="3345" w:type="dxa"/>
          </w:tcPr>
          <w:p>
            <w:pPr>
              <w:pStyle w:val="0"/>
            </w:pPr>
            <w:r>
              <w:rPr>
                <w:sz w:val="20"/>
              </w:rPr>
              <w:t xml:space="preserve">Проведение проверок достоверности и полноты сведений о доходах, расходах, об имуществе и обязательствах имущественного характера, представляемых лицами, замещающими должности государственной гражданской службы Республики Дагестан в Министерстве</w:t>
            </w:r>
          </w:p>
        </w:tc>
        <w:tc>
          <w:tcPr>
            <w:tcW w:w="2665" w:type="dxa"/>
          </w:tcPr>
          <w:p>
            <w:pPr>
              <w:pStyle w:val="0"/>
            </w:pPr>
            <w:r>
              <w:rPr>
                <w:sz w:val="20"/>
              </w:rPr>
              <w:t xml:space="preserve">отдел кадров, правового обеспечения и делопроизводства Управления реализации государственных программ, правового обеспечения и кадровой службы, ответственное должностное лицо отдела кадров, правового обеспечения и делопроизводства за работу по профилактике коррупционных и иных правонарушений, помощник министра по вопросам противодействия коррупции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доклад Министру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основании решения министра юстиции Республики Дагестан, постоянно</w:t>
            </w:r>
          </w:p>
        </w:tc>
        <w:tc>
          <w:tcPr>
            <w:vMerge w:val="continue"/>
          </w:tcPr>
          <w:p/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3345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Информирование граждан о результатах проведенных проверок, обстоятельствах совершения коррупционных правонарушений и принятых мерах в отношении виновных должностных лиц посредством размещения указанных сведений на официальном сайте Министерства (</w:t>
            </w:r>
            <w:r>
              <w:rPr>
                <w:sz w:val="20"/>
              </w:rPr>
              <w:t xml:space="preserve">http://dagtourism.com/</w:t>
            </w:r>
            <w:r>
              <w:rPr>
                <w:sz w:val="20"/>
              </w:rPr>
              <w:t xml:space="preserve">), а также в СМИ</w:t>
            </w:r>
          </w:p>
        </w:tc>
        <w:tc>
          <w:tcPr>
            <w:tcW w:w="2665" w:type="dxa"/>
          </w:tcPr>
          <w:p>
            <w:pPr>
              <w:pStyle w:val="0"/>
            </w:pPr>
            <w:r>
              <w:rPr>
                <w:sz w:val="20"/>
              </w:rPr>
              <w:t xml:space="preserve">отдел кадров, правового обеспечения и делопроизводства Управления реализации государственных программ, правового обеспечения и кадровой службы, ответственное должностное лицо отдела кадров, правового обеспечения и делопроизводства за работу по профилактике коррупционных и иных правонарушений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доклад в Комиссию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ежегодно до 15 декабря</w:t>
            </w:r>
          </w:p>
        </w:tc>
        <w:tc>
          <w:tcPr>
            <w:vMerge w:val="continue"/>
          </w:tcPr>
          <w:p/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9.</w:t>
            </w:r>
          </w:p>
        </w:tc>
        <w:tc>
          <w:tcPr>
            <w:tcW w:w="3345" w:type="dxa"/>
          </w:tcPr>
          <w:p>
            <w:pPr>
              <w:pStyle w:val="0"/>
            </w:pPr>
            <w:r>
              <w:rPr>
                <w:sz w:val="20"/>
              </w:rPr>
              <w:t xml:space="preserve">Проведение актуализации коррупционных рисков при осуществлении государственных функций и предоставлении государственных услуг и на основании выявленных коррупционных рисков внесение изменений в карты коррупционных рисков, административные регламенты, перечни должностей и должностные регламенты</w:t>
            </w:r>
          </w:p>
        </w:tc>
        <w:tc>
          <w:tcPr>
            <w:tcW w:w="2665" w:type="dxa"/>
          </w:tcPr>
          <w:p>
            <w:pPr>
              <w:pStyle w:val="0"/>
            </w:pPr>
            <w:r>
              <w:rPr>
                <w:sz w:val="20"/>
              </w:rPr>
              <w:t xml:space="preserve">отдел кадров, правового обеспечения и делопроизводства Управления реализации государственных программ, правового обеспечения и кадровой службы, ответственное должностное лицо отдела кадров, правового обеспечения и делопроизводства за работу по профилактике коррупционных и иных правонарушений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доклад в Комиссию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ежегодно до 20 февраля года, следующего за отчетным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повышение эффективности деятельности Министерства по противодействию коррупции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10.</w:t>
            </w:r>
          </w:p>
        </w:tc>
        <w:tc>
          <w:tcPr>
            <w:tcW w:w="3345" w:type="dxa"/>
          </w:tcPr>
          <w:p>
            <w:pPr>
              <w:pStyle w:val="0"/>
            </w:pPr>
            <w:r>
              <w:rPr>
                <w:sz w:val="20"/>
              </w:rPr>
              <w:t xml:space="preserve">Обеспечение введения с 1 января 2019 года требования об использовании специального программного обеспечения "Справки БК" всеми лицами, претендующими на замещение должностей или замещающими должности, осуществление полномочий по которым влечет за собой обязанность представлять сведения о своих доходах, расходах, об имуществе и обязательствах имущественного характера, о доходах, расходах, об имуществе и обязательствах имущественного характера своих супругов и несовершеннолетних детей, при заполнении справок о доходах, расходах, об имуществе и обязательствах имущественного характера</w:t>
            </w:r>
          </w:p>
        </w:tc>
        <w:tc>
          <w:tcPr>
            <w:tcW w:w="2665" w:type="dxa"/>
          </w:tcPr>
          <w:p>
            <w:pPr>
              <w:pStyle w:val="0"/>
            </w:pPr>
            <w:r>
              <w:rPr>
                <w:sz w:val="20"/>
              </w:rPr>
              <w:t xml:space="preserve">отдел кадров, правового обеспечения и делопроизводства Управления реализации государственных программ, правового обеспечения и кадровой службы, ответственное должностное лицо отдела кадров, правового обеспечения и делопроизводства за работу по профилактике коррупционных и иных правонарушений, отдел бухгалтерского учета и финансов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доклад Министру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 1 января 2019 года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обеспечение достоверности и полноты представляемых сведений о доходах, расходах, об имуществе и обязательствах имущественного характера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11.</w:t>
            </w:r>
          </w:p>
        </w:tc>
        <w:tc>
          <w:tcPr>
            <w:tcW w:w="3345" w:type="dxa"/>
          </w:tcPr>
          <w:p>
            <w:pPr>
              <w:pStyle w:val="0"/>
            </w:pPr>
            <w:r>
              <w:rPr>
                <w:sz w:val="20"/>
              </w:rPr>
              <w:t xml:space="preserve">Ведение личных дел лиц, замещающих государственные должности Республики Дагестан и должности государственной гражданской службы Республики Дагестан, в соответствии с требованиями </w:t>
            </w:r>
            <w:hyperlink w:history="0" r:id="rId12" w:tooltip="Указ Президента РФ от 30.05.2005 N 609 (ред. от 01.07.2014) &quot;Об утверждении Положения о персональных данных государственного гражданского служащего Российской Федерации и ведении его личного дела&quot;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Указа</w:t>
              </w:r>
            </w:hyperlink>
            <w:r>
              <w:rPr>
                <w:sz w:val="20"/>
              </w:rPr>
              <w:t xml:space="preserve"> Президента Российской Федерации от 30 мая 2005 г. N 609 "Об утверждении Положения о персональных данных государственного гражданского служащего Российской Федерации и ведении его личного дела"</w:t>
            </w:r>
          </w:p>
        </w:tc>
        <w:tc>
          <w:tcPr>
            <w:tcW w:w="2665" w:type="dxa"/>
          </w:tcPr>
          <w:p>
            <w:pPr>
              <w:pStyle w:val="0"/>
            </w:pPr>
            <w:r>
              <w:rPr>
                <w:sz w:val="20"/>
              </w:rPr>
              <w:t xml:space="preserve">отдел кадров правового обеспечения и делопроизводства Управления реализации государственных программ, правового обеспечения и кадровой службы, ответственное должностное лицо отдела кадров, правового обеспечения и делопроизводства за работу по профилактике коррупционных и иных правонарушений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доклад Министру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ежегодно до 15 декабря, итоговый доклад - до 15 ноября 2020 года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актуализация сведений, содержащихся в анкетах должностных лиц о членах семьи, родственниках и свойственниках;</w:t>
            </w:r>
          </w:p>
          <w:p>
            <w:pPr>
              <w:pStyle w:val="0"/>
            </w:pPr>
            <w:r>
              <w:rPr>
                <w:sz w:val="20"/>
              </w:rPr>
              <w:t xml:space="preserve">выявление фактов конфликта интересов на государственной службе;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повышение эффективности кадровой работы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11.1.</w:t>
            </w:r>
          </w:p>
        </w:tc>
        <w:tc>
          <w:tcPr>
            <w:tcW w:w="3345" w:type="dxa"/>
          </w:tcPr>
          <w:p>
            <w:pPr>
              <w:pStyle w:val="0"/>
            </w:pPr>
            <w:r>
              <w:rPr>
                <w:sz w:val="20"/>
              </w:rPr>
              <w:t xml:space="preserve">Ознакомление лица, замещающего государственные должности Республики Дагестан и замещающего должности государственной гражданской службы Республики Дагестан, с документами своего личного дела во всех случаях, предусмотренных законодательством Российской Федерации</w:t>
            </w:r>
          </w:p>
        </w:tc>
        <w:tc>
          <w:tcPr>
            <w:tcW w:w="2665" w:type="dxa"/>
          </w:tcPr>
          <w:p>
            <w:pPr>
              <w:pStyle w:val="0"/>
            </w:pPr>
            <w:r>
              <w:rPr>
                <w:sz w:val="20"/>
              </w:rPr>
              <w:t xml:space="preserve">отдел кадров, правового обеспечения и делопроизводства Управления реализации государственных программ, правового обеспечения и кадровой службы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доклад в Комиссию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ежегодно до 15 марта года, следующего за отчетным</w:t>
            </w:r>
          </w:p>
        </w:tc>
        <w:tc>
          <w:tcPr>
            <w:tcW w:w="255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актуализация сведений, содержащихся в анкетах должностных лиц о членах семьи, родственниках и свойственниках;</w:t>
            </w:r>
          </w:p>
          <w:p>
            <w:pPr>
              <w:pStyle w:val="0"/>
            </w:pPr>
            <w:r>
              <w:rPr>
                <w:sz w:val="20"/>
              </w:rPr>
              <w:t xml:space="preserve">выявление фактов конфликта интересов на государственной службе;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повышение эффективности кадровой работы;</w:t>
            </w:r>
          </w:p>
          <w:p>
            <w:pPr>
              <w:pStyle w:val="0"/>
            </w:pPr>
            <w:r>
              <w:rPr>
                <w:sz w:val="20"/>
              </w:rPr>
              <w:t xml:space="preserve">снижение количества коррупционных правонарушений в Министерстве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11.2.</w:t>
            </w:r>
          </w:p>
        </w:tc>
        <w:tc>
          <w:tcPr>
            <w:tcW w:w="3345" w:type="dxa"/>
          </w:tcPr>
          <w:p>
            <w:pPr>
              <w:pStyle w:val="0"/>
            </w:pPr>
            <w:r>
              <w:rPr>
                <w:sz w:val="20"/>
              </w:rPr>
              <w:t xml:space="preserve">Актуализация сведений, содержащихся в анкетах, представляемых при поступлении на государственную гражданскую службу Республики Дагестан</w:t>
            </w:r>
          </w:p>
        </w:tc>
        <w:tc>
          <w:tcPr>
            <w:tcW w:w="2665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отдел кадров, правового обеспечения и делопроизводства Управления реализации государственных программ, правового обеспечения и кадровой службы, ответственное должностное лицо отдела кадров, правового обеспечения и делопроизводства за работу по профилактике коррупционных и иных правонарушений</w:t>
            </w:r>
          </w:p>
        </w:tc>
        <w:tc>
          <w:tcPr>
            <w:tcW w:w="249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доклад в Комиссию, доклад в Комиссию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ежегодно до 15 марта года, следующего за отчетным, до 1 октября 2020 года</w:t>
            </w:r>
          </w:p>
        </w:tc>
        <w:tc>
          <w:tcPr>
            <w:vMerge w:val="continue"/>
          </w:tcPr>
          <w:p/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12.</w:t>
            </w:r>
          </w:p>
        </w:tc>
        <w:tc>
          <w:tcPr>
            <w:tcW w:w="3345" w:type="dxa"/>
          </w:tcPr>
          <w:p>
            <w:pPr>
              <w:pStyle w:val="0"/>
            </w:pPr>
            <w:r>
              <w:rPr>
                <w:sz w:val="20"/>
              </w:rPr>
              <w:t xml:space="preserve">Обучение государственных гражданских служащих Республики Дагестан, впервые поступивших на государственную гражданскую службу Республики Дагестан, для замещения должностей, включенных в перечни должностей, установленные нормативными правовыми актами Республики Дагестан, по образовательным программам в области противодействия коррупции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13.</w:t>
            </w:r>
          </w:p>
        </w:tc>
        <w:tc>
          <w:tcPr>
            <w:tcW w:w="3345" w:type="dxa"/>
          </w:tcPr>
          <w:p>
            <w:pPr>
              <w:pStyle w:val="0"/>
            </w:pPr>
            <w:r>
              <w:rPr>
                <w:sz w:val="20"/>
              </w:rPr>
              <w:t xml:space="preserve">Проведение комплекса организационных, разъяснительных и иных мер по предупреждению коррупции в Министерстве</w:t>
            </w:r>
          </w:p>
        </w:tc>
        <w:tc>
          <w:tcPr>
            <w:tcW w:w="2665" w:type="dxa"/>
          </w:tcPr>
          <w:p>
            <w:pPr>
              <w:pStyle w:val="0"/>
            </w:pPr>
            <w:r>
              <w:rPr>
                <w:sz w:val="20"/>
              </w:rPr>
              <w:t xml:space="preserve">отдел кадров, правового обеспечения и делопроизводства Управления реализации государственных программ, правового обеспечения и кадровой службы, ответственное должностное лицо отдела кадров, правового обеспечения и делопроизводства за работу по профилактике коррупционных и иных правонарушений, помощник министра по вопросам противодействия коррупции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доклад в Управление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ежегодно до 15 января года, следующего за отчетным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снижение уровня коррупционных правонарушений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14.</w:t>
            </w:r>
          </w:p>
        </w:tc>
        <w:tc>
          <w:tcPr>
            <w:tcW w:w="3345" w:type="dxa"/>
          </w:tcPr>
          <w:p>
            <w:pPr>
              <w:pStyle w:val="0"/>
            </w:pPr>
            <w:r>
              <w:rPr>
                <w:sz w:val="20"/>
              </w:rPr>
              <w:t xml:space="preserve">Совершенствование мер по противодействию коррупции в сфере закупок товаров, работ, услуг для обеспечения государственных нужд Министерства</w:t>
            </w:r>
          </w:p>
        </w:tc>
        <w:tc>
          <w:tcPr>
            <w:tcW w:w="2665" w:type="dxa"/>
          </w:tcPr>
          <w:p>
            <w:pPr>
              <w:pStyle w:val="0"/>
            </w:pPr>
            <w:r>
              <w:rPr>
                <w:sz w:val="20"/>
              </w:rPr>
              <w:t xml:space="preserve">отдел бухгалтерского учета и финансов, ответственное должностное лицо отдела кадров, правового обеспечения и делопроизводства за работу по профилактике коррупционных и иных правонарушений, помощник министра по вопросам противодействия коррупции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доклад Министру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ежегодно по мере внесений изменений в законодательство РФ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снижение уровня коррупции при осуществлении закупок: повышение эффективности расходования бюджетных средств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15.</w:t>
            </w:r>
          </w:p>
        </w:tc>
        <w:tc>
          <w:tcPr>
            <w:tcW w:w="3345" w:type="dxa"/>
          </w:tcPr>
          <w:p>
            <w:pPr>
              <w:pStyle w:val="0"/>
            </w:pPr>
            <w:r>
              <w:rPr>
                <w:sz w:val="20"/>
              </w:rPr>
              <w:t xml:space="preserve">Проведение семинаров-совещаний по актуальным вопросам применения законодательства Российской Федерации и Республики Дагестан о противодействия коррупции с должностным лицом, ответственным за профилактику коррупционных и иных правонарушений Министерства</w:t>
            </w:r>
          </w:p>
        </w:tc>
        <w:tc>
          <w:tcPr>
            <w:tcW w:w="2665" w:type="dxa"/>
          </w:tcPr>
          <w:p>
            <w:pPr>
              <w:pStyle w:val="0"/>
            </w:pPr>
            <w:r>
              <w:rPr>
                <w:sz w:val="20"/>
              </w:rPr>
              <w:t xml:space="preserve">отдел кадров, правового обеспечения и делопроизводства Управления реализации государственных программ, правового обеспечения и кадровой службы, ответственное должностное лицо отдела кадров, правового обеспечения и делопроизводства за работу по профилактике коррупционных и иных правонарушений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доклад Министру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раз в полугодие, до 1-го числа месяца, следующего за отчетным периодом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повышение эффективности работы должностных лиц, ответственных за профилактику коррупционных и иных правонарушений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16.</w:t>
            </w:r>
          </w:p>
        </w:tc>
        <w:tc>
          <w:tcPr>
            <w:tcW w:w="3345" w:type="dxa"/>
          </w:tcPr>
          <w:p>
            <w:pPr>
              <w:pStyle w:val="0"/>
            </w:pPr>
            <w:r>
              <w:rPr>
                <w:sz w:val="20"/>
              </w:rPr>
              <w:t xml:space="preserve">Проведение оценки эффективности деятельности Министерства сфере противодействия коррупции на основании соответствующей методики</w:t>
            </w:r>
          </w:p>
        </w:tc>
        <w:tc>
          <w:tcPr>
            <w:tcW w:w="2665" w:type="dxa"/>
          </w:tcPr>
          <w:p>
            <w:pPr>
              <w:pStyle w:val="0"/>
            </w:pPr>
            <w:r>
              <w:rPr>
                <w:sz w:val="20"/>
              </w:rPr>
              <w:t xml:space="preserve">отдел кадров, правового обеспечения и делопроизводства Управления реализации государственных программ, правового обеспечения и кадровой службы, ответственное должностное лицо отдела кадров, правового обеспечения и делопроизводства за работу по профилактике коррупционных и иных правонарушений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доклад в Комиссию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ежегодно до 15 декабря, начиная с 2019 года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повышение результативности работы Министерства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10"/>
      <w:headerReference w:type="first" r:id="rId10"/>
      <w:footerReference w:type="default" r:id="rId11"/>
      <w:footerReference w:type="first" r:id="rId11"/>
      <w:pgSz w:w="16838" w:h="11906" w:orient="landscape"/>
      <w:pgMar w:top="1133" w:right="1440" w:bottom="566" w:left="1440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footer2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170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Минтуризма РД от 17.10.2018 N 123/ОД</w:t>
            <w:br/>
            <w:t>"Об утверждении Плана противодействия коррупции Министерства по туризму и на...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25.05.2023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190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Минтуризма РД от 17.10.2018 N 123/ОД</w:t>
            <w:br/>
            <w:t>"Об утверждении Плана противодействия коррупции Министерства по туризму и на...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25.05.2023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consultantplus://offline/ref=272F324A6DE47255DC75D6A9F12972CE2A9F2C3FC1DC6C4279716D2371434E7FF93F95506098C6E13D122D75DFs4A5M" TargetMode = "External"/>
	<Relationship Id="rId8" Type="http://schemas.openxmlformats.org/officeDocument/2006/relationships/hyperlink" Target="consultantplus://offline/ref=272F324A6DE47255DC75D6BFE2452FC72F947331C7DA611D2C2E367E264A4428AC70940C26C8D5E33D122F70C344BF4Es6ADM" TargetMode = "External"/>
	<Relationship Id="rId9" Type="http://schemas.openxmlformats.org/officeDocument/2006/relationships/hyperlink" Target="consultantplus://offline/ref=272F324A6DE47255DC75D6BFE2452FC72F947331C7DC6312242E367E264A4428AC70941E2690D9E1380C2C72D612EE083B7B242EC0DED11AEBB7C1sEACM" TargetMode = "External"/>
	<Relationship Id="rId10" Type="http://schemas.openxmlformats.org/officeDocument/2006/relationships/header" Target="header2.xml"/>
	<Relationship Id="rId11" Type="http://schemas.openxmlformats.org/officeDocument/2006/relationships/footer" Target="footer2.xml"/>
	<Relationship Id="rId12" Type="http://schemas.openxmlformats.org/officeDocument/2006/relationships/hyperlink" Target="consultantplus://offline/ref=272F324A6DE47255DC75D6A9F12972CE2899283CC3DE6C4279716D2371434E7FF93F95506098C6E13D122D75DFs4A5M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foot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4022.00.55</Application>
  <Company>КонсультантПлюс Версия 4022.00.55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Минтуризма РД от 17.10.2018 N 123/ОД
"Об утверждении Плана противодействия коррупции Министерства по туризму и народным художественным промыслам Республики Дагестан на 2018-2020 годы"</dc:title>
  <dcterms:created xsi:type="dcterms:W3CDTF">2023-05-25T12:00:44Z</dcterms:created>
</cp:coreProperties>
</file>