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292C8" w14:textId="77777777" w:rsidR="00691E45" w:rsidRPr="001C0131" w:rsidRDefault="00691E45" w:rsidP="00691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0131">
        <w:rPr>
          <w:rFonts w:ascii="Times New Roman" w:hAnsi="Times New Roman" w:cs="Times New Roman"/>
          <w:b/>
          <w:bCs/>
          <w:sz w:val="28"/>
          <w:szCs w:val="28"/>
        </w:rPr>
        <w:t>ПРАВИТЕЛЬСТВО РЕСПУБЛИКИ ДАГЕСТАН</w:t>
      </w:r>
    </w:p>
    <w:p w14:paraId="3A95ECC1" w14:textId="77777777" w:rsidR="00691E45" w:rsidRPr="001C0131" w:rsidRDefault="00691E45" w:rsidP="00691E4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4A889BF" w14:textId="77777777" w:rsidR="00691E45" w:rsidRPr="001C0131" w:rsidRDefault="00691E45" w:rsidP="00691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0131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70B931DC" w14:textId="77777777" w:rsidR="00691E45" w:rsidRPr="001C0131" w:rsidRDefault="00691E45" w:rsidP="00691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BABE16" w14:textId="77777777" w:rsidR="00691E45" w:rsidRPr="001C0131" w:rsidRDefault="00691E45" w:rsidP="00691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0131">
        <w:rPr>
          <w:rFonts w:ascii="Times New Roman" w:hAnsi="Times New Roman" w:cs="Times New Roman"/>
          <w:b/>
          <w:bCs/>
          <w:sz w:val="28"/>
          <w:szCs w:val="28"/>
        </w:rPr>
        <w:t>О СОЗДАНИИ ОСОБО ОХРАНЯЕМОЙ ТЕРРИТОРИИ РЕСПУБЛИКАНСКОГО ЗНАЧЕНИЯ РЕКРЕАЦИОННОГО НАЗНАЧЕНИЯ</w:t>
      </w:r>
    </w:p>
    <w:p w14:paraId="161AFA88" w14:textId="2FC32094" w:rsidR="00BA7B64" w:rsidRPr="001C0131" w:rsidRDefault="00E83C3A" w:rsidP="00691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«ТУРИСТИЧЕСКИЙ КОМПЛЕКС «ХАХАЛ</w:t>
      </w:r>
      <w:r w:rsidR="00BA7B64" w:rsidRPr="001C0131">
        <w:rPr>
          <w:rFonts w:ascii="Times New Roman" w:hAnsi="Times New Roman" w:cs="Times New Roman"/>
          <w:b/>
          <w:bCs/>
          <w:sz w:val="28"/>
          <w:szCs w:val="28"/>
        </w:rPr>
        <w:t>И»</w:t>
      </w:r>
    </w:p>
    <w:p w14:paraId="2409F126" w14:textId="77777777" w:rsidR="00691E45" w:rsidRPr="001C0131" w:rsidRDefault="00691E45" w:rsidP="00691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750C0F" w14:textId="77777777" w:rsidR="00691E45" w:rsidRPr="001C0131" w:rsidRDefault="00691E45" w:rsidP="00691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131">
        <w:rPr>
          <w:rFonts w:ascii="Times New Roman" w:hAnsi="Times New Roman" w:cs="Times New Roman"/>
          <w:b/>
          <w:sz w:val="28"/>
          <w:szCs w:val="28"/>
        </w:rPr>
        <w:t>от ____________2023 г. №___</w:t>
      </w:r>
    </w:p>
    <w:p w14:paraId="215C5958" w14:textId="77777777" w:rsidR="001124BF" w:rsidRPr="001C0131" w:rsidRDefault="00691E45" w:rsidP="00BA7B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131">
        <w:rPr>
          <w:rFonts w:ascii="Times New Roman" w:hAnsi="Times New Roman" w:cs="Times New Roman"/>
          <w:b/>
          <w:sz w:val="28"/>
          <w:szCs w:val="28"/>
        </w:rPr>
        <w:t>г. Махачкала</w:t>
      </w:r>
    </w:p>
    <w:p w14:paraId="6EDC39CA" w14:textId="77777777" w:rsidR="00BA7B64" w:rsidRPr="001C0131" w:rsidRDefault="00BA7B64" w:rsidP="00BA7B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1A1FCC3" w14:textId="77777777" w:rsidR="00691E45" w:rsidRPr="001C0131" w:rsidRDefault="00691E45" w:rsidP="00691E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C0131">
        <w:rPr>
          <w:rFonts w:ascii="Times New Roman" w:hAnsi="Times New Roman" w:cs="Times New Roman"/>
          <w:sz w:val="27"/>
          <w:szCs w:val="27"/>
        </w:rPr>
        <w:t xml:space="preserve">В соответствии со статьями 94, 98 Земельного кодекса Российской Федерации, Порядком отнесения земель к землям особо охраняемых территорий республиканского значения, их использования и охраны, утвержденным постановлением Правительства Республики Дагестан от 15.10.2010 № 377 «Об утверждении Порядка отнесения земель к землям особо охраняемых территорий республиканского значения, их использования и охраны», Правительство Республики Дагестан </w:t>
      </w:r>
      <w:r w:rsidRPr="001C0131">
        <w:rPr>
          <w:rFonts w:ascii="Times New Roman" w:hAnsi="Times New Roman" w:cs="Times New Roman"/>
          <w:b/>
          <w:sz w:val="27"/>
          <w:szCs w:val="27"/>
        </w:rPr>
        <w:t xml:space="preserve">постановляет: </w:t>
      </w:r>
    </w:p>
    <w:p w14:paraId="0E6A7A6B" w14:textId="4C5733C9" w:rsidR="00691E45" w:rsidRPr="001C0131" w:rsidRDefault="00691E45" w:rsidP="00691E4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C0131">
        <w:rPr>
          <w:rFonts w:ascii="Times New Roman" w:hAnsi="Times New Roman" w:cs="Times New Roman"/>
          <w:sz w:val="27"/>
          <w:szCs w:val="27"/>
        </w:rPr>
        <w:t>1. Создать на территории Ахвахского района Республики Дагестан особо охраняемую территорию республиканского значения рекреационного назначения</w:t>
      </w:r>
      <w:r w:rsidR="00BA7B64" w:rsidRPr="001C0131">
        <w:rPr>
          <w:sz w:val="27"/>
          <w:szCs w:val="27"/>
        </w:rPr>
        <w:t xml:space="preserve"> </w:t>
      </w:r>
      <w:r w:rsidR="00E83C3A">
        <w:rPr>
          <w:rFonts w:ascii="Times New Roman" w:hAnsi="Times New Roman" w:cs="Times New Roman"/>
          <w:sz w:val="27"/>
          <w:szCs w:val="27"/>
        </w:rPr>
        <w:t>«Туристический комплекс «Хахал</w:t>
      </w:r>
      <w:r w:rsidR="00BA7B64" w:rsidRPr="001C0131">
        <w:rPr>
          <w:rFonts w:ascii="Times New Roman" w:hAnsi="Times New Roman" w:cs="Times New Roman"/>
          <w:sz w:val="27"/>
          <w:szCs w:val="27"/>
        </w:rPr>
        <w:t xml:space="preserve">и». </w:t>
      </w:r>
    </w:p>
    <w:p w14:paraId="25E7097A" w14:textId="77777777" w:rsidR="00691E45" w:rsidRPr="001C0131" w:rsidRDefault="00691E45" w:rsidP="00691E4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C0131">
        <w:rPr>
          <w:rFonts w:ascii="Times New Roman" w:hAnsi="Times New Roman" w:cs="Times New Roman"/>
          <w:sz w:val="27"/>
          <w:szCs w:val="27"/>
        </w:rPr>
        <w:t>2. Утвердить:</w:t>
      </w:r>
    </w:p>
    <w:p w14:paraId="2B636669" w14:textId="16D8EC72" w:rsidR="00691E45" w:rsidRPr="001C0131" w:rsidRDefault="00DC5223" w:rsidP="00691E45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</w:t>
      </w:r>
      <w:r w:rsidR="00691E45" w:rsidRPr="001C0131">
        <w:rPr>
          <w:rFonts w:ascii="Times New Roman" w:hAnsi="Times New Roman" w:cs="Times New Roman"/>
          <w:sz w:val="27"/>
          <w:szCs w:val="27"/>
        </w:rPr>
        <w:t xml:space="preserve">раницы и описание местоположения земель особо охраняемой территории республиканского значения рекреационного назначения </w:t>
      </w:r>
      <w:r w:rsidR="00E83C3A">
        <w:rPr>
          <w:rFonts w:ascii="Times New Roman" w:hAnsi="Times New Roman" w:cs="Times New Roman"/>
          <w:sz w:val="27"/>
          <w:szCs w:val="27"/>
        </w:rPr>
        <w:t>«Туристический комплекс «Хахал</w:t>
      </w:r>
      <w:r w:rsidR="00BA7B64" w:rsidRPr="001C0131">
        <w:rPr>
          <w:rFonts w:ascii="Times New Roman" w:hAnsi="Times New Roman" w:cs="Times New Roman"/>
          <w:sz w:val="27"/>
          <w:szCs w:val="27"/>
        </w:rPr>
        <w:t xml:space="preserve">и» </w:t>
      </w:r>
      <w:r w:rsidR="00691E45" w:rsidRPr="001C0131">
        <w:rPr>
          <w:rFonts w:ascii="Times New Roman" w:hAnsi="Times New Roman" w:cs="Times New Roman"/>
          <w:sz w:val="27"/>
          <w:szCs w:val="27"/>
        </w:rPr>
        <w:t>согласно приложению №</w:t>
      </w:r>
      <w:r w:rsidR="006E7546" w:rsidRPr="001C0131">
        <w:rPr>
          <w:rFonts w:ascii="Times New Roman" w:hAnsi="Times New Roman" w:cs="Times New Roman"/>
          <w:sz w:val="27"/>
          <w:szCs w:val="27"/>
        </w:rPr>
        <w:t xml:space="preserve"> </w:t>
      </w:r>
      <w:r w:rsidR="00691E45" w:rsidRPr="001C0131">
        <w:rPr>
          <w:rFonts w:ascii="Times New Roman" w:hAnsi="Times New Roman" w:cs="Times New Roman"/>
          <w:sz w:val="27"/>
          <w:szCs w:val="27"/>
        </w:rPr>
        <w:t>1;</w:t>
      </w:r>
    </w:p>
    <w:p w14:paraId="1F5CA2DD" w14:textId="2BF7A3C2" w:rsidR="00691E45" w:rsidRPr="001C0131" w:rsidRDefault="00AA3782" w:rsidP="00691E4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</w:t>
      </w:r>
      <w:r w:rsidR="00691E45" w:rsidRPr="001C0131">
        <w:rPr>
          <w:rFonts w:ascii="Times New Roman" w:hAnsi="Times New Roman" w:cs="Times New Roman"/>
          <w:sz w:val="27"/>
          <w:szCs w:val="27"/>
        </w:rPr>
        <w:t xml:space="preserve">оложение об особо охраняемой территории регионального значения рекреационного назначения </w:t>
      </w:r>
      <w:r w:rsidR="00E83C3A">
        <w:rPr>
          <w:rFonts w:ascii="Times New Roman" w:hAnsi="Times New Roman" w:cs="Times New Roman"/>
          <w:sz w:val="27"/>
          <w:szCs w:val="27"/>
        </w:rPr>
        <w:t>«Туристический комплекс «Хахал</w:t>
      </w:r>
      <w:r w:rsidR="00BA7B64" w:rsidRPr="001C0131">
        <w:rPr>
          <w:rFonts w:ascii="Times New Roman" w:hAnsi="Times New Roman" w:cs="Times New Roman"/>
          <w:sz w:val="27"/>
          <w:szCs w:val="27"/>
        </w:rPr>
        <w:t xml:space="preserve">и» </w:t>
      </w:r>
      <w:r w:rsidR="00691E45" w:rsidRPr="001C0131">
        <w:rPr>
          <w:rFonts w:ascii="Times New Roman" w:hAnsi="Times New Roman" w:cs="Times New Roman"/>
          <w:sz w:val="27"/>
          <w:szCs w:val="27"/>
        </w:rPr>
        <w:t>согласно приложению №</w:t>
      </w:r>
      <w:r w:rsidR="006E7546" w:rsidRPr="001C0131">
        <w:rPr>
          <w:rFonts w:ascii="Times New Roman" w:hAnsi="Times New Roman" w:cs="Times New Roman"/>
          <w:sz w:val="27"/>
          <w:szCs w:val="27"/>
        </w:rPr>
        <w:t xml:space="preserve"> </w:t>
      </w:r>
      <w:r w:rsidR="00691E45" w:rsidRPr="001C0131">
        <w:rPr>
          <w:rFonts w:ascii="Times New Roman" w:hAnsi="Times New Roman" w:cs="Times New Roman"/>
          <w:sz w:val="27"/>
          <w:szCs w:val="27"/>
        </w:rPr>
        <w:t>2.</w:t>
      </w:r>
    </w:p>
    <w:p w14:paraId="3FE0AE29" w14:textId="565206FE" w:rsidR="00691E45" w:rsidRPr="001C0131" w:rsidRDefault="00691E45" w:rsidP="00691E4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C0131">
        <w:rPr>
          <w:rFonts w:ascii="Times New Roman" w:hAnsi="Times New Roman" w:cs="Times New Roman"/>
          <w:sz w:val="27"/>
          <w:szCs w:val="27"/>
        </w:rPr>
        <w:t xml:space="preserve">3. Отнести территорию, указанную в пункте 1 настоящего постановления </w:t>
      </w:r>
      <w:r w:rsidR="00BA7B64" w:rsidRPr="001C0131">
        <w:rPr>
          <w:rFonts w:ascii="Times New Roman" w:hAnsi="Times New Roman" w:cs="Times New Roman"/>
          <w:sz w:val="27"/>
          <w:szCs w:val="27"/>
        </w:rPr>
        <w:t xml:space="preserve">                      </w:t>
      </w:r>
      <w:r w:rsidRPr="001C0131">
        <w:rPr>
          <w:rFonts w:ascii="Times New Roman" w:hAnsi="Times New Roman" w:cs="Times New Roman"/>
          <w:sz w:val="27"/>
          <w:szCs w:val="27"/>
        </w:rPr>
        <w:t xml:space="preserve">в составе земельного участка с кадастровым номером </w:t>
      </w:r>
      <w:r w:rsidRPr="001C0131">
        <w:rPr>
          <w:rFonts w:ascii="Times New Roman" w:eastAsia="Times New Roman" w:hAnsi="Times New Roman" w:cs="Times New Roman"/>
          <w:sz w:val="27"/>
          <w:szCs w:val="27"/>
          <w:lang w:eastAsia="ru-RU"/>
        </w:rPr>
        <w:t>05:21:000030:143</w:t>
      </w:r>
      <w:r w:rsidRPr="001C0131">
        <w:rPr>
          <w:rFonts w:ascii="Times New Roman" w:hAnsi="Times New Roman" w:cs="Times New Roman"/>
          <w:sz w:val="27"/>
          <w:szCs w:val="27"/>
        </w:rPr>
        <w:t>, к землям особо охраняемых территорий республиканского значения рекреационного назначения.</w:t>
      </w:r>
    </w:p>
    <w:p w14:paraId="29862560" w14:textId="207CA26C" w:rsidR="00691E45" w:rsidRPr="001C0131" w:rsidRDefault="00691E45" w:rsidP="00691E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C0131">
        <w:rPr>
          <w:rFonts w:ascii="Times New Roman" w:hAnsi="Times New Roman" w:cs="Times New Roman"/>
          <w:sz w:val="27"/>
          <w:szCs w:val="27"/>
        </w:rPr>
        <w:t xml:space="preserve">4. Установить, что особо охраняемая территория республиканского значения рекреационного назначения </w:t>
      </w:r>
      <w:r w:rsidR="00E83C3A">
        <w:rPr>
          <w:rFonts w:ascii="Times New Roman" w:hAnsi="Times New Roman" w:cs="Times New Roman"/>
          <w:sz w:val="27"/>
          <w:szCs w:val="27"/>
        </w:rPr>
        <w:t>«Туристический комплекс «Хахал</w:t>
      </w:r>
      <w:r w:rsidR="00BA7B64" w:rsidRPr="001C0131">
        <w:rPr>
          <w:rFonts w:ascii="Times New Roman" w:hAnsi="Times New Roman" w:cs="Times New Roman"/>
          <w:sz w:val="27"/>
          <w:szCs w:val="27"/>
        </w:rPr>
        <w:t xml:space="preserve">и» </w:t>
      </w:r>
      <w:r w:rsidRPr="001C0131">
        <w:rPr>
          <w:rFonts w:ascii="Times New Roman" w:hAnsi="Times New Roman" w:cs="Times New Roman"/>
          <w:sz w:val="27"/>
          <w:szCs w:val="27"/>
        </w:rPr>
        <w:t>создана без ограничения срока действия и без изъятия земельных участков (акваторий), используемых для общегосударственных нужд, а также у собственников, владельцев, пользователей, арендаторов этих участков</w:t>
      </w:r>
    </w:p>
    <w:p w14:paraId="4CD0898A" w14:textId="033FE09B" w:rsidR="00691E45" w:rsidRPr="001C0131" w:rsidRDefault="00691E45" w:rsidP="004E3C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C0131">
        <w:rPr>
          <w:rFonts w:ascii="Times New Roman" w:hAnsi="Times New Roman" w:cs="Times New Roman"/>
          <w:sz w:val="27"/>
          <w:szCs w:val="27"/>
        </w:rPr>
        <w:t>5. По ходатайству заинтересованных лиц земельны</w:t>
      </w:r>
      <w:r w:rsidR="00BA7B64" w:rsidRPr="001C0131">
        <w:rPr>
          <w:rFonts w:ascii="Times New Roman" w:hAnsi="Times New Roman" w:cs="Times New Roman"/>
          <w:sz w:val="27"/>
          <w:szCs w:val="27"/>
        </w:rPr>
        <w:t>й участок</w:t>
      </w:r>
      <w:r w:rsidRPr="001C0131">
        <w:rPr>
          <w:rFonts w:ascii="Times New Roman" w:hAnsi="Times New Roman" w:cs="Times New Roman"/>
          <w:sz w:val="27"/>
          <w:szCs w:val="27"/>
        </w:rPr>
        <w:t xml:space="preserve">, находящийся </w:t>
      </w:r>
      <w:r w:rsidR="00AA3782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Pr="001C0131">
        <w:rPr>
          <w:rFonts w:ascii="Times New Roman" w:hAnsi="Times New Roman" w:cs="Times New Roman"/>
          <w:sz w:val="27"/>
          <w:szCs w:val="27"/>
        </w:rPr>
        <w:t>в границах особо охраняемой территории республиканского значения рекреационного назначения</w:t>
      </w:r>
      <w:r w:rsidR="00E83C3A">
        <w:rPr>
          <w:rFonts w:ascii="Times New Roman" w:hAnsi="Times New Roman" w:cs="Times New Roman"/>
          <w:sz w:val="27"/>
          <w:szCs w:val="27"/>
        </w:rPr>
        <w:t xml:space="preserve"> «Туристический комплекс «Хахал</w:t>
      </w:r>
      <w:r w:rsidR="00BA7B64" w:rsidRPr="001C0131">
        <w:rPr>
          <w:rFonts w:ascii="Times New Roman" w:hAnsi="Times New Roman" w:cs="Times New Roman"/>
          <w:sz w:val="27"/>
          <w:szCs w:val="27"/>
        </w:rPr>
        <w:t>и»</w:t>
      </w:r>
      <w:r w:rsidRPr="001C0131">
        <w:rPr>
          <w:rFonts w:ascii="Times New Roman" w:hAnsi="Times New Roman" w:cs="Times New Roman"/>
          <w:sz w:val="27"/>
          <w:szCs w:val="27"/>
        </w:rPr>
        <w:t xml:space="preserve">, после вступления в силу </w:t>
      </w:r>
      <w:r w:rsidR="00183239">
        <w:rPr>
          <w:rFonts w:ascii="Times New Roman" w:hAnsi="Times New Roman" w:cs="Times New Roman"/>
          <w:sz w:val="27"/>
          <w:szCs w:val="27"/>
        </w:rPr>
        <w:t>настоящего постановления подлежи</w:t>
      </w:r>
      <w:r w:rsidRPr="001C0131">
        <w:rPr>
          <w:rFonts w:ascii="Times New Roman" w:hAnsi="Times New Roman" w:cs="Times New Roman"/>
          <w:sz w:val="27"/>
          <w:szCs w:val="27"/>
        </w:rPr>
        <w:t xml:space="preserve">т переводу в установленном законодательством порядке </w:t>
      </w:r>
      <w:r w:rsidR="00AA3782">
        <w:rPr>
          <w:rFonts w:ascii="Times New Roman" w:hAnsi="Times New Roman" w:cs="Times New Roman"/>
          <w:sz w:val="27"/>
          <w:szCs w:val="27"/>
        </w:rPr>
        <w:t xml:space="preserve">                    </w:t>
      </w:r>
      <w:r w:rsidRPr="001C0131">
        <w:rPr>
          <w:rFonts w:ascii="Times New Roman" w:hAnsi="Times New Roman" w:cs="Times New Roman"/>
          <w:sz w:val="27"/>
          <w:szCs w:val="27"/>
        </w:rPr>
        <w:t>из категории земель сельскохозяйственного назначения в категорию земель особо охраняемых территорий и объектов.</w:t>
      </w:r>
    </w:p>
    <w:p w14:paraId="4EA4F717" w14:textId="77777777" w:rsidR="004E3C56" w:rsidRDefault="004E3C56" w:rsidP="00691E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27414CFC" w14:textId="77777777" w:rsidR="001C0131" w:rsidRDefault="001C0131" w:rsidP="00691E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0F331FB0" w14:textId="77777777" w:rsidR="001C0131" w:rsidRPr="001C0131" w:rsidRDefault="001C0131" w:rsidP="00691E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7739433A" w14:textId="77777777" w:rsidR="00691E45" w:rsidRPr="001C0131" w:rsidRDefault="00691E45" w:rsidP="00691E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131">
        <w:rPr>
          <w:rFonts w:ascii="Times New Roman" w:hAnsi="Times New Roman" w:cs="Times New Roman"/>
          <w:b/>
          <w:sz w:val="28"/>
          <w:szCs w:val="28"/>
        </w:rPr>
        <w:t xml:space="preserve">Председатель Правительства </w:t>
      </w:r>
    </w:p>
    <w:p w14:paraId="6AD50EF0" w14:textId="1D3E9563" w:rsidR="006E7546" w:rsidRDefault="00691E45" w:rsidP="006E75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131">
        <w:rPr>
          <w:rFonts w:ascii="Times New Roman" w:hAnsi="Times New Roman" w:cs="Times New Roman"/>
          <w:b/>
          <w:sz w:val="28"/>
          <w:szCs w:val="28"/>
        </w:rPr>
        <w:t xml:space="preserve">             Республики Дагестан                                          </w:t>
      </w:r>
      <w:r w:rsidR="00BA7B64" w:rsidRPr="001C013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1C0131">
        <w:rPr>
          <w:rFonts w:ascii="Times New Roman" w:hAnsi="Times New Roman" w:cs="Times New Roman"/>
          <w:b/>
          <w:sz w:val="28"/>
          <w:szCs w:val="28"/>
        </w:rPr>
        <w:t xml:space="preserve"> А. </w:t>
      </w:r>
      <w:proofErr w:type="spellStart"/>
      <w:r w:rsidRPr="001C0131">
        <w:rPr>
          <w:rFonts w:ascii="Times New Roman" w:hAnsi="Times New Roman" w:cs="Times New Roman"/>
          <w:b/>
          <w:sz w:val="28"/>
          <w:szCs w:val="28"/>
        </w:rPr>
        <w:t>Абдулмуслимов</w:t>
      </w:r>
      <w:proofErr w:type="spellEnd"/>
    </w:p>
    <w:p w14:paraId="04F5A8DF" w14:textId="5F5C2570" w:rsidR="0085280A" w:rsidRDefault="0085280A" w:rsidP="006E75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0AC2A8" w14:textId="77777777" w:rsidR="0085280A" w:rsidRDefault="0085280A" w:rsidP="0085280A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14:paraId="67DA8F2E" w14:textId="77777777" w:rsidR="0085280A" w:rsidRDefault="0085280A" w:rsidP="0085280A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Правительства Республики Дагестан от ____________2023 № _____</w:t>
      </w:r>
    </w:p>
    <w:p w14:paraId="46B3C422" w14:textId="77777777" w:rsidR="0085280A" w:rsidRDefault="0085280A" w:rsidP="008528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781FD2" w14:textId="77777777" w:rsidR="0085280A" w:rsidRDefault="0085280A" w:rsidP="008528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Границы и описание </w:t>
      </w:r>
    </w:p>
    <w:p w14:paraId="1069A278" w14:textId="77777777" w:rsidR="0085280A" w:rsidRDefault="0085280A" w:rsidP="008528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местоположения земель особо охраняемой</w:t>
      </w:r>
    </w:p>
    <w:p w14:paraId="3F8A8DB7" w14:textId="77777777" w:rsidR="0085280A" w:rsidRDefault="0085280A" w:rsidP="008528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территории республиканского значения рекреационного</w:t>
      </w:r>
    </w:p>
    <w:p w14:paraId="416B8131" w14:textId="77777777" w:rsidR="0085280A" w:rsidRDefault="0085280A" w:rsidP="008528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назначения «Туристический комплекс «Хахали»</w:t>
      </w:r>
    </w:p>
    <w:p w14:paraId="54481B3A" w14:textId="77777777" w:rsidR="0085280A" w:rsidRDefault="0085280A" w:rsidP="008528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496585" w14:textId="77777777" w:rsidR="0085280A" w:rsidRDefault="0085280A" w:rsidP="00852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Сведение об объекте </w:t>
      </w:r>
    </w:p>
    <w:p w14:paraId="33C89D46" w14:textId="77777777" w:rsidR="0085280A" w:rsidRDefault="0085280A" w:rsidP="00852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(земельный участок с кадастровым номером 05:21:000030:143)</w:t>
      </w:r>
    </w:p>
    <w:p w14:paraId="324646F2" w14:textId="77777777" w:rsidR="0085280A" w:rsidRDefault="0085280A" w:rsidP="0085280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tbl>
      <w:tblPr>
        <w:tblW w:w="0" w:type="auto"/>
        <w:tblInd w:w="1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3"/>
        <w:gridCol w:w="4043"/>
        <w:gridCol w:w="5485"/>
      </w:tblGrid>
      <w:tr w:rsidR="0085280A" w14:paraId="5F484F4F" w14:textId="77777777" w:rsidTr="0085280A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D1C7473" w14:textId="77777777" w:rsidR="0085280A" w:rsidRDefault="0085280A">
            <w:pPr>
              <w:spacing w:before="60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7AC4501" w14:textId="77777777" w:rsidR="0085280A" w:rsidRDefault="0085280A">
            <w:pPr>
              <w:spacing w:before="60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Характеристики объекта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6E0206B" w14:textId="77777777" w:rsidR="0085280A" w:rsidRDefault="0085280A">
            <w:pPr>
              <w:spacing w:before="60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характеристик</w:t>
            </w:r>
          </w:p>
        </w:tc>
      </w:tr>
      <w:tr w:rsidR="0085280A" w14:paraId="15E00007" w14:textId="77777777" w:rsidTr="0085280A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4176A81" w14:textId="77777777" w:rsidR="0085280A" w:rsidRDefault="008528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15DCAC7" w14:textId="77777777" w:rsidR="0085280A" w:rsidRDefault="008528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6390E22" w14:textId="77777777" w:rsidR="0085280A" w:rsidRDefault="008528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280A" w14:paraId="03AB027C" w14:textId="77777777" w:rsidTr="0085280A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D6DBF92" w14:textId="77777777" w:rsidR="0085280A" w:rsidRDefault="0085280A">
            <w:pPr>
              <w:spacing w:before="60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65B1245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Местоположение объекта 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ED88674" w14:textId="77777777" w:rsidR="0085280A" w:rsidRDefault="008528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Дагестан, Ахвахский р-н,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КудиябРосо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участок №05:21:000030:143</w:t>
            </w:r>
          </w:p>
        </w:tc>
      </w:tr>
      <w:tr w:rsidR="0085280A" w14:paraId="25ED0BAF" w14:textId="77777777" w:rsidTr="0085280A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28B09B7" w14:textId="77777777" w:rsidR="0085280A" w:rsidRDefault="0085280A">
            <w:pPr>
              <w:spacing w:before="60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B0093F0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объекта 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0382B97" w14:textId="77777777" w:rsidR="0085280A" w:rsidRDefault="0085280A">
            <w:pPr>
              <w:spacing w:before="60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145005 +/- 3332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</w:tbl>
    <w:p w14:paraId="11E60B86" w14:textId="77777777" w:rsidR="0085280A" w:rsidRDefault="0085280A" w:rsidP="008528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14:paraId="4154CA14" w14:textId="77777777" w:rsidR="0085280A" w:rsidRDefault="0085280A" w:rsidP="0085280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Сведения о местоположении границ объекта</w:t>
      </w:r>
    </w:p>
    <w:p w14:paraId="6CD93628" w14:textId="77777777" w:rsidR="0085280A" w:rsidRDefault="0085280A" w:rsidP="0085280A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(земельный участок с кадастровым номером 05:21:000030:143)</w:t>
      </w:r>
    </w:p>
    <w:p w14:paraId="63FF9504" w14:textId="77777777" w:rsidR="0085280A" w:rsidRDefault="0085280A" w:rsidP="0085280A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tbl>
      <w:tblPr>
        <w:tblW w:w="0" w:type="auto"/>
        <w:tblInd w:w="12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3"/>
        <w:gridCol w:w="1347"/>
        <w:gridCol w:w="1347"/>
        <w:gridCol w:w="1862"/>
        <w:gridCol w:w="1755"/>
        <w:gridCol w:w="1789"/>
      </w:tblGrid>
      <w:tr w:rsidR="0085280A" w14:paraId="4E2CCDBF" w14:textId="77777777" w:rsidTr="0085280A">
        <w:tc>
          <w:tcPr>
            <w:tcW w:w="101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04974A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Система координат МСК (05.1)</w:t>
            </w:r>
          </w:p>
        </w:tc>
      </w:tr>
      <w:tr w:rsidR="0085280A" w14:paraId="06DC412E" w14:textId="77777777" w:rsidTr="0085280A">
        <w:tc>
          <w:tcPr>
            <w:tcW w:w="101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DDE664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Сведения о характерных точках границ объекта</w:t>
            </w:r>
          </w:p>
        </w:tc>
      </w:tr>
      <w:tr w:rsidR="0085280A" w14:paraId="30383864" w14:textId="77777777" w:rsidTr="0085280A">
        <w:tc>
          <w:tcPr>
            <w:tcW w:w="20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BD33B0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74C6B2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Координаты, м</w:t>
            </w:r>
          </w:p>
        </w:tc>
        <w:tc>
          <w:tcPr>
            <w:tcW w:w="18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F779C0" w14:textId="77777777" w:rsidR="0085280A" w:rsidRDefault="0085280A">
            <w:pPr>
              <w:spacing w:before="60" w:after="0" w:line="254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определения координат характерной точки</w:t>
            </w:r>
          </w:p>
        </w:tc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06817B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квадратическая погрешность положения характерной точки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м</w:t>
            </w:r>
          </w:p>
        </w:tc>
        <w:tc>
          <w:tcPr>
            <w:tcW w:w="17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A23780" w14:textId="77777777" w:rsidR="0085280A" w:rsidRDefault="0085280A">
            <w:pPr>
              <w:spacing w:before="60" w:after="0" w:line="254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обозначения точки на местности (при наличии)</w:t>
            </w:r>
          </w:p>
        </w:tc>
      </w:tr>
      <w:tr w:rsidR="0085280A" w14:paraId="481A3397" w14:textId="77777777" w:rsidTr="0085280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816C9" w14:textId="77777777" w:rsidR="0085280A" w:rsidRDefault="008528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EF21A5" w14:textId="77777777" w:rsidR="0085280A" w:rsidRDefault="0085280A">
            <w:pPr>
              <w:spacing w:before="60" w:after="0" w:line="254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EA7DE5" w14:textId="77777777" w:rsidR="0085280A" w:rsidRDefault="0085280A">
            <w:pPr>
              <w:spacing w:before="60" w:after="0" w:line="254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ECBAEC" w14:textId="77777777" w:rsidR="0085280A" w:rsidRDefault="0085280A">
            <w:pPr>
              <w:spacing w:before="60" w:after="0" w:line="254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CBA59C" w14:textId="77777777" w:rsidR="0085280A" w:rsidRDefault="0085280A">
            <w:pPr>
              <w:spacing w:before="60" w:after="0" w:line="254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D1C27" w14:textId="77777777" w:rsidR="0085280A" w:rsidRDefault="008528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DCCC6" w14:textId="77777777" w:rsidR="0085280A" w:rsidRDefault="008528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5A224" w14:textId="77777777" w:rsidR="0085280A" w:rsidRDefault="008528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280A" w14:paraId="4725F676" w14:textId="77777777" w:rsidTr="0085280A"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3A1314" w14:textId="77777777" w:rsidR="0085280A" w:rsidRDefault="0085280A">
            <w:pPr>
              <w:spacing w:before="60" w:after="0" w:line="254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FABD55" w14:textId="77777777" w:rsidR="0085280A" w:rsidRDefault="0085280A">
            <w:pPr>
              <w:spacing w:before="60" w:after="0" w:line="254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3E4244" w14:textId="77777777" w:rsidR="0085280A" w:rsidRDefault="0085280A">
            <w:pPr>
              <w:spacing w:before="60" w:after="0" w:line="254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81031E" w14:textId="77777777" w:rsidR="0085280A" w:rsidRDefault="0085280A">
            <w:pPr>
              <w:spacing w:before="60" w:after="0" w:line="254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617CA1" w14:textId="77777777" w:rsidR="0085280A" w:rsidRDefault="0085280A">
            <w:pPr>
              <w:spacing w:before="60" w:after="0" w:line="254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F6E117" w14:textId="77777777" w:rsidR="0085280A" w:rsidRDefault="0085280A">
            <w:pPr>
              <w:spacing w:before="60" w:after="0" w:line="254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5280A" w14:paraId="2430D5EF" w14:textId="77777777" w:rsidTr="0085280A"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6CF52C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Н1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064677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168934.7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CA26E3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256850.2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429C6A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Аналитический</w:t>
            </w:r>
          </w:p>
          <w:p w14:paraId="6877996C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45BB72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34DDE1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280A" w14:paraId="04CF1566" w14:textId="77777777" w:rsidTr="0085280A"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8BF976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Н2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EDC9DC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168943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65B3ED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257178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B43027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Аналитический</w:t>
            </w:r>
          </w:p>
          <w:p w14:paraId="5CA807F8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46A0D7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953996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280A" w14:paraId="0A0607E8" w14:textId="77777777" w:rsidTr="0085280A"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749EBB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Н3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FA3A02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168503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9042E7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257092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639293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Аналитический</w:t>
            </w:r>
          </w:p>
          <w:p w14:paraId="50FAF894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1F242D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BBA718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280A" w14:paraId="7BAB97DB" w14:textId="77777777" w:rsidTr="0085280A"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6A0E00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Н4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A7CAC1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168505.5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19FCCC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256955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03D7CE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Аналитический</w:t>
            </w:r>
          </w:p>
          <w:p w14:paraId="4D7ACE6E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4E2E92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5D845D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280A" w14:paraId="61AD34F2" w14:textId="77777777" w:rsidTr="0085280A"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EDB5FC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Н5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6B2225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168582.15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09B59E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256849.92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893AF9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Аналитический</w:t>
            </w:r>
          </w:p>
          <w:p w14:paraId="71A854B8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C71732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D1B8D9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280A" w14:paraId="278EA13F" w14:textId="77777777" w:rsidTr="0085280A"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D51921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Н6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31F270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168671.81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2E784B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256844.01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C9CBA2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Аналитический</w:t>
            </w:r>
          </w:p>
          <w:p w14:paraId="5295DF64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A7DB7D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9C3448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280A" w14:paraId="4C5EF5AA" w14:textId="77777777" w:rsidTr="0085280A"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CCC7BA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Н7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16FC3E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168678.92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D7AFE9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256825.71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84723B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Аналитический</w:t>
            </w:r>
          </w:p>
          <w:p w14:paraId="251F338D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097433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BBA969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280A" w14:paraId="2E300714" w14:textId="77777777" w:rsidTr="0085280A"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035066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Н8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304A80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168683.36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A6C446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256772.19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C49EF9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Аналитический</w:t>
            </w:r>
          </w:p>
          <w:p w14:paraId="2D13A5BA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C9A04B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174148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280A" w14:paraId="37B4D2CA" w14:textId="77777777" w:rsidTr="0085280A"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8C4C49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Н9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57319C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168700.23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170425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256747.37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06A416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Аналитический</w:t>
            </w:r>
          </w:p>
          <w:p w14:paraId="53D18CA6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0DA00A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C1610C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280A" w14:paraId="570983D0" w14:textId="77777777" w:rsidTr="0085280A"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076986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Н10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6800DC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168704.49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F5E732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256732.18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B31285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Аналитический</w:t>
            </w:r>
          </w:p>
          <w:p w14:paraId="36DA82B6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D54679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FD7F4D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280A" w14:paraId="74942552" w14:textId="77777777" w:rsidTr="0085280A"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12B069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Н11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066A90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168698.6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32D58D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256719.59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3767C0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Аналитический</w:t>
            </w:r>
          </w:p>
          <w:p w14:paraId="11940F50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1C2C60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DF678B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280A" w14:paraId="360F9326" w14:textId="77777777" w:rsidTr="0085280A"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68B54B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Н12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FFFDDA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168859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BA548F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256739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4ACCE9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Аналитический</w:t>
            </w:r>
          </w:p>
          <w:p w14:paraId="53A3F41D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D8E4D6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CFB996" w14:textId="77777777" w:rsidR="0085280A" w:rsidRDefault="0085280A">
            <w:pPr>
              <w:spacing w:before="60"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E8CE29D" w14:textId="77777777" w:rsidR="0085280A" w:rsidRDefault="0085280A" w:rsidP="0085280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DE514A" w14:textId="77777777" w:rsidR="0085280A" w:rsidRDefault="0085280A" w:rsidP="0085280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E15CD2" w14:textId="77777777" w:rsidR="0085280A" w:rsidRDefault="0085280A" w:rsidP="00852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Карта-схема</w:t>
      </w:r>
    </w:p>
    <w:p w14:paraId="34B2D56F" w14:textId="77777777" w:rsidR="0085280A" w:rsidRDefault="0085280A" w:rsidP="00852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границ особо охраняемой территории республиканского значения </w:t>
      </w:r>
    </w:p>
    <w:p w14:paraId="4BB2C170" w14:textId="77777777" w:rsidR="0085280A" w:rsidRDefault="0085280A" w:rsidP="00852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рекреационного назначения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 Ахвахском районе Республики Дагестан</w:t>
      </w:r>
    </w:p>
    <w:p w14:paraId="23B3D5C8" w14:textId="77777777" w:rsidR="0085280A" w:rsidRDefault="0085280A" w:rsidP="008528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51D294E" w14:textId="6C6D0E05" w:rsidR="0085280A" w:rsidRDefault="0085280A" w:rsidP="008528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2B110E" wp14:editId="40BEA281">
                <wp:simplePos x="0" y="0"/>
                <wp:positionH relativeFrom="column">
                  <wp:posOffset>222885</wp:posOffset>
                </wp:positionH>
                <wp:positionV relativeFrom="paragraph">
                  <wp:posOffset>36830</wp:posOffset>
                </wp:positionV>
                <wp:extent cx="1790700" cy="6477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64770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40000"/>
                          </a:sysClr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E48D64" w14:textId="77777777" w:rsidR="0085280A" w:rsidRDefault="0085280A" w:rsidP="0085280A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05:21:000030:143</w:t>
                            </w:r>
                          </w:p>
                          <w:p w14:paraId="4210FD56" w14:textId="77777777" w:rsidR="0085280A" w:rsidRDefault="0085280A" w:rsidP="0085280A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Республика Дагестан, Ахвахский район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2B110E" id="Прямоугольник 4" o:spid="_x0000_s1026" style="position:absolute;left:0;text-align:left;margin-left:17.55pt;margin-top:2.9pt;width:141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" fillcolor="windowText" strokecolor="window" strokeweight="1pt">
                <v:fill opacity="26214f"/>
                <v:textbox>
                  <w:txbxContent>
                    <w:p w14:paraId="13E48D64" w14:textId="77777777" w:rsidR="0085280A" w:rsidRDefault="0085280A" w:rsidP="0085280A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05:21:000030:143</w:t>
                      </w:r>
                    </w:p>
                    <w:p w14:paraId="4210FD56" w14:textId="77777777" w:rsidR="0085280A" w:rsidRDefault="0085280A" w:rsidP="0085280A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Республика Дагестан, Ахвахский район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3A2685" wp14:editId="66E68E8E">
            <wp:extent cx="6124575" cy="4038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67267" w14:textId="77777777" w:rsidR="0085280A" w:rsidRDefault="0085280A" w:rsidP="00852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1F7D75" w14:textId="77777777" w:rsidR="0085280A" w:rsidRDefault="0085280A" w:rsidP="00852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1CD982" w14:textId="77777777" w:rsidR="0085280A" w:rsidRDefault="0085280A" w:rsidP="008528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D10832" w14:textId="77777777" w:rsidR="0085280A" w:rsidRDefault="0085280A" w:rsidP="008528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345A4E" w14:textId="77777777" w:rsidR="0085280A" w:rsidRDefault="0085280A" w:rsidP="0085280A"/>
    <w:p w14:paraId="6D151CE4" w14:textId="2EBFC9E2" w:rsidR="0085280A" w:rsidRDefault="0085280A" w:rsidP="006E75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B0A484" w14:textId="29A42562" w:rsidR="0085280A" w:rsidRDefault="0085280A" w:rsidP="006E75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3AFABE" w14:textId="06B21236" w:rsidR="0085280A" w:rsidRDefault="0085280A" w:rsidP="006E75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XSpec="right" w:tblpY="-17"/>
        <w:tblW w:w="0" w:type="auto"/>
        <w:tblLook w:val="04A0" w:firstRow="1" w:lastRow="0" w:firstColumn="1" w:lastColumn="0" w:noHBand="0" w:noVBand="1"/>
      </w:tblPr>
      <w:tblGrid>
        <w:gridCol w:w="4744"/>
      </w:tblGrid>
      <w:tr w:rsidR="0085280A" w14:paraId="4E77C827" w14:textId="77777777" w:rsidTr="0085280A">
        <w:trPr>
          <w:trHeight w:val="1169"/>
        </w:trPr>
        <w:tc>
          <w:tcPr>
            <w:tcW w:w="4744" w:type="dxa"/>
            <w:hideMark/>
          </w:tcPr>
          <w:p w14:paraId="68B0D3C7" w14:textId="77777777" w:rsidR="0085280A" w:rsidRDefault="0085280A" w:rsidP="006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 № 2</w:t>
            </w:r>
          </w:p>
          <w:p w14:paraId="62B95A53" w14:textId="77777777" w:rsidR="0085280A" w:rsidRDefault="0085280A" w:rsidP="0062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к постановлению Правительства</w:t>
            </w:r>
          </w:p>
          <w:p w14:paraId="7BCB1012" w14:textId="77777777" w:rsidR="0085280A" w:rsidRDefault="0085280A" w:rsidP="006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Дагестан</w:t>
            </w:r>
          </w:p>
          <w:p w14:paraId="38346E49" w14:textId="77777777" w:rsidR="0085280A" w:rsidRDefault="0085280A" w:rsidP="006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 2023 г. № _____</w:t>
            </w:r>
          </w:p>
        </w:tc>
      </w:tr>
    </w:tbl>
    <w:p w14:paraId="64464DA4" w14:textId="77777777" w:rsidR="0085280A" w:rsidRDefault="0085280A" w:rsidP="008528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1D85BC" w14:textId="77777777" w:rsidR="0085280A" w:rsidRDefault="0085280A" w:rsidP="008528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A0727D" w14:textId="77777777" w:rsidR="0085280A" w:rsidRDefault="0085280A" w:rsidP="008528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54DC2E" w14:textId="77777777" w:rsidR="0085280A" w:rsidRDefault="0085280A" w:rsidP="008528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778FC871" w14:textId="77777777" w:rsidR="0085280A" w:rsidRDefault="0085280A" w:rsidP="008528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особо охраняемой территории </w:t>
      </w:r>
    </w:p>
    <w:p w14:paraId="6209A14B" w14:textId="77777777" w:rsidR="0085280A" w:rsidRDefault="0085280A" w:rsidP="008528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республиканского значения рекреационного назначения </w:t>
      </w:r>
    </w:p>
    <w:p w14:paraId="267D9908" w14:textId="77777777" w:rsidR="0085280A" w:rsidRDefault="0085280A" w:rsidP="008528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«Туристический комплекс «Хахали»</w:t>
      </w:r>
    </w:p>
    <w:p w14:paraId="3B649921" w14:textId="77777777" w:rsidR="0085280A" w:rsidRDefault="0085280A" w:rsidP="008528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1D535CEF" w14:textId="77777777" w:rsidR="0085280A" w:rsidRDefault="0085280A" w:rsidP="00852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Настоящее Положение разработано в соответствии со статьями 94,                          98 Земельного кодекса Российской Федерации, Порядком отнесения земель                        к землям особо охраняемых территорий республиканского значения,                                     их использования и охраны, утвержденным постановлением Правительства Республики Дагестан от 15.10.2010 № 377 «Об утверждении Порядка отнесения земель к землям особо охраняемых территорий республиканского значения,                         их использования и охраны».</w:t>
      </w:r>
    </w:p>
    <w:p w14:paraId="2220FD6A" w14:textId="77777777" w:rsidR="0085280A" w:rsidRDefault="0085280A" w:rsidP="00852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Особо охраняемая территория республиканского значения рекреационного назначения «Туристический комплекс «Хахали» (далее - Территория рекреационного назначения) расположена в границах Ахвахского района Республики Дагестан.</w:t>
      </w:r>
    </w:p>
    <w:p w14:paraId="66A69503" w14:textId="77777777" w:rsidR="0085280A" w:rsidRDefault="0085280A" w:rsidP="00852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Объявление Территории рекреационного назначения особо охраняемой природной территорией республиканского значения не влечет за собой изъятие занимаемых ею земельных участков у собственников, владельцев и пользователей этих участков.</w:t>
      </w:r>
    </w:p>
    <w:p w14:paraId="1FAF7533" w14:textId="77777777" w:rsidR="0085280A" w:rsidRDefault="0085280A" w:rsidP="00852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Территория рекреационного назначения создается без ограничения срока действия.</w:t>
      </w:r>
    </w:p>
    <w:p w14:paraId="292FE897" w14:textId="77777777" w:rsidR="0085280A" w:rsidRDefault="0085280A" w:rsidP="00852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Обеспечение порядка использования и охраны земель Территории рекреационного назначения осуществляется администрацией муниципального района «Ахвахский район» Республики Дагестан.</w:t>
      </w:r>
    </w:p>
    <w:p w14:paraId="2DFAB223" w14:textId="77777777" w:rsidR="0085280A" w:rsidRDefault="0085280A" w:rsidP="00852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Основанием отнесения земель Территории рекреационного назначения                    к землям особо охраняемой территория республиканского значения рекреационного назначения является нахождение на указанных землях природных комплексов                       и объектов, имеющих особое рекреационное значение. </w:t>
      </w:r>
    </w:p>
    <w:p w14:paraId="0590B4EC" w14:textId="77777777" w:rsidR="0085280A" w:rsidRDefault="0085280A" w:rsidP="00852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Организация и устройство Территория рекреационного назначения осуществляется в соответствии с его назначениями, целями и задачами.</w:t>
      </w:r>
    </w:p>
    <w:p w14:paraId="2510C97F" w14:textId="77777777" w:rsidR="0085280A" w:rsidRDefault="0085280A" w:rsidP="00852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0ECC01" w14:textId="77777777" w:rsidR="0085280A" w:rsidRDefault="0085280A" w:rsidP="008528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Цель и задачи создания Территории</w:t>
      </w:r>
    </w:p>
    <w:p w14:paraId="22B5050D" w14:textId="77777777" w:rsidR="0085280A" w:rsidRDefault="0085280A" w:rsidP="008528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рекреационного назначения</w:t>
      </w:r>
    </w:p>
    <w:p w14:paraId="158F9087" w14:textId="77777777" w:rsidR="0085280A" w:rsidRDefault="0085280A" w:rsidP="008528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A8457D" w14:textId="77777777" w:rsidR="0085280A" w:rsidRDefault="0085280A" w:rsidP="00852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Территория рекреационного назначения создается с целью размещения объектов для организации отдыха, туризма, физкультурно-оздоровительной деятельности и иных аналогичных объектов.</w:t>
      </w:r>
    </w:p>
    <w:p w14:paraId="357E99F6" w14:textId="77777777" w:rsidR="0085280A" w:rsidRDefault="0085280A" w:rsidP="00852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Задачами создания Территории рекреационного назначения являются:</w:t>
      </w:r>
    </w:p>
    <w:p w14:paraId="54E54C21" w14:textId="77777777" w:rsidR="0085280A" w:rsidRDefault="0085280A" w:rsidP="00852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сохранение природных ландшафтов;</w:t>
      </w:r>
    </w:p>
    <w:p w14:paraId="7BA67F0D" w14:textId="77777777" w:rsidR="0085280A" w:rsidRDefault="0085280A" w:rsidP="00852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отдыха населения и сохранение рекреационных ресурсов.</w:t>
      </w:r>
    </w:p>
    <w:p w14:paraId="3D651999" w14:textId="77777777" w:rsidR="0085280A" w:rsidRDefault="0085280A" w:rsidP="00852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93D06E" w14:textId="77777777" w:rsidR="0085280A" w:rsidRDefault="0085280A" w:rsidP="008528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Режим особой охраны Территории рекреационного назначения</w:t>
      </w:r>
    </w:p>
    <w:p w14:paraId="43B00199" w14:textId="77777777" w:rsidR="0085280A" w:rsidRDefault="0085280A" w:rsidP="008528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3A2B2A" w14:textId="77777777" w:rsidR="0085280A" w:rsidRDefault="0085280A" w:rsidP="00852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 соответствии с пунктом 5 статьи 98 Земельного кодекса Российской Федерации на землях Территории рекреационного назначения запрещается деятельность, не соответствующая ее целевому назначению.</w:t>
      </w:r>
    </w:p>
    <w:p w14:paraId="1C96C945" w14:textId="77777777" w:rsidR="0085280A" w:rsidRDefault="0085280A" w:rsidP="00852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Границы Территории рекреационного назначения обозначаются                         на местности предупреждающими и информационными знаками. </w:t>
      </w:r>
    </w:p>
    <w:p w14:paraId="78714428" w14:textId="77777777" w:rsidR="0085280A" w:rsidRPr="001C0131" w:rsidRDefault="0085280A" w:rsidP="006E75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5280A" w:rsidRPr="001C0131" w:rsidSect="004E3C56">
      <w:headerReference w:type="default" r:id="rId8"/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DCB66" w14:textId="77777777" w:rsidR="008B630B" w:rsidRDefault="008B630B" w:rsidP="00BA7B64">
      <w:pPr>
        <w:spacing w:after="0" w:line="240" w:lineRule="auto"/>
      </w:pPr>
      <w:r>
        <w:separator/>
      </w:r>
    </w:p>
  </w:endnote>
  <w:endnote w:type="continuationSeparator" w:id="0">
    <w:p w14:paraId="454F2E9B" w14:textId="77777777" w:rsidR="008B630B" w:rsidRDefault="008B630B" w:rsidP="00BA7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EE98E" w14:textId="77777777" w:rsidR="008B630B" w:rsidRDefault="008B630B" w:rsidP="00BA7B64">
      <w:pPr>
        <w:spacing w:after="0" w:line="240" w:lineRule="auto"/>
      </w:pPr>
      <w:r>
        <w:separator/>
      </w:r>
    </w:p>
  </w:footnote>
  <w:footnote w:type="continuationSeparator" w:id="0">
    <w:p w14:paraId="41AFBD46" w14:textId="77777777" w:rsidR="008B630B" w:rsidRDefault="008B630B" w:rsidP="00BA7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1F0E4" w14:textId="77777777" w:rsidR="00BA7B64" w:rsidRPr="00BA7B64" w:rsidRDefault="00BA7B64" w:rsidP="00BA7B64">
    <w:pPr>
      <w:pStyle w:val="a4"/>
      <w:tabs>
        <w:tab w:val="clear" w:pos="4677"/>
        <w:tab w:val="clear" w:pos="9355"/>
        <w:tab w:val="left" w:pos="8002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  <w:t xml:space="preserve">           Проект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C400F"/>
    <w:multiLevelType w:val="hybridMultilevel"/>
    <w:tmpl w:val="097A099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C12BC"/>
    <w:multiLevelType w:val="hybridMultilevel"/>
    <w:tmpl w:val="ECD8C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5B28"/>
    <w:rsid w:val="00072D0C"/>
    <w:rsid w:val="001124BF"/>
    <w:rsid w:val="0015316A"/>
    <w:rsid w:val="00180F61"/>
    <w:rsid w:val="00183239"/>
    <w:rsid w:val="001C0131"/>
    <w:rsid w:val="002D7DB0"/>
    <w:rsid w:val="00365B28"/>
    <w:rsid w:val="003916AF"/>
    <w:rsid w:val="003940BB"/>
    <w:rsid w:val="004226A8"/>
    <w:rsid w:val="004A697C"/>
    <w:rsid w:val="004E0718"/>
    <w:rsid w:val="004E3C56"/>
    <w:rsid w:val="0055075D"/>
    <w:rsid w:val="005A6BD0"/>
    <w:rsid w:val="005B35B6"/>
    <w:rsid w:val="006157D6"/>
    <w:rsid w:val="00691E45"/>
    <w:rsid w:val="006C097D"/>
    <w:rsid w:val="006E5198"/>
    <w:rsid w:val="006E7546"/>
    <w:rsid w:val="006F03FF"/>
    <w:rsid w:val="0073038E"/>
    <w:rsid w:val="0085280A"/>
    <w:rsid w:val="008A746F"/>
    <w:rsid w:val="008B630B"/>
    <w:rsid w:val="009725D6"/>
    <w:rsid w:val="00AA3782"/>
    <w:rsid w:val="00BA7B64"/>
    <w:rsid w:val="00CF387D"/>
    <w:rsid w:val="00D12027"/>
    <w:rsid w:val="00D236B4"/>
    <w:rsid w:val="00D90284"/>
    <w:rsid w:val="00DC5223"/>
    <w:rsid w:val="00E167A1"/>
    <w:rsid w:val="00E4334D"/>
    <w:rsid w:val="00E5746A"/>
    <w:rsid w:val="00E615AC"/>
    <w:rsid w:val="00E83C3A"/>
    <w:rsid w:val="00F4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26A39"/>
  <w15:docId w15:val="{929F0700-ECA1-496A-871B-45FFD313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E4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A7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7B64"/>
  </w:style>
  <w:style w:type="paragraph" w:styleId="a6">
    <w:name w:val="footer"/>
    <w:basedOn w:val="a"/>
    <w:link w:val="a7"/>
    <w:uiPriority w:val="99"/>
    <w:unhideWhenUsed/>
    <w:rsid w:val="00BA7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7B64"/>
  </w:style>
  <w:style w:type="table" w:styleId="a8">
    <w:name w:val="Table Grid"/>
    <w:basedOn w:val="a1"/>
    <w:uiPriority w:val="59"/>
    <w:rsid w:val="00730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C0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09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4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abdula</cp:lastModifiedBy>
  <cp:revision>16</cp:revision>
  <cp:lastPrinted>2023-08-30T08:55:00Z</cp:lastPrinted>
  <dcterms:created xsi:type="dcterms:W3CDTF">2023-08-01T12:58:00Z</dcterms:created>
  <dcterms:modified xsi:type="dcterms:W3CDTF">2023-11-01T13:33:00Z</dcterms:modified>
</cp:coreProperties>
</file>