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AB3EC" w14:textId="0D573BAB" w:rsidR="00451AA1" w:rsidRPr="004F652F" w:rsidRDefault="005E77F7" w:rsidP="0084086F">
      <w:pPr>
        <w:jc w:val="center"/>
        <w:rPr>
          <w:b/>
          <w:bCs/>
          <w:color w:val="000000" w:themeColor="text1"/>
        </w:rPr>
      </w:pPr>
      <w:r w:rsidRPr="004F652F">
        <w:rPr>
          <w:b/>
          <w:bCs/>
          <w:color w:val="000000" w:themeColor="text1"/>
        </w:rPr>
        <w:t xml:space="preserve">Административная ответственность </w:t>
      </w:r>
      <w:r w:rsidR="00451AA1" w:rsidRPr="004F652F">
        <w:rPr>
          <w:b/>
          <w:bCs/>
          <w:color w:val="000000" w:themeColor="text1"/>
        </w:rPr>
        <w:t xml:space="preserve">за административные правонарушения </w:t>
      </w:r>
      <w:r w:rsidRPr="004F652F">
        <w:rPr>
          <w:b/>
          <w:bCs/>
          <w:color w:val="000000" w:themeColor="text1"/>
        </w:rPr>
        <w:t xml:space="preserve">законодательства Российской Федерации </w:t>
      </w:r>
      <w:r w:rsidR="0084086F" w:rsidRPr="004F652F">
        <w:rPr>
          <w:b/>
          <w:bCs/>
          <w:color w:val="000000" w:themeColor="text1"/>
        </w:rPr>
        <w:t>в сфере</w:t>
      </w:r>
      <w:r w:rsidRPr="004F652F">
        <w:rPr>
          <w:b/>
          <w:bCs/>
          <w:color w:val="000000" w:themeColor="text1"/>
        </w:rPr>
        <w:t xml:space="preserve"> туристской </w:t>
      </w:r>
      <w:r w:rsidR="0084086F" w:rsidRPr="004F652F">
        <w:rPr>
          <w:b/>
          <w:bCs/>
          <w:color w:val="000000" w:themeColor="text1"/>
        </w:rPr>
        <w:t>индустрии</w:t>
      </w:r>
      <w:r w:rsidR="00451AA1" w:rsidRPr="004F652F">
        <w:rPr>
          <w:b/>
          <w:bCs/>
          <w:color w:val="000000" w:themeColor="text1"/>
        </w:rPr>
        <w:t xml:space="preserve">, производство по </w:t>
      </w:r>
      <w:r w:rsidR="0084086F" w:rsidRPr="004F652F">
        <w:rPr>
          <w:b/>
          <w:bCs/>
          <w:color w:val="000000" w:themeColor="text1"/>
        </w:rPr>
        <w:t xml:space="preserve">делам </w:t>
      </w:r>
      <w:r w:rsidR="00451AA1" w:rsidRPr="004F652F">
        <w:rPr>
          <w:b/>
          <w:bCs/>
          <w:color w:val="000000" w:themeColor="text1"/>
        </w:rPr>
        <w:t>которы</w:t>
      </w:r>
      <w:r w:rsidR="0084086F" w:rsidRPr="004F652F">
        <w:rPr>
          <w:b/>
          <w:bCs/>
          <w:color w:val="000000" w:themeColor="text1"/>
        </w:rPr>
        <w:t>х</w:t>
      </w:r>
      <w:r w:rsidR="00451AA1" w:rsidRPr="004F652F">
        <w:rPr>
          <w:b/>
          <w:bCs/>
          <w:color w:val="000000" w:themeColor="text1"/>
        </w:rPr>
        <w:t xml:space="preserve"> осуществляет Министерство по туризму и народным и художественным промыслам Республики Дагестан</w:t>
      </w:r>
    </w:p>
    <w:p w14:paraId="2BE67143" w14:textId="4FFA4384" w:rsidR="00F82D93" w:rsidRPr="00F82D93" w:rsidRDefault="00F82D93" w:rsidP="00F82D93">
      <w:pPr>
        <w:jc w:val="both"/>
        <w:rPr>
          <w:color w:val="000000" w:themeColor="text1"/>
        </w:rPr>
      </w:pPr>
      <w:r w:rsidRPr="00F82D93">
        <w:rPr>
          <w:color w:val="000000" w:themeColor="text1"/>
        </w:rPr>
        <w:t xml:space="preserve">6 сентября 2025 года вступают в силу изменения в Кодекс Российской Федерации об административных правонарушениях, устанавливающие ответственность за нарушение законодательства о туристской деятельности и уточняющие ответственность за нарушение требований законодательства о туристской деятельности </w:t>
      </w:r>
      <w:r w:rsidR="001E7B42">
        <w:rPr>
          <w:color w:val="000000" w:themeColor="text1"/>
        </w:rPr>
        <w:t>в части</w:t>
      </w:r>
      <w:r w:rsidRPr="00F82D93">
        <w:rPr>
          <w:color w:val="000000" w:themeColor="text1"/>
        </w:rPr>
        <w:t xml:space="preserve"> оказани</w:t>
      </w:r>
      <w:r w:rsidR="001E7B42">
        <w:rPr>
          <w:color w:val="000000" w:themeColor="text1"/>
        </w:rPr>
        <w:t>я</w:t>
      </w:r>
      <w:r w:rsidRPr="00F82D93">
        <w:rPr>
          <w:color w:val="000000" w:themeColor="text1"/>
        </w:rPr>
        <w:t xml:space="preserve"> услуг средств размещения</w:t>
      </w:r>
      <w:r>
        <w:rPr>
          <w:color w:val="000000" w:themeColor="text1"/>
        </w:rPr>
        <w:t>.</w:t>
      </w:r>
    </w:p>
    <w:p w14:paraId="677DAE86" w14:textId="18272D25" w:rsidR="00F82D93" w:rsidRPr="00F82D93" w:rsidRDefault="00F82D93" w:rsidP="000A3DF1">
      <w:pPr>
        <w:rPr>
          <w:color w:val="000000" w:themeColor="text1"/>
        </w:rPr>
      </w:pPr>
      <w:r w:rsidRPr="00F82D93">
        <w:rPr>
          <w:color w:val="000000" w:themeColor="text1"/>
        </w:rPr>
        <w:t>Примечания к таблице:</w:t>
      </w:r>
    </w:p>
    <w:p w14:paraId="697C52E4" w14:textId="5AE7FCDC" w:rsidR="00F82D93" w:rsidRPr="00F82D93" w:rsidRDefault="00A862B0" w:rsidP="000A3DF1">
      <w:pPr>
        <w:rPr>
          <w:color w:val="000000" w:themeColor="text1"/>
        </w:rPr>
      </w:pPr>
      <w:r w:rsidRPr="00F82D93">
        <w:rPr>
          <w:color w:val="000000" w:themeColor="text1"/>
        </w:rPr>
        <w:t>Индивидуальные предприниматели, совершившие</w:t>
      </w:r>
      <w:r w:rsidR="00F82D93" w:rsidRPr="00F82D93">
        <w:rPr>
          <w:color w:val="000000" w:themeColor="text1"/>
        </w:rPr>
        <w:t xml:space="preserve"> указанные</w:t>
      </w:r>
      <w:r w:rsidRPr="00F82D93">
        <w:rPr>
          <w:color w:val="000000" w:themeColor="text1"/>
        </w:rPr>
        <w:t xml:space="preserve"> административные правонарушения, несут административную ответственность как </w:t>
      </w:r>
      <w:r w:rsidR="00F82D93" w:rsidRPr="00F82D93">
        <w:rPr>
          <w:color w:val="000000" w:themeColor="text1"/>
        </w:rPr>
        <w:t>юридические</w:t>
      </w:r>
      <w:r w:rsidRPr="00F82D93">
        <w:rPr>
          <w:color w:val="000000" w:themeColor="text1"/>
        </w:rPr>
        <w:t xml:space="preserve"> лица</w:t>
      </w:r>
      <w:r w:rsidR="00F82D93" w:rsidRPr="00F82D93">
        <w:rPr>
          <w:color w:val="000000" w:themeColor="text1"/>
        </w:rPr>
        <w:t>.</w:t>
      </w:r>
    </w:p>
    <w:p w14:paraId="530F172C" w14:textId="2BFE3AE4" w:rsidR="0084086F" w:rsidRPr="00F82D93" w:rsidRDefault="000A3DF1" w:rsidP="000A3DF1">
      <w:pPr>
        <w:rPr>
          <w:color w:val="000000" w:themeColor="text1"/>
        </w:rPr>
      </w:pPr>
      <w:r w:rsidRPr="00F82D93">
        <w:rPr>
          <w:color w:val="000000" w:themeColor="text1"/>
        </w:rPr>
        <w:t>Срок давности привлечения к административной ответственности по указанным правонарушениям составляет 60 календарных дней</w:t>
      </w:r>
      <w:r w:rsidRPr="00F82D93">
        <w:t xml:space="preserve"> </w:t>
      </w:r>
      <w:r w:rsidRPr="00F82D93">
        <w:rPr>
          <w:color w:val="000000" w:themeColor="text1"/>
        </w:rPr>
        <w:t>со дня совершения нарушения</w:t>
      </w:r>
      <w:r w:rsidR="00F82D93">
        <w:rPr>
          <w:color w:val="000000" w:themeColor="text1"/>
        </w:rPr>
        <w:t>.</w:t>
      </w:r>
    </w:p>
    <w:tbl>
      <w:tblPr>
        <w:tblW w:w="14577" w:type="dxa"/>
        <w:jc w:val="center"/>
        <w:tblBorders>
          <w:top w:val="single" w:sz="6" w:space="0" w:color="B2B2B2"/>
          <w:left w:val="single" w:sz="6" w:space="0" w:color="B2B2B2"/>
          <w:bottom w:val="single" w:sz="6" w:space="0" w:color="B2B2B2"/>
          <w:right w:val="single" w:sz="6" w:space="0" w:color="B2B2B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3"/>
        <w:gridCol w:w="2268"/>
        <w:gridCol w:w="4946"/>
      </w:tblGrid>
      <w:tr w:rsidR="0084086F" w:rsidRPr="000B2977" w14:paraId="79FBB8D8" w14:textId="77777777" w:rsidTr="00F82D93">
        <w:trPr>
          <w:trHeight w:val="1045"/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AA21E9" w14:textId="4AE3248D" w:rsidR="0084086F" w:rsidRPr="00936618" w:rsidRDefault="0084086F" w:rsidP="004F652F">
            <w:pPr>
              <w:spacing w:after="0"/>
              <w:jc w:val="center"/>
              <w:rPr>
                <w:color w:val="000000" w:themeColor="text1"/>
              </w:rPr>
            </w:pPr>
            <w:r w:rsidRPr="00936618">
              <w:rPr>
                <w:color w:val="000000" w:themeColor="text1"/>
              </w:rPr>
              <w:t>Действи</w:t>
            </w:r>
            <w:r>
              <w:rPr>
                <w:color w:val="000000" w:themeColor="text1"/>
              </w:rPr>
              <w:t>е (бездействие)</w:t>
            </w:r>
            <w:r w:rsidRPr="00936618">
              <w:rPr>
                <w:color w:val="000000" w:themeColor="text1"/>
              </w:rPr>
              <w:t>, за котор</w:t>
            </w:r>
            <w:r>
              <w:rPr>
                <w:color w:val="000000" w:themeColor="text1"/>
              </w:rPr>
              <w:t>о</w:t>
            </w:r>
            <w:r w:rsidRPr="00936618">
              <w:rPr>
                <w:color w:val="000000" w:themeColor="text1"/>
              </w:rPr>
              <w:t xml:space="preserve">е </w:t>
            </w:r>
            <w:r w:rsidRPr="000B2977">
              <w:rPr>
                <w:color w:val="000000" w:themeColor="text1"/>
              </w:rPr>
              <w:t>предусмотрена</w:t>
            </w:r>
            <w:r w:rsidRPr="00936618">
              <w:rPr>
                <w:color w:val="000000" w:themeColor="text1"/>
              </w:rPr>
              <w:t xml:space="preserve"> ответственност</w:t>
            </w:r>
            <w:r>
              <w:rPr>
                <w:color w:val="000000" w:themeColor="text1"/>
              </w:rPr>
              <w:t>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4C08E311" w14:textId="772FF980" w:rsidR="0084086F" w:rsidRPr="00936618" w:rsidRDefault="0084086F" w:rsidP="00A862B0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Положения КоАП РФ, которыми предусмотрена ответственность</w:t>
            </w:r>
          </w:p>
        </w:tc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E3B1E6" w14:textId="18F56EF2" w:rsidR="0084086F" w:rsidRPr="00936618" w:rsidRDefault="0084086F" w:rsidP="004F652F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 и размер административного наказания</w:t>
            </w:r>
          </w:p>
        </w:tc>
      </w:tr>
      <w:tr w:rsidR="0084086F" w:rsidRPr="000B2977" w14:paraId="0E927DCA" w14:textId="77777777" w:rsidTr="0084086F">
        <w:trPr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402D35C9" w14:textId="0D7E1AD7" w:rsidR="0084086F" w:rsidRDefault="0084086F" w:rsidP="0084086F">
            <w:pPr>
              <w:rPr>
                <w:color w:val="000000" w:themeColor="text1"/>
              </w:rPr>
            </w:pPr>
            <w:r w:rsidRPr="00F41C99">
              <w:rPr>
                <w:color w:val="000000" w:themeColor="text1"/>
              </w:rPr>
              <w:t>Предоставление услуг средства размещения без включения сведений о средстве размещения в реестр классифицированных средств размещения</w:t>
            </w:r>
          </w:p>
          <w:p w14:paraId="7D17F748" w14:textId="048D8C46" w:rsidR="0084086F" w:rsidRPr="000B2977" w:rsidRDefault="0084086F" w:rsidP="0084086F">
            <w:pPr>
              <w:rPr>
                <w:color w:val="000000" w:themeColor="text1"/>
              </w:rPr>
            </w:pPr>
            <w:r w:rsidRPr="00F41C99">
              <w:rPr>
                <w:color w:val="000000" w:themeColor="text1"/>
              </w:rPr>
              <w:t>Предоставление</w:t>
            </w:r>
            <w:r>
              <w:rPr>
                <w:color w:val="000000" w:themeColor="text1"/>
              </w:rPr>
              <w:t xml:space="preserve"> </w:t>
            </w:r>
            <w:r w:rsidRPr="00F41C99">
              <w:rPr>
                <w:color w:val="000000" w:themeColor="text1"/>
              </w:rPr>
              <w:t>услуг средства размещения, действие классификации которого прекращено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66F2F" w14:textId="400946C7" w:rsidR="0084086F" w:rsidRPr="00936618" w:rsidRDefault="0084086F" w:rsidP="008408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часть 1 статьи 14.39</w:t>
            </w:r>
          </w:p>
        </w:tc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169C1971" w14:textId="2D7301F0" w:rsidR="0084086F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Административный штраф:</w:t>
            </w:r>
          </w:p>
          <w:p w14:paraId="501D1D5B" w14:textId="66AD5D49" w:rsidR="0084086F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должностных лиц – от 50 000 до 70 000 рублей</w:t>
            </w:r>
          </w:p>
          <w:p w14:paraId="29941273" w14:textId="72905778" w:rsidR="0084086F" w:rsidRPr="00936618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юридических лиц – от 300 000 до 450 000 рублей</w:t>
            </w:r>
          </w:p>
        </w:tc>
      </w:tr>
      <w:tr w:rsidR="0084086F" w:rsidRPr="000B2977" w14:paraId="3D86FA09" w14:textId="77777777" w:rsidTr="004F652F">
        <w:trPr>
          <w:trHeight w:val="1995"/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321A95B2" w14:textId="2345C945" w:rsidR="0084086F" w:rsidRPr="000B2977" w:rsidRDefault="0084086F" w:rsidP="0084086F">
            <w:pPr>
              <w:rPr>
                <w:color w:val="000000" w:themeColor="text1"/>
              </w:rPr>
            </w:pPr>
            <w:r w:rsidRPr="007F74EF">
              <w:rPr>
                <w:color w:val="000000" w:themeColor="text1"/>
              </w:rPr>
              <w:t xml:space="preserve">Повторное совершение административного правонарушения, предусмотренного </w:t>
            </w:r>
            <w:r>
              <w:rPr>
                <w:color w:val="000000" w:themeColor="text1"/>
              </w:rPr>
              <w:t xml:space="preserve">ч. 1 ст. 14.39 КоАП РФ, </w:t>
            </w:r>
            <w:r w:rsidRPr="007F74EF">
              <w:rPr>
                <w:color w:val="000000" w:themeColor="text1"/>
              </w:rPr>
              <w:t xml:space="preserve">либо невыполнение в установленный срок предписания </w:t>
            </w:r>
            <w:r>
              <w:rPr>
                <w:color w:val="000000" w:themeColor="text1"/>
              </w:rPr>
              <w:t xml:space="preserve">контрольного (надзорного) </w:t>
            </w:r>
            <w:r w:rsidRPr="007F74EF">
              <w:rPr>
                <w:color w:val="000000" w:themeColor="text1"/>
              </w:rPr>
              <w:t>органа об устранении указанного нарушения законодательства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D9F69" w14:textId="740BCEE9" w:rsidR="0084086F" w:rsidRPr="00936618" w:rsidRDefault="0084086F" w:rsidP="008408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часть 2 статьи 14.39</w:t>
            </w:r>
          </w:p>
        </w:tc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475CC6E6" w14:textId="5A4CE987" w:rsidR="0084086F" w:rsidRDefault="0027073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Административный </w:t>
            </w:r>
            <w:r w:rsidR="0084086F">
              <w:rPr>
                <w:color w:val="000000" w:themeColor="text1"/>
              </w:rPr>
              <w:t>штраф:</w:t>
            </w:r>
          </w:p>
          <w:p w14:paraId="2F7DD7E5" w14:textId="35CB38F3" w:rsidR="0084086F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должностных лиц – от 70 000 до 100 000 рублей</w:t>
            </w:r>
          </w:p>
          <w:p w14:paraId="77095F80" w14:textId="391E6FE3" w:rsidR="0084086F" w:rsidRPr="00936618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 юридических лиц – </w:t>
            </w:r>
            <w:r w:rsidRPr="0059645D">
              <w:rPr>
                <w:color w:val="000000" w:themeColor="text1"/>
              </w:rPr>
              <w:t>от 1/40 до 1/25 совокупного размера суммы выручки за предшествующий год. Но не менее 500 000 руб.</w:t>
            </w:r>
          </w:p>
        </w:tc>
      </w:tr>
      <w:tr w:rsidR="0084086F" w:rsidRPr="000B2977" w14:paraId="055212BB" w14:textId="77777777" w:rsidTr="0084086F">
        <w:trPr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47472EA3" w14:textId="77777777" w:rsidR="0084086F" w:rsidRDefault="0084086F" w:rsidP="0084086F">
            <w:pPr>
              <w:rPr>
                <w:color w:val="000000" w:themeColor="text1"/>
              </w:rPr>
            </w:pPr>
            <w:r w:rsidRPr="005D05D3">
              <w:rPr>
                <w:color w:val="000000" w:themeColor="text1"/>
              </w:rPr>
              <w:t>Предоставление услуг средства размещения, не соответствующего требованиям к соответствующему типу средств размещения, указанному в реестре классифицированных средств размещения</w:t>
            </w:r>
          </w:p>
          <w:p w14:paraId="7BF5F805" w14:textId="10D50380" w:rsidR="0084086F" w:rsidRPr="000B2977" w:rsidRDefault="0084086F" w:rsidP="0084086F">
            <w:pPr>
              <w:rPr>
                <w:color w:val="000000" w:themeColor="text1"/>
              </w:rPr>
            </w:pPr>
            <w:r w:rsidRPr="005D05D3">
              <w:rPr>
                <w:color w:val="000000" w:themeColor="text1"/>
              </w:rPr>
              <w:lastRenderedPageBreak/>
              <w:t>Заключение</w:t>
            </w:r>
            <w:r>
              <w:rPr>
                <w:color w:val="000000" w:themeColor="text1"/>
              </w:rPr>
              <w:t xml:space="preserve"> </w:t>
            </w:r>
            <w:r w:rsidRPr="005D05D3">
              <w:rPr>
                <w:color w:val="000000" w:themeColor="text1"/>
              </w:rPr>
              <w:t>договора о предоставлении услуг средства размещения или договора о предоставлении гостиничных услуг в период приостановления действия классификации средства размещения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8D1BA" w14:textId="366DCA07" w:rsidR="0084086F" w:rsidRPr="00936618" w:rsidRDefault="0084086F" w:rsidP="0084086F">
            <w:pPr>
              <w:jc w:val="center"/>
              <w:rPr>
                <w:color w:val="000000" w:themeColor="text1"/>
              </w:rPr>
            </w:pPr>
            <w:r w:rsidRPr="00E64855">
              <w:lastRenderedPageBreak/>
              <w:t xml:space="preserve">часть </w:t>
            </w:r>
            <w:r>
              <w:t>3</w:t>
            </w:r>
            <w:r w:rsidRPr="00E64855">
              <w:t xml:space="preserve"> статьи 14.39</w:t>
            </w:r>
          </w:p>
        </w:tc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243A5E07" w14:textId="27376DC6" w:rsidR="0084086F" w:rsidRDefault="0027073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Предупреждение или административный </w:t>
            </w:r>
            <w:r w:rsidR="0084086F">
              <w:rPr>
                <w:color w:val="000000" w:themeColor="text1"/>
              </w:rPr>
              <w:t>штраф:</w:t>
            </w:r>
          </w:p>
          <w:p w14:paraId="6E35EE1C" w14:textId="7F5BA316" w:rsidR="0084086F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должностных лиц – от 30 000 до 40 000 рублей</w:t>
            </w:r>
          </w:p>
          <w:p w14:paraId="6CD2946D" w14:textId="7B1FE57D" w:rsidR="0084086F" w:rsidRPr="00936618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на юридических лиц – от 100 000 до 170 000 рублей</w:t>
            </w:r>
          </w:p>
        </w:tc>
      </w:tr>
      <w:tr w:rsidR="0084086F" w:rsidRPr="000B2977" w14:paraId="59821263" w14:textId="77777777" w:rsidTr="0084086F">
        <w:trPr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6075EBBE" w14:textId="56F408A2" w:rsidR="0084086F" w:rsidRPr="000B2977" w:rsidRDefault="0084086F" w:rsidP="0084086F">
            <w:pPr>
              <w:rPr>
                <w:color w:val="000000" w:themeColor="text1"/>
              </w:rPr>
            </w:pPr>
            <w:r w:rsidRPr="005D05D3">
              <w:rPr>
                <w:color w:val="000000" w:themeColor="text1"/>
              </w:rPr>
              <w:lastRenderedPageBreak/>
              <w:t xml:space="preserve">Повторное совершение административного правонарушения, предусмотренного </w:t>
            </w:r>
            <w:r>
              <w:rPr>
                <w:color w:val="000000" w:themeColor="text1"/>
              </w:rPr>
              <w:t>ч. 3 ст. 14.39 КоАП РФ</w:t>
            </w:r>
            <w:r w:rsidRPr="005D05D3">
              <w:rPr>
                <w:color w:val="000000" w:themeColor="text1"/>
              </w:rPr>
              <w:t>, либо невыполнение в установленный срок предписания контрольного (надзорного) органа об устранении указанного нарушения законодательства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E1BFBA" w14:textId="7C600EC6" w:rsidR="0084086F" w:rsidRPr="00936618" w:rsidRDefault="0084086F" w:rsidP="0084086F">
            <w:pPr>
              <w:jc w:val="center"/>
              <w:rPr>
                <w:color w:val="000000" w:themeColor="text1"/>
              </w:rPr>
            </w:pPr>
            <w:r w:rsidRPr="00E64855">
              <w:t xml:space="preserve">часть </w:t>
            </w:r>
            <w:r>
              <w:t>4</w:t>
            </w:r>
            <w:r w:rsidRPr="00E64855">
              <w:t xml:space="preserve"> статьи 14.39</w:t>
            </w:r>
          </w:p>
        </w:tc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37D59B7C" w14:textId="2B2ACC3C" w:rsidR="0084086F" w:rsidRDefault="0027073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Административный </w:t>
            </w:r>
            <w:r w:rsidR="0084086F">
              <w:rPr>
                <w:color w:val="000000" w:themeColor="text1"/>
              </w:rPr>
              <w:t>штраф:</w:t>
            </w:r>
          </w:p>
          <w:p w14:paraId="18BAA589" w14:textId="2F504C8F" w:rsidR="0084086F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должностных лиц – от 40 000 до 60 000 рублей</w:t>
            </w:r>
          </w:p>
          <w:p w14:paraId="3D850508" w14:textId="5DEA646D" w:rsidR="0084086F" w:rsidRPr="00936618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юридических лиц – от 200 000 до 300 000 рублей</w:t>
            </w:r>
          </w:p>
        </w:tc>
      </w:tr>
      <w:tr w:rsidR="0084086F" w:rsidRPr="000B2977" w14:paraId="5A7C7B12" w14:textId="77777777" w:rsidTr="0084086F">
        <w:trPr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2EBA9B20" w14:textId="6AFC2576" w:rsidR="0084086F" w:rsidRPr="000B2977" w:rsidRDefault="0084086F" w:rsidP="0084086F">
            <w:pPr>
              <w:rPr>
                <w:color w:val="000000" w:themeColor="text1"/>
              </w:rPr>
            </w:pPr>
            <w:r w:rsidRPr="005D05D3">
              <w:rPr>
                <w:color w:val="000000" w:themeColor="text1"/>
              </w:rPr>
              <w:t>Использование в рекламе, названии средства размещения или в деятельности, связанной с использованием средства размещения, типа и (или) категории средства размещения, не соответствующих типу и (или) категории средства размещения, указанным в реестре классифицированных средств размещения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DE853" w14:textId="53AA5AC9" w:rsidR="0084086F" w:rsidRPr="00936618" w:rsidRDefault="0084086F" w:rsidP="0084086F">
            <w:pPr>
              <w:jc w:val="center"/>
              <w:rPr>
                <w:color w:val="000000" w:themeColor="text1"/>
              </w:rPr>
            </w:pPr>
            <w:r w:rsidRPr="00E64855">
              <w:t xml:space="preserve">часть </w:t>
            </w:r>
            <w:r>
              <w:t>5</w:t>
            </w:r>
            <w:r w:rsidRPr="00E64855">
              <w:t xml:space="preserve"> статьи 14.39</w:t>
            </w:r>
          </w:p>
        </w:tc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500429AC" w14:textId="492E0B3F" w:rsidR="0084086F" w:rsidRDefault="0027073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Предупреждение или административный </w:t>
            </w:r>
            <w:r w:rsidR="0084086F">
              <w:rPr>
                <w:color w:val="000000" w:themeColor="text1"/>
              </w:rPr>
              <w:t>штраф:</w:t>
            </w:r>
          </w:p>
          <w:p w14:paraId="2F735DF3" w14:textId="7401D09C" w:rsidR="0084086F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должностных лиц – от 30 000 до 40 000 рублей</w:t>
            </w:r>
          </w:p>
          <w:p w14:paraId="27269FDB" w14:textId="7A7BC69B" w:rsidR="0084086F" w:rsidRPr="00936618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юридических лиц – от 100 000 до 150 000 рублей</w:t>
            </w:r>
          </w:p>
        </w:tc>
      </w:tr>
      <w:tr w:rsidR="0084086F" w:rsidRPr="000B2977" w14:paraId="1A193320" w14:textId="77777777" w:rsidTr="0084086F">
        <w:trPr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7C5E315A" w14:textId="60613BCD" w:rsidR="0084086F" w:rsidRPr="000B2977" w:rsidRDefault="0084086F" w:rsidP="0084086F">
            <w:pPr>
              <w:rPr>
                <w:color w:val="000000" w:themeColor="text1"/>
              </w:rPr>
            </w:pPr>
            <w:r w:rsidRPr="005D05D3">
              <w:rPr>
                <w:color w:val="000000" w:themeColor="text1"/>
              </w:rPr>
              <w:t>Повторное совершение административного правонарушения, предусмотренного частью 5 статьи</w:t>
            </w:r>
            <w:r>
              <w:rPr>
                <w:color w:val="000000" w:themeColor="text1"/>
              </w:rPr>
              <w:t xml:space="preserve"> 14.39</w:t>
            </w:r>
            <w:r w:rsidR="00A862B0">
              <w:t xml:space="preserve"> </w:t>
            </w:r>
            <w:r w:rsidR="00A862B0" w:rsidRPr="00A862B0">
              <w:rPr>
                <w:color w:val="000000" w:themeColor="text1"/>
              </w:rPr>
              <w:t>КоАП РФ</w:t>
            </w:r>
            <w:r w:rsidRPr="005D05D3">
              <w:rPr>
                <w:color w:val="000000" w:themeColor="text1"/>
              </w:rPr>
              <w:t>, либо невыполнение в установленный срок предписания контрольного (надзорного) органа об устранении указанного нарушения законодательства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83CC9" w14:textId="784D8EC0" w:rsidR="0084086F" w:rsidRPr="00936618" w:rsidRDefault="0084086F" w:rsidP="0084086F">
            <w:pPr>
              <w:jc w:val="center"/>
              <w:rPr>
                <w:color w:val="000000" w:themeColor="text1"/>
              </w:rPr>
            </w:pPr>
            <w:r w:rsidRPr="00E64855">
              <w:t xml:space="preserve">часть </w:t>
            </w:r>
            <w:r>
              <w:t>6</w:t>
            </w:r>
            <w:r w:rsidRPr="00E64855">
              <w:t xml:space="preserve"> статьи 14.39</w:t>
            </w:r>
          </w:p>
        </w:tc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0341D0CC" w14:textId="75DC8A15" w:rsidR="0084086F" w:rsidRDefault="0027073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Административный </w:t>
            </w:r>
            <w:r w:rsidR="0084086F">
              <w:rPr>
                <w:color w:val="000000" w:themeColor="text1"/>
              </w:rPr>
              <w:t>штраф:</w:t>
            </w:r>
          </w:p>
          <w:p w14:paraId="0EF3DA16" w14:textId="418EC12C" w:rsidR="0084086F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должностных лиц – от 40 000 до 60 000 рублей</w:t>
            </w:r>
          </w:p>
          <w:p w14:paraId="1F60D066" w14:textId="5A6F981D" w:rsidR="0084086F" w:rsidRPr="00936618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юридических лиц – от 200 000 до 350 000 рублей</w:t>
            </w:r>
          </w:p>
        </w:tc>
      </w:tr>
      <w:tr w:rsidR="0084086F" w:rsidRPr="000B2977" w14:paraId="2A547904" w14:textId="77777777" w:rsidTr="0084086F">
        <w:trPr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034B4C49" w14:textId="1FC1B17C" w:rsidR="0084086F" w:rsidRPr="000B2977" w:rsidRDefault="0084086F" w:rsidP="0084086F">
            <w:pPr>
              <w:rPr>
                <w:color w:val="000000" w:themeColor="text1"/>
              </w:rPr>
            </w:pPr>
            <w:r w:rsidRPr="00D43584">
              <w:rPr>
                <w:color w:val="000000" w:themeColor="text1"/>
              </w:rPr>
              <w:t>Размещение владельцем средства размещения информации о предоставлении услуг средства размещения (в том числе в сети "Интернет") без указания идентификационного номера средства размещения, присвоенного в реестре классифицированных средств размещения, и (или) ссылки в сети "Интернет" на запись в реестре классифицированных средств размещения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A4264" w14:textId="55874F1D" w:rsidR="0084086F" w:rsidRPr="00936618" w:rsidRDefault="0084086F" w:rsidP="0084086F">
            <w:pPr>
              <w:jc w:val="center"/>
              <w:rPr>
                <w:color w:val="000000" w:themeColor="text1"/>
              </w:rPr>
            </w:pPr>
            <w:r w:rsidRPr="00E64855">
              <w:t xml:space="preserve">часть </w:t>
            </w:r>
            <w:r>
              <w:t>7</w:t>
            </w:r>
            <w:r w:rsidRPr="00E64855">
              <w:t xml:space="preserve"> статьи 14.39</w:t>
            </w:r>
          </w:p>
        </w:tc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2D141DDC" w14:textId="1524CE6E" w:rsidR="0084086F" w:rsidRDefault="0027073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Предупреждение или а</w:t>
            </w:r>
            <w:r w:rsidR="0084086F">
              <w:rPr>
                <w:color w:val="000000" w:themeColor="text1"/>
              </w:rPr>
              <w:t>дминистративный штраф:</w:t>
            </w:r>
          </w:p>
          <w:p w14:paraId="29399A51" w14:textId="287C6412" w:rsidR="0084086F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должностных лиц – от 10 000 до 30 000 рублей</w:t>
            </w:r>
          </w:p>
          <w:p w14:paraId="5691E72C" w14:textId="5C6F14B3" w:rsidR="0084086F" w:rsidRPr="00936618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юридических лиц – 30 000 до 50 000 рублей</w:t>
            </w:r>
          </w:p>
        </w:tc>
      </w:tr>
      <w:tr w:rsidR="0084086F" w:rsidRPr="000B2977" w14:paraId="458D2717" w14:textId="77777777" w:rsidTr="0084086F">
        <w:trPr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68099267" w14:textId="38B18395" w:rsidR="0084086F" w:rsidRPr="000B2977" w:rsidRDefault="0084086F" w:rsidP="0084086F">
            <w:pPr>
              <w:rPr>
                <w:color w:val="000000" w:themeColor="text1"/>
              </w:rPr>
            </w:pPr>
            <w:r w:rsidRPr="005D05D3">
              <w:rPr>
                <w:color w:val="000000" w:themeColor="text1"/>
              </w:rPr>
              <w:t xml:space="preserve">Повторное совершение административного правонарушения, предусмотренного частью </w:t>
            </w:r>
            <w:r>
              <w:rPr>
                <w:color w:val="000000" w:themeColor="text1"/>
              </w:rPr>
              <w:t>7</w:t>
            </w:r>
            <w:r w:rsidRPr="005D05D3">
              <w:rPr>
                <w:color w:val="000000" w:themeColor="text1"/>
              </w:rPr>
              <w:t xml:space="preserve"> статьи</w:t>
            </w:r>
            <w:r>
              <w:rPr>
                <w:color w:val="000000" w:themeColor="text1"/>
              </w:rPr>
              <w:t xml:space="preserve"> 14.39</w:t>
            </w:r>
            <w:r w:rsidR="00A862B0">
              <w:t xml:space="preserve"> </w:t>
            </w:r>
            <w:r w:rsidR="00A862B0" w:rsidRPr="00A862B0">
              <w:rPr>
                <w:color w:val="000000" w:themeColor="text1"/>
              </w:rPr>
              <w:t>КоАП РФ</w:t>
            </w:r>
            <w:r w:rsidRPr="005D05D3">
              <w:rPr>
                <w:color w:val="000000" w:themeColor="text1"/>
              </w:rPr>
              <w:t>, либо невыполнение в установленный срок предписания контрольного (надзорного) органа об устранении указанного нарушения законодательства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4257D4" w14:textId="7C44FACF" w:rsidR="0084086F" w:rsidRPr="00936618" w:rsidRDefault="0084086F" w:rsidP="0084086F">
            <w:pPr>
              <w:jc w:val="center"/>
              <w:rPr>
                <w:color w:val="000000" w:themeColor="text1"/>
              </w:rPr>
            </w:pPr>
            <w:r w:rsidRPr="00E64855">
              <w:t xml:space="preserve">часть </w:t>
            </w:r>
            <w:r>
              <w:t>8</w:t>
            </w:r>
            <w:r w:rsidRPr="00E64855">
              <w:t xml:space="preserve"> статьи 14.39</w:t>
            </w:r>
          </w:p>
        </w:tc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1AC79DFD" w14:textId="4F2B4172" w:rsidR="0084086F" w:rsidRDefault="0027073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="0084086F">
              <w:rPr>
                <w:color w:val="000000" w:themeColor="text1"/>
              </w:rPr>
              <w:t>дминистративный штраф:</w:t>
            </w:r>
          </w:p>
          <w:p w14:paraId="09D750FA" w14:textId="7933D7D3" w:rsidR="0084086F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должностных лиц – от 30 000 до 50 000 рублей</w:t>
            </w:r>
          </w:p>
          <w:p w14:paraId="563034C2" w14:textId="2CE0E1AE" w:rsidR="0084086F" w:rsidRPr="00936618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юридических лиц – от 50 000 до 100 000 рублей</w:t>
            </w:r>
          </w:p>
        </w:tc>
      </w:tr>
      <w:tr w:rsidR="0084086F" w:rsidRPr="000B2977" w14:paraId="75ECF412" w14:textId="77777777" w:rsidTr="0084086F">
        <w:trPr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0223EC48" w14:textId="77777777" w:rsidR="00A862B0" w:rsidRDefault="0084086F" w:rsidP="0084086F">
            <w:pPr>
              <w:rPr>
                <w:color w:val="000000" w:themeColor="text1"/>
              </w:rPr>
            </w:pPr>
            <w:r w:rsidRPr="00790A25">
              <w:rPr>
                <w:color w:val="000000" w:themeColor="text1"/>
              </w:rPr>
              <w:lastRenderedPageBreak/>
              <w:t xml:space="preserve">Оказание услуг по сопровождению туристов (экскурсантов) на туристском маршруте, при прохождении которого туристам (экскурсантам) требуется специальное сопровождение, без привлечения инструктора-проводника в установленных законом случаях </w:t>
            </w:r>
          </w:p>
          <w:p w14:paraId="60ABDF0C" w14:textId="6CB61171" w:rsidR="0084086F" w:rsidRPr="000B2977" w:rsidRDefault="00A862B0" w:rsidP="0084086F">
            <w:pPr>
              <w:rPr>
                <w:color w:val="000000" w:themeColor="text1"/>
              </w:rPr>
            </w:pPr>
            <w:r w:rsidRPr="00790A25">
              <w:rPr>
                <w:color w:val="000000" w:themeColor="text1"/>
              </w:rPr>
              <w:t>О</w:t>
            </w:r>
            <w:r w:rsidR="0084086F" w:rsidRPr="00790A25">
              <w:rPr>
                <w:color w:val="000000" w:themeColor="text1"/>
              </w:rPr>
              <w:t>казание</w:t>
            </w:r>
            <w:r>
              <w:rPr>
                <w:color w:val="000000" w:themeColor="text1"/>
              </w:rPr>
              <w:t xml:space="preserve"> </w:t>
            </w:r>
            <w:r w:rsidR="0084086F" w:rsidRPr="00790A25">
              <w:rPr>
                <w:color w:val="000000" w:themeColor="text1"/>
              </w:rPr>
              <w:t>услуг по сопровождению туристов (экскурсантов) на туристском маршруте, требующем специального сопровождения, лицом, не являющимся аттестованным инструктором-проводником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8CBAA" w14:textId="79175FFB" w:rsidR="0084086F" w:rsidRPr="00936618" w:rsidRDefault="0084086F" w:rsidP="0084086F">
            <w:pPr>
              <w:jc w:val="center"/>
              <w:rPr>
                <w:color w:val="000000" w:themeColor="text1"/>
              </w:rPr>
            </w:pPr>
            <w:r w:rsidRPr="00E64855">
              <w:t xml:space="preserve">часть </w:t>
            </w:r>
            <w:r>
              <w:t>1</w:t>
            </w:r>
            <w:r w:rsidRPr="00E64855">
              <w:t>1 статьи 14.</w:t>
            </w:r>
            <w:r>
              <w:t>51</w:t>
            </w:r>
          </w:p>
        </w:tc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2D3ED6D8" w14:textId="19F66ED1" w:rsidR="0084086F" w:rsidRDefault="0027073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Предупреждение</w:t>
            </w:r>
            <w:r w:rsidR="0084086F">
              <w:rPr>
                <w:color w:val="000000" w:themeColor="text1"/>
              </w:rPr>
              <w:t xml:space="preserve"> или административный штраф:</w:t>
            </w:r>
          </w:p>
          <w:p w14:paraId="5ECA75C2" w14:textId="5FD01D78" w:rsidR="0084086F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граждан – от 20 000 до 40 000 рублей</w:t>
            </w:r>
          </w:p>
          <w:p w14:paraId="5EC4D7CF" w14:textId="716EE1FD" w:rsidR="0084086F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должностных лиц – от 70 000 до 100 000 рублей</w:t>
            </w:r>
          </w:p>
          <w:p w14:paraId="4CCA1FB5" w14:textId="34165D51" w:rsidR="0084086F" w:rsidRPr="00936618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юридических лиц – от 100 000 до 150 000 рублей</w:t>
            </w:r>
          </w:p>
        </w:tc>
      </w:tr>
      <w:tr w:rsidR="0084086F" w:rsidRPr="000B2977" w14:paraId="4EF4C889" w14:textId="77777777" w:rsidTr="0084086F">
        <w:trPr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0122D2E7" w14:textId="0DE89A88" w:rsidR="0084086F" w:rsidRPr="000B2977" w:rsidRDefault="0084086F" w:rsidP="0084086F">
            <w:pPr>
              <w:rPr>
                <w:color w:val="000000" w:themeColor="text1"/>
              </w:rPr>
            </w:pPr>
            <w:r w:rsidRPr="00EF05A9">
              <w:rPr>
                <w:color w:val="000000" w:themeColor="text1"/>
              </w:rPr>
              <w:t>Повторное совершение административного правонарушения, предусмотренного частью 11 статьи</w:t>
            </w:r>
            <w:r>
              <w:rPr>
                <w:color w:val="000000" w:themeColor="text1"/>
              </w:rPr>
              <w:t xml:space="preserve"> 14.51</w:t>
            </w:r>
            <w:r w:rsidR="00A862B0">
              <w:rPr>
                <w:color w:val="000000" w:themeColor="text1"/>
              </w:rPr>
              <w:t xml:space="preserve"> КоАП РФ</w:t>
            </w:r>
            <w:r w:rsidRPr="00EF05A9">
              <w:rPr>
                <w:color w:val="000000" w:themeColor="text1"/>
              </w:rPr>
              <w:t xml:space="preserve">, либо невыполнение в установленный срок предписания </w:t>
            </w:r>
            <w:r>
              <w:rPr>
                <w:color w:val="000000" w:themeColor="text1"/>
              </w:rPr>
              <w:t xml:space="preserve">контрольного (надзорного) </w:t>
            </w:r>
            <w:r w:rsidRPr="00EF05A9">
              <w:rPr>
                <w:color w:val="000000" w:themeColor="text1"/>
              </w:rPr>
              <w:t>органа об устранении указанного нарушения законодательства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0188F6" w14:textId="73806896" w:rsidR="0084086F" w:rsidRPr="00936618" w:rsidRDefault="0084086F" w:rsidP="0084086F">
            <w:pPr>
              <w:jc w:val="center"/>
              <w:rPr>
                <w:color w:val="000000" w:themeColor="text1"/>
              </w:rPr>
            </w:pPr>
            <w:r w:rsidRPr="00CD3DF6">
              <w:t xml:space="preserve">часть </w:t>
            </w:r>
            <w:r>
              <w:t>12</w:t>
            </w:r>
            <w:r w:rsidRPr="00CD3DF6">
              <w:t xml:space="preserve"> статьи 14.51</w:t>
            </w:r>
          </w:p>
        </w:tc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314EEF31" w14:textId="13E6800E" w:rsidR="0084086F" w:rsidRDefault="0027073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="0084086F">
              <w:rPr>
                <w:color w:val="000000" w:themeColor="text1"/>
              </w:rPr>
              <w:t>дминистративный штраф:</w:t>
            </w:r>
          </w:p>
          <w:p w14:paraId="3C3AEDCA" w14:textId="13BF9FAB" w:rsidR="0084086F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граждан – от 50 000 до 70 000 рублей</w:t>
            </w:r>
          </w:p>
          <w:p w14:paraId="3BC120B2" w14:textId="13913C2C" w:rsidR="0084086F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должностных лиц – от 100 000 до 150 000 рублей</w:t>
            </w:r>
          </w:p>
          <w:p w14:paraId="45F0232E" w14:textId="39D854F7" w:rsidR="0084086F" w:rsidRPr="00936618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юридических лиц – от 150 000 до 200 000 рублей</w:t>
            </w:r>
          </w:p>
        </w:tc>
      </w:tr>
      <w:tr w:rsidR="0084086F" w:rsidRPr="000B2977" w14:paraId="4A1F31DF" w14:textId="77777777" w:rsidTr="0084086F">
        <w:trPr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46523652" w14:textId="3B405DAD" w:rsidR="0084086F" w:rsidRPr="000B2977" w:rsidRDefault="0084086F" w:rsidP="0084086F">
            <w:pPr>
              <w:rPr>
                <w:color w:val="000000" w:themeColor="text1"/>
              </w:rPr>
            </w:pPr>
            <w:r w:rsidRPr="00EF05A9">
              <w:rPr>
                <w:color w:val="000000" w:themeColor="text1"/>
              </w:rPr>
              <w:t xml:space="preserve">Оказание услуг по ознакомлению туристов (экскурсантов) с объектами показа, </w:t>
            </w:r>
            <w:r>
              <w:rPr>
                <w:color w:val="000000" w:themeColor="text1"/>
              </w:rPr>
              <w:t xml:space="preserve">их </w:t>
            </w:r>
            <w:r w:rsidRPr="00EF05A9">
              <w:rPr>
                <w:color w:val="000000" w:themeColor="text1"/>
              </w:rPr>
              <w:t xml:space="preserve">сопровождению </w:t>
            </w:r>
            <w:r>
              <w:rPr>
                <w:color w:val="000000" w:themeColor="text1"/>
              </w:rPr>
              <w:t xml:space="preserve">и </w:t>
            </w:r>
            <w:r w:rsidRPr="00EF05A9">
              <w:rPr>
                <w:color w:val="000000" w:themeColor="text1"/>
              </w:rPr>
              <w:t>информированию по пути следования по туристскому маршруту без привлечения аттестованных экскурсовода (гида) или гида-переводчика либо оказание таких услуг лицом, не являющимся аттестованным экскурсоводом (гидом) или аттестованным гидом-переводчиком, в случае, если привлечение аттестованных экскурсовода (гида) или гида-переводчика является обязательным в соответствии с законодательством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FABA0F" w14:textId="6F21E56E" w:rsidR="0084086F" w:rsidRPr="00936618" w:rsidRDefault="0084086F" w:rsidP="0084086F">
            <w:pPr>
              <w:jc w:val="center"/>
              <w:rPr>
                <w:color w:val="000000" w:themeColor="text1"/>
              </w:rPr>
            </w:pPr>
            <w:r w:rsidRPr="00CD3DF6">
              <w:t xml:space="preserve">часть </w:t>
            </w:r>
            <w:r>
              <w:t>13</w:t>
            </w:r>
            <w:r w:rsidRPr="00CD3DF6">
              <w:t xml:space="preserve"> статьи 14.51</w:t>
            </w:r>
          </w:p>
        </w:tc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53C223B7" w14:textId="57BE7A6C" w:rsidR="0084086F" w:rsidRDefault="0027073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Предупреждение</w:t>
            </w:r>
            <w:r w:rsidR="0084086F">
              <w:rPr>
                <w:color w:val="000000" w:themeColor="text1"/>
              </w:rPr>
              <w:t xml:space="preserve"> или административный штраф:</w:t>
            </w:r>
          </w:p>
          <w:p w14:paraId="59E0F573" w14:textId="4EC32980" w:rsidR="0084086F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граждан – от 7 000 до 10 000 рублей</w:t>
            </w:r>
          </w:p>
          <w:p w14:paraId="5FC0BC38" w14:textId="61CD8DBC" w:rsidR="0084086F" w:rsidRPr="00936618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юридических лиц – от 50 000 до 100 000 рублей</w:t>
            </w:r>
          </w:p>
        </w:tc>
      </w:tr>
      <w:tr w:rsidR="0084086F" w:rsidRPr="000B2977" w14:paraId="3DE5E0D5" w14:textId="77777777" w:rsidTr="0084086F">
        <w:trPr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04060D6E" w14:textId="044208B1" w:rsidR="0084086F" w:rsidRPr="000B2977" w:rsidRDefault="0084086F" w:rsidP="0084086F">
            <w:pPr>
              <w:rPr>
                <w:color w:val="000000" w:themeColor="text1"/>
              </w:rPr>
            </w:pPr>
            <w:r w:rsidRPr="00EF05A9">
              <w:rPr>
                <w:color w:val="000000" w:themeColor="text1"/>
              </w:rPr>
              <w:t>Повторное совершение административного правонарушения, предусмотренного частью 13 статьи</w:t>
            </w:r>
            <w:r>
              <w:rPr>
                <w:color w:val="000000" w:themeColor="text1"/>
              </w:rPr>
              <w:t xml:space="preserve"> 14.51</w:t>
            </w:r>
            <w:r w:rsidR="00A862B0">
              <w:t xml:space="preserve"> </w:t>
            </w:r>
            <w:r w:rsidR="00A862B0" w:rsidRPr="00A862B0">
              <w:rPr>
                <w:color w:val="000000" w:themeColor="text1"/>
              </w:rPr>
              <w:t>КоАП РФ</w:t>
            </w:r>
            <w:r w:rsidRPr="00EF05A9">
              <w:rPr>
                <w:color w:val="000000" w:themeColor="text1"/>
              </w:rPr>
              <w:t xml:space="preserve">, либо невыполнение в установленный срок предписания </w:t>
            </w:r>
            <w:r w:rsidRPr="00031089">
              <w:rPr>
                <w:color w:val="000000" w:themeColor="text1"/>
              </w:rPr>
              <w:t>контрольного (надзорного) органа об устранении указанного нарушения законодательства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DE2E4" w14:textId="51E58C5E" w:rsidR="0084086F" w:rsidRPr="00936618" w:rsidRDefault="0084086F" w:rsidP="0084086F">
            <w:pPr>
              <w:jc w:val="center"/>
              <w:rPr>
                <w:color w:val="000000" w:themeColor="text1"/>
              </w:rPr>
            </w:pPr>
            <w:r w:rsidRPr="00CD3DF6">
              <w:t xml:space="preserve">часть </w:t>
            </w:r>
            <w:r>
              <w:t>14</w:t>
            </w:r>
            <w:r w:rsidRPr="00CD3DF6">
              <w:t xml:space="preserve"> статьи 14.51</w:t>
            </w:r>
          </w:p>
        </w:tc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4B508633" w14:textId="5916D050" w:rsidR="0084086F" w:rsidRDefault="0027073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="0084086F">
              <w:rPr>
                <w:color w:val="000000" w:themeColor="text1"/>
              </w:rPr>
              <w:t>дминистративный штраф:</w:t>
            </w:r>
          </w:p>
          <w:p w14:paraId="6B392D6A" w14:textId="2205A40D" w:rsidR="0084086F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граждан – от 7 000 до 10 000 рублей</w:t>
            </w:r>
          </w:p>
          <w:p w14:paraId="1C362BEF" w14:textId="33759326" w:rsidR="0084086F" w:rsidRPr="00936618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юридических лиц – от 50 000 до 100 000 рублей</w:t>
            </w:r>
          </w:p>
        </w:tc>
      </w:tr>
      <w:tr w:rsidR="0084086F" w:rsidRPr="000B2977" w14:paraId="6929E58B" w14:textId="77777777" w:rsidTr="0084086F">
        <w:trPr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208F59EF" w14:textId="24C45EE3" w:rsidR="0084086F" w:rsidRPr="000B2977" w:rsidRDefault="0084086F" w:rsidP="0084086F">
            <w:pPr>
              <w:rPr>
                <w:color w:val="000000" w:themeColor="text1"/>
              </w:rPr>
            </w:pPr>
            <w:r w:rsidRPr="00EF05A9">
              <w:rPr>
                <w:color w:val="000000" w:themeColor="text1"/>
              </w:rPr>
              <w:t xml:space="preserve">Оказание услуг по ознакомлению туристов (экскурсантов) с объектами показа, </w:t>
            </w:r>
            <w:r>
              <w:rPr>
                <w:color w:val="000000" w:themeColor="text1"/>
              </w:rPr>
              <w:t xml:space="preserve">их </w:t>
            </w:r>
            <w:r w:rsidRPr="00EF05A9">
              <w:rPr>
                <w:color w:val="000000" w:themeColor="text1"/>
              </w:rPr>
              <w:t xml:space="preserve">сопровождению и информированию по пути следования по туристскому маршруту или оказание услуг по сопровождению туристов </w:t>
            </w:r>
            <w:r w:rsidRPr="00EF05A9">
              <w:rPr>
                <w:color w:val="000000" w:themeColor="text1"/>
              </w:rPr>
              <w:lastRenderedPageBreak/>
              <w:t>(экскурсантов) на туристском маршруте, требующем специального сопровождения, лицом, не имеющим при себе нагрудной идентификационной карточки экскурсовода (гида), или гида-переводчика, или инструктора-проводника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9F6F9" w14:textId="0BE1273C" w:rsidR="0084086F" w:rsidRPr="00936618" w:rsidRDefault="0084086F" w:rsidP="0084086F">
            <w:pPr>
              <w:jc w:val="center"/>
              <w:rPr>
                <w:color w:val="000000" w:themeColor="text1"/>
              </w:rPr>
            </w:pPr>
            <w:r w:rsidRPr="00CD3DF6">
              <w:lastRenderedPageBreak/>
              <w:t xml:space="preserve">часть </w:t>
            </w:r>
            <w:r>
              <w:t>15</w:t>
            </w:r>
            <w:r w:rsidRPr="00CD3DF6">
              <w:t xml:space="preserve"> статьи 14.51</w:t>
            </w:r>
          </w:p>
        </w:tc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41D8C511" w14:textId="5B4279A2" w:rsidR="0084086F" w:rsidRDefault="0027073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Предупреждение </w:t>
            </w:r>
            <w:r w:rsidR="0084086F">
              <w:rPr>
                <w:color w:val="000000" w:themeColor="text1"/>
              </w:rPr>
              <w:t>или административный штраф:</w:t>
            </w:r>
          </w:p>
          <w:p w14:paraId="00047D70" w14:textId="79EFA823" w:rsidR="0084086F" w:rsidRPr="00936618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граждан – от 5 000 до 10 000 рублей</w:t>
            </w:r>
          </w:p>
        </w:tc>
      </w:tr>
      <w:tr w:rsidR="0084086F" w:rsidRPr="000B2977" w14:paraId="280F7168" w14:textId="77777777" w:rsidTr="0084086F">
        <w:trPr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1373316D" w14:textId="4AF1647E" w:rsidR="0084086F" w:rsidRPr="000B2977" w:rsidRDefault="0084086F" w:rsidP="0084086F">
            <w:pPr>
              <w:rPr>
                <w:color w:val="000000" w:themeColor="text1"/>
              </w:rPr>
            </w:pPr>
            <w:r w:rsidRPr="00EF05A9">
              <w:rPr>
                <w:color w:val="000000" w:themeColor="text1"/>
              </w:rPr>
              <w:t xml:space="preserve">Непредоставление юридическим лицом, индивидуальным предпринимателем или инструктором-проводником, планирующими оказание услуг по сопровождению туристов (экскурсантов) и обеспечению их безопасности на туристских маршрутах, требующих специального сопровождения, в целях </w:t>
            </w:r>
            <w:proofErr w:type="spellStart"/>
            <w:r w:rsidRPr="00EF05A9">
              <w:rPr>
                <w:color w:val="000000" w:themeColor="text1"/>
              </w:rPr>
              <w:t>неотнесения</w:t>
            </w:r>
            <w:proofErr w:type="spellEnd"/>
            <w:r w:rsidRPr="00EF05A9">
              <w:rPr>
                <w:color w:val="000000" w:themeColor="text1"/>
              </w:rPr>
              <w:t xml:space="preserve"> туристского маршрута к туристским маршрутам, требующим специального сопровождения, сведений о наличии на таком туристском маршруте препятствий, которые предусмотрены критериями отнесения туристских маршрутов к соответствующей категории сложности и наличие которых на туристском маршруте относит такой маршрут к туристским маршрутам, требующим специального сопровождения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BEFB3" w14:textId="7DDC4641" w:rsidR="0084086F" w:rsidRPr="00936618" w:rsidRDefault="0084086F" w:rsidP="0084086F">
            <w:pPr>
              <w:jc w:val="center"/>
              <w:rPr>
                <w:color w:val="000000" w:themeColor="text1"/>
              </w:rPr>
            </w:pPr>
            <w:r w:rsidRPr="00CD3DF6">
              <w:t xml:space="preserve">часть </w:t>
            </w:r>
            <w:r>
              <w:t>16</w:t>
            </w:r>
            <w:r w:rsidRPr="00CD3DF6">
              <w:t xml:space="preserve"> статьи 14.51</w:t>
            </w:r>
          </w:p>
        </w:tc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60FF6830" w14:textId="40A9304C" w:rsidR="0084086F" w:rsidRDefault="00227658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="0084086F">
              <w:rPr>
                <w:color w:val="000000" w:themeColor="text1"/>
              </w:rPr>
              <w:t>дминистративный штраф:</w:t>
            </w:r>
          </w:p>
          <w:p w14:paraId="414CDBF8" w14:textId="6DA4950A" w:rsidR="0084086F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должностных лиц</w:t>
            </w:r>
            <w:r w:rsidR="00F82D93">
              <w:rPr>
                <w:color w:val="000000" w:themeColor="text1"/>
              </w:rPr>
              <w:t>*</w:t>
            </w:r>
            <w:r>
              <w:rPr>
                <w:color w:val="000000" w:themeColor="text1"/>
              </w:rPr>
              <w:t xml:space="preserve"> – от 10 000 до 20 000 рублей</w:t>
            </w:r>
          </w:p>
          <w:p w14:paraId="230A66A0" w14:textId="77777777" w:rsidR="0084086F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юридических лиц – от 30 000 до 50 000 рублей</w:t>
            </w:r>
          </w:p>
          <w:p w14:paraId="511531AF" w14:textId="77777777" w:rsidR="00F82D93" w:rsidRDefault="00F82D93" w:rsidP="0084086F">
            <w:pPr>
              <w:rPr>
                <w:color w:val="000000" w:themeColor="text1"/>
              </w:rPr>
            </w:pPr>
          </w:p>
          <w:p w14:paraId="27677C59" w14:textId="79C5EF1C" w:rsidR="00F82D93" w:rsidRPr="00936618" w:rsidRDefault="00F82D93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*</w:t>
            </w:r>
            <w:r w:rsidRPr="00EF05A9">
              <w:rPr>
                <w:color w:val="000000" w:themeColor="text1"/>
              </w:rPr>
              <w:t>инструктор-проводник</w:t>
            </w:r>
            <w:r>
              <w:rPr>
                <w:color w:val="000000" w:themeColor="text1"/>
              </w:rPr>
              <w:t xml:space="preserve"> </w:t>
            </w:r>
            <w:r w:rsidRPr="00F82D93">
              <w:rPr>
                <w:color w:val="000000" w:themeColor="text1"/>
              </w:rPr>
              <w:t>несет административную ответственность как должностное лицо</w:t>
            </w:r>
          </w:p>
        </w:tc>
      </w:tr>
      <w:tr w:rsidR="0084086F" w:rsidRPr="000B2977" w14:paraId="4F0E41CD" w14:textId="77777777" w:rsidTr="0084086F">
        <w:trPr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35AA0D61" w14:textId="2A4BE719" w:rsidR="0084086F" w:rsidRPr="000B2977" w:rsidRDefault="0084086F" w:rsidP="0084086F">
            <w:pPr>
              <w:rPr>
                <w:color w:val="000000" w:themeColor="text1"/>
              </w:rPr>
            </w:pPr>
            <w:r w:rsidRPr="00EF05A9">
              <w:rPr>
                <w:color w:val="000000" w:themeColor="text1"/>
              </w:rPr>
              <w:t>Повторное совершение административного правонарушения, предусмотренного частью 16 статьи</w:t>
            </w:r>
            <w:r>
              <w:rPr>
                <w:color w:val="000000" w:themeColor="text1"/>
              </w:rPr>
              <w:t xml:space="preserve"> 14.51</w:t>
            </w:r>
            <w:r w:rsidR="00A862B0">
              <w:t xml:space="preserve"> </w:t>
            </w:r>
            <w:r w:rsidR="00A862B0" w:rsidRPr="00A862B0">
              <w:rPr>
                <w:color w:val="000000" w:themeColor="text1"/>
              </w:rPr>
              <w:t>КоАП РФ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005E6" w14:textId="6A437DE8" w:rsidR="0084086F" w:rsidRPr="00936618" w:rsidRDefault="0084086F" w:rsidP="0084086F">
            <w:pPr>
              <w:jc w:val="center"/>
              <w:rPr>
                <w:color w:val="000000" w:themeColor="text1"/>
              </w:rPr>
            </w:pPr>
            <w:r w:rsidRPr="00CD3DF6">
              <w:t xml:space="preserve">часть </w:t>
            </w:r>
            <w:r>
              <w:t>17</w:t>
            </w:r>
            <w:r w:rsidRPr="00CD3DF6">
              <w:t xml:space="preserve"> статьи 14.51</w:t>
            </w:r>
          </w:p>
        </w:tc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0514737D" w14:textId="29271017" w:rsidR="0084086F" w:rsidRDefault="00227658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="0084086F">
              <w:rPr>
                <w:color w:val="000000" w:themeColor="text1"/>
              </w:rPr>
              <w:t>дминистративный штраф:</w:t>
            </w:r>
          </w:p>
          <w:p w14:paraId="7C9F3848" w14:textId="7C8377AA" w:rsidR="0084086F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должностных лиц – от 20 000 до 25 000 рублей</w:t>
            </w:r>
          </w:p>
          <w:p w14:paraId="627F2337" w14:textId="02CA24A4" w:rsidR="0084086F" w:rsidRPr="00936618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юридических лиц – от 40 000 до 60 000 рублей</w:t>
            </w:r>
          </w:p>
        </w:tc>
      </w:tr>
      <w:tr w:rsidR="0084086F" w:rsidRPr="000B2977" w14:paraId="55139FED" w14:textId="77777777" w:rsidTr="0084086F">
        <w:trPr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68B84437" w14:textId="1FE74C63" w:rsidR="0084086F" w:rsidRPr="000B2977" w:rsidRDefault="0084086F" w:rsidP="0084086F">
            <w:pPr>
              <w:rPr>
                <w:color w:val="000000" w:themeColor="text1"/>
              </w:rPr>
            </w:pPr>
            <w:proofErr w:type="spellStart"/>
            <w:r w:rsidRPr="00EF05A9">
              <w:rPr>
                <w:color w:val="000000" w:themeColor="text1"/>
              </w:rPr>
              <w:t>Ненаправление</w:t>
            </w:r>
            <w:proofErr w:type="spellEnd"/>
            <w:r w:rsidRPr="00EF05A9">
              <w:rPr>
                <w:color w:val="000000" w:themeColor="text1"/>
              </w:rPr>
              <w:t xml:space="preserve"> инструктором-проводником в </w:t>
            </w:r>
            <w:r>
              <w:rPr>
                <w:color w:val="000000" w:themeColor="text1"/>
              </w:rPr>
              <w:t>МЧС России по Республике Дагестан</w:t>
            </w:r>
            <w:r w:rsidRPr="00EF05A9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где</w:t>
            </w:r>
            <w:r w:rsidRPr="00EF05A9">
              <w:rPr>
                <w:color w:val="000000" w:themeColor="text1"/>
              </w:rPr>
              <w:t xml:space="preserve"> проходит туристский маршрут, требующий специального сопровождения, а также в </w:t>
            </w:r>
            <w:r>
              <w:rPr>
                <w:color w:val="000000" w:themeColor="text1"/>
              </w:rPr>
              <w:t>Министерство по туризму и народным художественным промыслам Республики Дагестан</w:t>
            </w:r>
            <w:r w:rsidRPr="00EF05A9">
              <w:rPr>
                <w:color w:val="000000" w:themeColor="text1"/>
              </w:rPr>
              <w:t xml:space="preserve">, и в организацию, уполномоченную на проведение аттестации инструкторов-проводников и проводившую аттестацию этого инструктора-проводника, уведомления о сопровождении туристов (экскурсантов) на туристском маршруте, требующем специального сопровождения, до начала прохождения и после завершения прохождения </w:t>
            </w:r>
            <w:r>
              <w:rPr>
                <w:color w:val="000000" w:themeColor="text1"/>
              </w:rPr>
              <w:t xml:space="preserve">такого </w:t>
            </w:r>
            <w:r w:rsidRPr="00EF05A9">
              <w:rPr>
                <w:color w:val="000000" w:themeColor="text1"/>
              </w:rPr>
              <w:t>туристского маршрута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DD783" w14:textId="065FCF4B" w:rsidR="0084086F" w:rsidRPr="00936618" w:rsidRDefault="0084086F" w:rsidP="0084086F">
            <w:pPr>
              <w:jc w:val="center"/>
              <w:rPr>
                <w:color w:val="000000" w:themeColor="text1"/>
              </w:rPr>
            </w:pPr>
            <w:r w:rsidRPr="00CD3DF6">
              <w:t xml:space="preserve">часть </w:t>
            </w:r>
            <w:r>
              <w:t>18</w:t>
            </w:r>
            <w:r w:rsidRPr="00CD3DF6">
              <w:t xml:space="preserve"> статьи 14.51</w:t>
            </w:r>
          </w:p>
        </w:tc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04FB70FB" w14:textId="50FAEEA1" w:rsidR="0084086F" w:rsidRDefault="0027073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Предупреждение </w:t>
            </w:r>
            <w:r w:rsidR="0084086F">
              <w:rPr>
                <w:color w:val="000000" w:themeColor="text1"/>
              </w:rPr>
              <w:t>или административный штраф:</w:t>
            </w:r>
          </w:p>
          <w:p w14:paraId="13E174CA" w14:textId="038090DF" w:rsidR="0084086F" w:rsidRPr="00936618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граждан – от 7 000 до 10 000 рублей</w:t>
            </w:r>
          </w:p>
        </w:tc>
      </w:tr>
      <w:tr w:rsidR="0084086F" w:rsidRPr="000B2977" w14:paraId="6189C165" w14:textId="77777777" w:rsidTr="0084086F">
        <w:trPr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28C02771" w14:textId="41AFE40F" w:rsidR="0084086F" w:rsidRPr="000B2977" w:rsidRDefault="0084086F" w:rsidP="0084086F">
            <w:pPr>
              <w:rPr>
                <w:color w:val="000000" w:themeColor="text1"/>
              </w:rPr>
            </w:pPr>
            <w:r w:rsidRPr="00EF05A9">
              <w:rPr>
                <w:color w:val="000000" w:themeColor="text1"/>
              </w:rPr>
              <w:t>Повторное совершение административного правонарушения, предусмотренного частью 18 статьи</w:t>
            </w:r>
            <w:r>
              <w:rPr>
                <w:color w:val="000000" w:themeColor="text1"/>
              </w:rPr>
              <w:t xml:space="preserve"> 14.51</w:t>
            </w:r>
            <w:r w:rsidR="00A862B0">
              <w:t xml:space="preserve"> </w:t>
            </w:r>
            <w:r w:rsidR="00A862B0" w:rsidRPr="00A862B0">
              <w:rPr>
                <w:color w:val="000000" w:themeColor="text1"/>
              </w:rPr>
              <w:t>КоАП РФ</w:t>
            </w:r>
            <w:r w:rsidRPr="00EF05A9">
              <w:rPr>
                <w:color w:val="000000" w:themeColor="text1"/>
              </w:rPr>
              <w:t xml:space="preserve">, либо невыполнение в </w:t>
            </w:r>
            <w:r w:rsidRPr="00EF05A9">
              <w:rPr>
                <w:color w:val="000000" w:themeColor="text1"/>
              </w:rPr>
              <w:lastRenderedPageBreak/>
              <w:t xml:space="preserve">установленный срок предписания </w:t>
            </w:r>
            <w:r>
              <w:rPr>
                <w:color w:val="000000" w:themeColor="text1"/>
              </w:rPr>
              <w:t xml:space="preserve">контрольного (надзорного) </w:t>
            </w:r>
            <w:r w:rsidRPr="00EF05A9">
              <w:rPr>
                <w:color w:val="000000" w:themeColor="text1"/>
              </w:rPr>
              <w:t>органа об устранении указанного нарушения законодательства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5E38E" w14:textId="146DA163" w:rsidR="0084086F" w:rsidRPr="00936618" w:rsidRDefault="0084086F" w:rsidP="0084086F">
            <w:pPr>
              <w:jc w:val="center"/>
              <w:rPr>
                <w:color w:val="000000" w:themeColor="text1"/>
              </w:rPr>
            </w:pPr>
            <w:r w:rsidRPr="00CD3DF6">
              <w:lastRenderedPageBreak/>
              <w:t xml:space="preserve">часть </w:t>
            </w:r>
            <w:r>
              <w:t>19</w:t>
            </w:r>
            <w:r w:rsidRPr="00CD3DF6">
              <w:t xml:space="preserve"> статьи 14.51</w:t>
            </w:r>
          </w:p>
        </w:tc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1DDCD6B5" w14:textId="672B520B" w:rsidR="0084086F" w:rsidRDefault="001E7B42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="0084086F">
              <w:rPr>
                <w:color w:val="000000" w:themeColor="text1"/>
              </w:rPr>
              <w:t>дминистративный</w:t>
            </w:r>
            <w:r>
              <w:rPr>
                <w:color w:val="000000" w:themeColor="text1"/>
              </w:rPr>
              <w:t xml:space="preserve"> </w:t>
            </w:r>
            <w:r w:rsidR="0084086F">
              <w:rPr>
                <w:color w:val="000000" w:themeColor="text1"/>
              </w:rPr>
              <w:t>штраф:</w:t>
            </w:r>
          </w:p>
          <w:p w14:paraId="52E79FB1" w14:textId="44D373A7" w:rsidR="0084086F" w:rsidRPr="00936618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граждан – от 30 000 до 50 000 рублей</w:t>
            </w:r>
          </w:p>
        </w:tc>
      </w:tr>
      <w:tr w:rsidR="0084086F" w:rsidRPr="000B2977" w14:paraId="1FEDF8C5" w14:textId="77777777" w:rsidTr="0084086F">
        <w:trPr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46F9493D" w14:textId="2F567670" w:rsidR="0084086F" w:rsidRPr="000B2977" w:rsidRDefault="0084086F" w:rsidP="0084086F">
            <w:pPr>
              <w:rPr>
                <w:color w:val="000000" w:themeColor="text1"/>
              </w:rPr>
            </w:pPr>
            <w:r w:rsidRPr="00EF05A9">
              <w:rPr>
                <w:color w:val="000000" w:themeColor="text1"/>
              </w:rPr>
              <w:t xml:space="preserve">Оказание услуг по ознакомлению туристов (экскурсантов) с объектами показа, </w:t>
            </w:r>
            <w:r>
              <w:rPr>
                <w:color w:val="000000" w:themeColor="text1"/>
              </w:rPr>
              <w:t xml:space="preserve">их </w:t>
            </w:r>
            <w:r w:rsidRPr="00EF05A9">
              <w:rPr>
                <w:color w:val="000000" w:themeColor="text1"/>
              </w:rPr>
              <w:t>сопровождению и информированию по пути следования по туристскому маршруту, не соответствующих требованиям, установленным правилами оказания услуг экскурсовода (гида) и гида-переводчика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B7E5A" w14:textId="4C5083E3" w:rsidR="0084086F" w:rsidRPr="00936618" w:rsidRDefault="0084086F" w:rsidP="0084086F">
            <w:pPr>
              <w:jc w:val="center"/>
              <w:rPr>
                <w:color w:val="000000" w:themeColor="text1"/>
              </w:rPr>
            </w:pPr>
            <w:r w:rsidRPr="00CD3DF6">
              <w:t xml:space="preserve">часть </w:t>
            </w:r>
            <w:r>
              <w:t>20</w:t>
            </w:r>
            <w:r w:rsidRPr="00CD3DF6">
              <w:t xml:space="preserve"> статьи 14.51</w:t>
            </w:r>
          </w:p>
        </w:tc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48018753" w14:textId="3EF9CA7C" w:rsidR="0084086F" w:rsidRDefault="001E7B42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="0084086F">
              <w:rPr>
                <w:color w:val="000000" w:themeColor="text1"/>
              </w:rPr>
              <w:t>дминистративный</w:t>
            </w:r>
            <w:r>
              <w:rPr>
                <w:color w:val="000000" w:themeColor="text1"/>
              </w:rPr>
              <w:t xml:space="preserve"> </w:t>
            </w:r>
            <w:r w:rsidR="0084086F">
              <w:rPr>
                <w:color w:val="000000" w:themeColor="text1"/>
              </w:rPr>
              <w:t>штраф:</w:t>
            </w:r>
          </w:p>
          <w:p w14:paraId="70AB30B0" w14:textId="733AE278" w:rsidR="0084086F" w:rsidRPr="00936618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граждан – от 5 000 до 10 000 рублей</w:t>
            </w:r>
          </w:p>
        </w:tc>
      </w:tr>
      <w:tr w:rsidR="0084086F" w:rsidRPr="000B2977" w14:paraId="20E1F29A" w14:textId="77777777" w:rsidTr="0084086F">
        <w:trPr>
          <w:jc w:val="center"/>
        </w:trPr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14FFBD44" w14:textId="00E432C7" w:rsidR="0084086F" w:rsidRPr="000B2977" w:rsidRDefault="0084086F" w:rsidP="0084086F">
            <w:pPr>
              <w:rPr>
                <w:color w:val="000000" w:themeColor="text1"/>
              </w:rPr>
            </w:pPr>
            <w:r w:rsidRPr="00EF05A9">
              <w:rPr>
                <w:color w:val="000000" w:themeColor="text1"/>
              </w:rPr>
              <w:t>Повторное совершение административного правонарушения, предусмотренного частью 20 статьи</w:t>
            </w:r>
            <w:r>
              <w:rPr>
                <w:color w:val="000000" w:themeColor="text1"/>
              </w:rPr>
              <w:t xml:space="preserve"> 14.51</w:t>
            </w:r>
            <w:r w:rsidR="00A862B0">
              <w:t xml:space="preserve"> </w:t>
            </w:r>
            <w:r w:rsidR="00A862B0" w:rsidRPr="00A862B0">
              <w:rPr>
                <w:color w:val="000000" w:themeColor="text1"/>
              </w:rPr>
              <w:t>КоАП РФ</w:t>
            </w:r>
            <w:r w:rsidRPr="00EF05A9">
              <w:rPr>
                <w:color w:val="000000" w:themeColor="text1"/>
              </w:rPr>
              <w:t xml:space="preserve">, либо невыполнение в установленный срок предписания </w:t>
            </w:r>
            <w:r>
              <w:rPr>
                <w:color w:val="000000" w:themeColor="text1"/>
              </w:rPr>
              <w:t xml:space="preserve">контрольного (надзорного) </w:t>
            </w:r>
            <w:r w:rsidRPr="00EF05A9">
              <w:rPr>
                <w:color w:val="000000" w:themeColor="text1"/>
              </w:rPr>
              <w:t>органа об устранении указанного нарушения законодательства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C8A68" w14:textId="6B62F879" w:rsidR="0084086F" w:rsidRPr="00936618" w:rsidRDefault="0084086F" w:rsidP="0084086F">
            <w:pPr>
              <w:jc w:val="center"/>
              <w:rPr>
                <w:color w:val="000000" w:themeColor="text1"/>
              </w:rPr>
            </w:pPr>
            <w:r w:rsidRPr="00CD3DF6">
              <w:t xml:space="preserve">часть </w:t>
            </w:r>
            <w:r>
              <w:t>21</w:t>
            </w:r>
            <w:r w:rsidRPr="00CD3DF6">
              <w:t xml:space="preserve"> статьи 14.51</w:t>
            </w:r>
          </w:p>
        </w:tc>
        <w:tc>
          <w:tcPr>
            <w:tcW w:w="4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</w:tcPr>
          <w:p w14:paraId="744BCE4A" w14:textId="6B1BD3E8" w:rsidR="0084086F" w:rsidRDefault="001E7B42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="0084086F">
              <w:rPr>
                <w:color w:val="000000" w:themeColor="text1"/>
              </w:rPr>
              <w:t>дминистративный</w:t>
            </w:r>
            <w:r>
              <w:rPr>
                <w:color w:val="000000" w:themeColor="text1"/>
              </w:rPr>
              <w:t xml:space="preserve"> </w:t>
            </w:r>
            <w:r w:rsidR="0084086F">
              <w:rPr>
                <w:color w:val="000000" w:themeColor="text1"/>
              </w:rPr>
              <w:t>штраф:</w:t>
            </w:r>
          </w:p>
          <w:p w14:paraId="2626942B" w14:textId="2EB200EC" w:rsidR="0084086F" w:rsidRPr="00936618" w:rsidRDefault="0084086F" w:rsidP="00840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граждан – от 10 000 до 15 000 рублей</w:t>
            </w:r>
          </w:p>
        </w:tc>
      </w:tr>
    </w:tbl>
    <w:p w14:paraId="4CB35560" w14:textId="77777777" w:rsidR="00ED18F2" w:rsidRPr="000B2977" w:rsidRDefault="00ED18F2" w:rsidP="0084086F">
      <w:pPr>
        <w:jc w:val="center"/>
        <w:rPr>
          <w:color w:val="000000" w:themeColor="text1"/>
        </w:rPr>
      </w:pPr>
    </w:p>
    <w:sectPr w:rsidR="00ED18F2" w:rsidRPr="000B2977" w:rsidSect="00F82D93">
      <w:pgSz w:w="16838" w:h="11906" w:orient="landscape"/>
      <w:pgMar w:top="709" w:right="1134" w:bottom="56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4292C" w14:textId="77777777" w:rsidR="00520BCC" w:rsidRDefault="00520BCC" w:rsidP="00520BCC">
      <w:pPr>
        <w:spacing w:after="0" w:line="240" w:lineRule="auto"/>
      </w:pPr>
      <w:r>
        <w:separator/>
      </w:r>
    </w:p>
  </w:endnote>
  <w:endnote w:type="continuationSeparator" w:id="0">
    <w:p w14:paraId="4526534C" w14:textId="77777777" w:rsidR="00520BCC" w:rsidRDefault="00520BCC" w:rsidP="00520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9F8A9" w14:textId="77777777" w:rsidR="00520BCC" w:rsidRDefault="00520BCC" w:rsidP="00520BCC">
      <w:pPr>
        <w:spacing w:after="0" w:line="240" w:lineRule="auto"/>
      </w:pPr>
      <w:r>
        <w:separator/>
      </w:r>
    </w:p>
  </w:footnote>
  <w:footnote w:type="continuationSeparator" w:id="0">
    <w:p w14:paraId="098AF0E9" w14:textId="77777777" w:rsidR="00520BCC" w:rsidRDefault="00520BCC" w:rsidP="00520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23DD"/>
    <w:multiLevelType w:val="multilevel"/>
    <w:tmpl w:val="1540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B5275"/>
    <w:multiLevelType w:val="multilevel"/>
    <w:tmpl w:val="33E2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D59AA"/>
    <w:multiLevelType w:val="multilevel"/>
    <w:tmpl w:val="11A2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87224"/>
    <w:multiLevelType w:val="multilevel"/>
    <w:tmpl w:val="5236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C6F83"/>
    <w:multiLevelType w:val="multilevel"/>
    <w:tmpl w:val="AC5CD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33976"/>
    <w:multiLevelType w:val="multilevel"/>
    <w:tmpl w:val="3548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1E26AD"/>
    <w:multiLevelType w:val="multilevel"/>
    <w:tmpl w:val="D048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1C2CF1"/>
    <w:multiLevelType w:val="multilevel"/>
    <w:tmpl w:val="B13C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D002A"/>
    <w:multiLevelType w:val="multilevel"/>
    <w:tmpl w:val="F864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E45005"/>
    <w:multiLevelType w:val="multilevel"/>
    <w:tmpl w:val="311E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FB086B"/>
    <w:multiLevelType w:val="multilevel"/>
    <w:tmpl w:val="4ED0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372F68"/>
    <w:multiLevelType w:val="multilevel"/>
    <w:tmpl w:val="B50A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0207F3"/>
    <w:multiLevelType w:val="multilevel"/>
    <w:tmpl w:val="6012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501D3C"/>
    <w:multiLevelType w:val="multilevel"/>
    <w:tmpl w:val="9234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870517"/>
    <w:multiLevelType w:val="multilevel"/>
    <w:tmpl w:val="F3187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DC3621"/>
    <w:multiLevelType w:val="multilevel"/>
    <w:tmpl w:val="9C46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AE7428"/>
    <w:multiLevelType w:val="multilevel"/>
    <w:tmpl w:val="CCA8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76668D"/>
    <w:multiLevelType w:val="multilevel"/>
    <w:tmpl w:val="FA3C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5742E0"/>
    <w:multiLevelType w:val="multilevel"/>
    <w:tmpl w:val="7F46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037FBD"/>
    <w:multiLevelType w:val="multilevel"/>
    <w:tmpl w:val="B23E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1A06D4"/>
    <w:multiLevelType w:val="multilevel"/>
    <w:tmpl w:val="3184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2B605C"/>
    <w:multiLevelType w:val="multilevel"/>
    <w:tmpl w:val="C506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4A53F2"/>
    <w:multiLevelType w:val="multilevel"/>
    <w:tmpl w:val="5EEC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705BF4"/>
    <w:multiLevelType w:val="multilevel"/>
    <w:tmpl w:val="BCCC8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3C514F"/>
    <w:multiLevelType w:val="multilevel"/>
    <w:tmpl w:val="030E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AB2BE9"/>
    <w:multiLevelType w:val="multilevel"/>
    <w:tmpl w:val="977E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2B384B"/>
    <w:multiLevelType w:val="multilevel"/>
    <w:tmpl w:val="B5A6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D63E7C"/>
    <w:multiLevelType w:val="multilevel"/>
    <w:tmpl w:val="9716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7D7FC3"/>
    <w:multiLevelType w:val="multilevel"/>
    <w:tmpl w:val="5820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D20840"/>
    <w:multiLevelType w:val="multilevel"/>
    <w:tmpl w:val="695A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7"/>
  </w:num>
  <w:num w:numId="3">
    <w:abstractNumId w:val="9"/>
  </w:num>
  <w:num w:numId="4">
    <w:abstractNumId w:val="7"/>
  </w:num>
  <w:num w:numId="5">
    <w:abstractNumId w:val="8"/>
  </w:num>
  <w:num w:numId="6">
    <w:abstractNumId w:val="29"/>
  </w:num>
  <w:num w:numId="7">
    <w:abstractNumId w:val="23"/>
  </w:num>
  <w:num w:numId="8">
    <w:abstractNumId w:val="2"/>
  </w:num>
  <w:num w:numId="9">
    <w:abstractNumId w:val="13"/>
  </w:num>
  <w:num w:numId="10">
    <w:abstractNumId w:val="26"/>
  </w:num>
  <w:num w:numId="11">
    <w:abstractNumId w:val="24"/>
  </w:num>
  <w:num w:numId="12">
    <w:abstractNumId w:val="19"/>
  </w:num>
  <w:num w:numId="13">
    <w:abstractNumId w:val="22"/>
  </w:num>
  <w:num w:numId="14">
    <w:abstractNumId w:val="6"/>
  </w:num>
  <w:num w:numId="15">
    <w:abstractNumId w:val="27"/>
  </w:num>
  <w:num w:numId="16">
    <w:abstractNumId w:val="15"/>
  </w:num>
  <w:num w:numId="17">
    <w:abstractNumId w:val="1"/>
  </w:num>
  <w:num w:numId="18">
    <w:abstractNumId w:val="21"/>
  </w:num>
  <w:num w:numId="19">
    <w:abstractNumId w:val="14"/>
  </w:num>
  <w:num w:numId="20">
    <w:abstractNumId w:val="25"/>
  </w:num>
  <w:num w:numId="21">
    <w:abstractNumId w:val="28"/>
  </w:num>
  <w:num w:numId="22">
    <w:abstractNumId w:val="4"/>
  </w:num>
  <w:num w:numId="23">
    <w:abstractNumId w:val="5"/>
  </w:num>
  <w:num w:numId="24">
    <w:abstractNumId w:val="0"/>
  </w:num>
  <w:num w:numId="25">
    <w:abstractNumId w:val="12"/>
  </w:num>
  <w:num w:numId="26">
    <w:abstractNumId w:val="11"/>
  </w:num>
  <w:num w:numId="27">
    <w:abstractNumId w:val="16"/>
  </w:num>
  <w:num w:numId="28">
    <w:abstractNumId w:val="20"/>
  </w:num>
  <w:num w:numId="29">
    <w:abstractNumId w:val="10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618"/>
    <w:rsid w:val="00031089"/>
    <w:rsid w:val="000A3DF1"/>
    <w:rsid w:val="000B2977"/>
    <w:rsid w:val="00110EF4"/>
    <w:rsid w:val="001370F7"/>
    <w:rsid w:val="001E7B42"/>
    <w:rsid w:val="00227658"/>
    <w:rsid w:val="0027073F"/>
    <w:rsid w:val="00451AA1"/>
    <w:rsid w:val="004F652F"/>
    <w:rsid w:val="00520BCC"/>
    <w:rsid w:val="0059645D"/>
    <w:rsid w:val="005A486C"/>
    <w:rsid w:val="005D05D3"/>
    <w:rsid w:val="005E77F7"/>
    <w:rsid w:val="006A4905"/>
    <w:rsid w:val="0075440F"/>
    <w:rsid w:val="00790A25"/>
    <w:rsid w:val="007F74EF"/>
    <w:rsid w:val="0084086F"/>
    <w:rsid w:val="00936618"/>
    <w:rsid w:val="009915FA"/>
    <w:rsid w:val="00A862B0"/>
    <w:rsid w:val="00AF4C63"/>
    <w:rsid w:val="00C200E9"/>
    <w:rsid w:val="00D43584"/>
    <w:rsid w:val="00E157FE"/>
    <w:rsid w:val="00E751E9"/>
    <w:rsid w:val="00ED18F2"/>
    <w:rsid w:val="00EF05A9"/>
    <w:rsid w:val="00F26996"/>
    <w:rsid w:val="00F41C99"/>
    <w:rsid w:val="00F8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448A00"/>
  <w15:chartTrackingRefBased/>
  <w15:docId w15:val="{349DCEA8-DEC3-4D0E-BD06-58F08D10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61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3661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520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0BCC"/>
  </w:style>
  <w:style w:type="paragraph" w:styleId="a7">
    <w:name w:val="footer"/>
    <w:basedOn w:val="a"/>
    <w:link w:val="a8"/>
    <w:uiPriority w:val="99"/>
    <w:unhideWhenUsed/>
    <w:rsid w:val="00520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0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1474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2025-07-14T15:16:00Z</dcterms:created>
  <dcterms:modified xsi:type="dcterms:W3CDTF">2025-07-21T08:59:00Z</dcterms:modified>
</cp:coreProperties>
</file>